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1A6" w:rsidRPr="00C92997" w:rsidRDefault="00E411A6" w:rsidP="00E411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92997">
        <w:rPr>
          <w:rFonts w:ascii="Times New Roman" w:hAnsi="Times New Roman" w:cs="Times New Roman"/>
          <w:sz w:val="16"/>
          <w:szCs w:val="16"/>
        </w:rPr>
        <w:t>к Порядку составления, утверждения</w:t>
      </w:r>
    </w:p>
    <w:p w:rsidR="00E411A6" w:rsidRPr="00C92997" w:rsidRDefault="00E411A6" w:rsidP="00E411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92997">
        <w:rPr>
          <w:rFonts w:ascii="Times New Roman" w:hAnsi="Times New Roman" w:cs="Times New Roman"/>
          <w:sz w:val="16"/>
          <w:szCs w:val="16"/>
        </w:rPr>
        <w:t>отчета о результатах деятельности</w:t>
      </w:r>
    </w:p>
    <w:p w:rsidR="004625B7" w:rsidRDefault="00E411A6" w:rsidP="00C740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proofErr w:type="gramStart"/>
      <w:r w:rsidRPr="00C92997">
        <w:rPr>
          <w:rFonts w:ascii="Times New Roman" w:hAnsi="Times New Roman" w:cs="Times New Roman"/>
          <w:sz w:val="16"/>
          <w:szCs w:val="16"/>
        </w:rPr>
        <w:t>подведомственных</w:t>
      </w:r>
      <w:proofErr w:type="gramEnd"/>
      <w:r w:rsidRPr="00C92997">
        <w:rPr>
          <w:rFonts w:ascii="Times New Roman" w:hAnsi="Times New Roman" w:cs="Times New Roman"/>
          <w:sz w:val="16"/>
          <w:szCs w:val="16"/>
        </w:rPr>
        <w:t xml:space="preserve"> </w:t>
      </w:r>
      <w:r w:rsidR="00C740CC" w:rsidRPr="00C92997">
        <w:rPr>
          <w:rFonts w:ascii="Times New Roman" w:hAnsi="Times New Roman" w:cs="Times New Roman"/>
          <w:sz w:val="16"/>
          <w:szCs w:val="16"/>
        </w:rPr>
        <w:t xml:space="preserve">Администрации </w:t>
      </w:r>
    </w:p>
    <w:p w:rsidR="004625B7" w:rsidRDefault="004625B7" w:rsidP="00C740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муниципального</w:t>
      </w:r>
      <w:r w:rsidR="00C740CC" w:rsidRPr="00C92997">
        <w:rPr>
          <w:rFonts w:ascii="Times New Roman" w:hAnsi="Times New Roman" w:cs="Times New Roman"/>
          <w:sz w:val="16"/>
          <w:szCs w:val="16"/>
        </w:rPr>
        <w:t xml:space="preserve"> округа Староуткинск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E411A6" w:rsidRPr="00C92997" w:rsidRDefault="004625B7" w:rsidP="00C740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Свердловской области</w:t>
      </w:r>
      <w:r w:rsidR="00C740CC" w:rsidRPr="00C92997">
        <w:rPr>
          <w:rFonts w:ascii="Times New Roman" w:hAnsi="Times New Roman" w:cs="Times New Roman"/>
          <w:sz w:val="16"/>
          <w:szCs w:val="16"/>
        </w:rPr>
        <w:t xml:space="preserve"> </w:t>
      </w:r>
    </w:p>
    <w:p w:rsidR="00E411A6" w:rsidRPr="00C92997" w:rsidRDefault="00C740CC" w:rsidP="00E411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92997">
        <w:rPr>
          <w:rFonts w:ascii="Times New Roman" w:hAnsi="Times New Roman" w:cs="Times New Roman"/>
          <w:sz w:val="16"/>
          <w:szCs w:val="16"/>
        </w:rPr>
        <w:t xml:space="preserve">муниципальных </w:t>
      </w:r>
      <w:r w:rsidR="00E411A6" w:rsidRPr="00C92997">
        <w:rPr>
          <w:rFonts w:ascii="Times New Roman" w:hAnsi="Times New Roman" w:cs="Times New Roman"/>
          <w:sz w:val="16"/>
          <w:szCs w:val="16"/>
        </w:rPr>
        <w:t xml:space="preserve"> учреждений</w:t>
      </w:r>
    </w:p>
    <w:p w:rsidR="004625B7" w:rsidRDefault="004625B7" w:rsidP="00E411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муниципального</w:t>
      </w:r>
      <w:r w:rsidR="00C740CC" w:rsidRPr="00C92997">
        <w:rPr>
          <w:rFonts w:ascii="Times New Roman" w:hAnsi="Times New Roman" w:cs="Times New Roman"/>
          <w:sz w:val="16"/>
          <w:szCs w:val="16"/>
        </w:rPr>
        <w:t xml:space="preserve"> округа Староуткинск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E411A6" w:rsidRPr="00C92997">
        <w:rPr>
          <w:rFonts w:ascii="Times New Roman" w:hAnsi="Times New Roman" w:cs="Times New Roman"/>
          <w:sz w:val="16"/>
          <w:szCs w:val="16"/>
        </w:rPr>
        <w:t xml:space="preserve"> </w:t>
      </w:r>
    </w:p>
    <w:p w:rsidR="00E411A6" w:rsidRPr="00C92997" w:rsidRDefault="004625B7" w:rsidP="00E411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Свердловской области</w:t>
      </w:r>
      <w:r w:rsidRPr="00C92997">
        <w:rPr>
          <w:rFonts w:ascii="Times New Roman" w:hAnsi="Times New Roman" w:cs="Times New Roman"/>
          <w:sz w:val="16"/>
          <w:szCs w:val="16"/>
        </w:rPr>
        <w:t xml:space="preserve"> </w:t>
      </w:r>
      <w:r w:rsidR="00E411A6" w:rsidRPr="00C92997">
        <w:rPr>
          <w:rFonts w:ascii="Times New Roman" w:hAnsi="Times New Roman" w:cs="Times New Roman"/>
          <w:sz w:val="16"/>
          <w:szCs w:val="16"/>
        </w:rPr>
        <w:t>и</w:t>
      </w:r>
    </w:p>
    <w:p w:rsidR="00E411A6" w:rsidRPr="00C92997" w:rsidRDefault="00E411A6" w:rsidP="00E411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92997">
        <w:rPr>
          <w:rFonts w:ascii="Times New Roman" w:hAnsi="Times New Roman" w:cs="Times New Roman"/>
          <w:sz w:val="16"/>
          <w:szCs w:val="16"/>
        </w:rPr>
        <w:t xml:space="preserve">об использовании </w:t>
      </w:r>
      <w:proofErr w:type="gramStart"/>
      <w:r w:rsidRPr="00C92997">
        <w:rPr>
          <w:rFonts w:ascii="Times New Roman" w:hAnsi="Times New Roman" w:cs="Times New Roman"/>
          <w:sz w:val="16"/>
          <w:szCs w:val="16"/>
        </w:rPr>
        <w:t>закрепленного</w:t>
      </w:r>
      <w:proofErr w:type="gramEnd"/>
      <w:r w:rsidRPr="00C92997">
        <w:rPr>
          <w:rFonts w:ascii="Times New Roman" w:hAnsi="Times New Roman" w:cs="Times New Roman"/>
          <w:sz w:val="16"/>
          <w:szCs w:val="16"/>
        </w:rPr>
        <w:t xml:space="preserve"> за ними</w:t>
      </w:r>
    </w:p>
    <w:p w:rsidR="00E411A6" w:rsidRPr="00C92997" w:rsidRDefault="00C740CC" w:rsidP="00E411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92997">
        <w:rPr>
          <w:rFonts w:ascii="Times New Roman" w:hAnsi="Times New Roman" w:cs="Times New Roman"/>
          <w:sz w:val="16"/>
          <w:szCs w:val="16"/>
        </w:rPr>
        <w:t xml:space="preserve">муниципального </w:t>
      </w:r>
      <w:r w:rsidR="00E411A6" w:rsidRPr="00C92997">
        <w:rPr>
          <w:rFonts w:ascii="Times New Roman" w:hAnsi="Times New Roman" w:cs="Times New Roman"/>
          <w:sz w:val="16"/>
          <w:szCs w:val="16"/>
        </w:rPr>
        <w:t xml:space="preserve"> имущества</w:t>
      </w:r>
    </w:p>
    <w:p w:rsidR="004625B7" w:rsidRDefault="004625B7" w:rsidP="00E411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муниципального</w:t>
      </w:r>
      <w:r w:rsidR="00C740CC" w:rsidRPr="00C92997">
        <w:rPr>
          <w:rFonts w:ascii="Times New Roman" w:hAnsi="Times New Roman" w:cs="Times New Roman"/>
          <w:sz w:val="16"/>
          <w:szCs w:val="16"/>
        </w:rPr>
        <w:t xml:space="preserve"> округа Староуткинск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E411A6" w:rsidRPr="00C92997" w:rsidRDefault="004625B7" w:rsidP="00E411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Свердловской области</w:t>
      </w:r>
    </w:p>
    <w:p w:rsidR="00E411A6" w:rsidRPr="00C92997" w:rsidRDefault="00E411A6" w:rsidP="00E411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510"/>
        <w:gridCol w:w="392"/>
        <w:gridCol w:w="680"/>
        <w:gridCol w:w="680"/>
        <w:gridCol w:w="340"/>
        <w:gridCol w:w="447"/>
        <w:gridCol w:w="510"/>
        <w:gridCol w:w="340"/>
        <w:gridCol w:w="340"/>
        <w:gridCol w:w="340"/>
        <w:gridCol w:w="737"/>
        <w:gridCol w:w="390"/>
        <w:gridCol w:w="907"/>
        <w:gridCol w:w="680"/>
        <w:gridCol w:w="367"/>
        <w:gridCol w:w="365"/>
      </w:tblGrid>
      <w:tr w:rsidR="00E411A6" w:rsidRPr="00C92997">
        <w:tc>
          <w:tcPr>
            <w:tcW w:w="4069" w:type="dxa"/>
            <w:gridSpan w:val="9"/>
          </w:tcPr>
          <w:p w:rsidR="00E411A6" w:rsidRPr="00C92997" w:rsidRDefault="00E411A6" w:rsidP="00E4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92997">
              <w:rPr>
                <w:rFonts w:ascii="Times New Roman" w:hAnsi="Times New Roman" w:cs="Times New Roman"/>
                <w:sz w:val="16"/>
                <w:szCs w:val="16"/>
              </w:rPr>
              <w:t>СОГЛАСОВАНО</w:t>
            </w:r>
          </w:p>
        </w:tc>
        <w:tc>
          <w:tcPr>
            <w:tcW w:w="510" w:type="dxa"/>
          </w:tcPr>
          <w:p w:rsidR="00E411A6" w:rsidRPr="00C92997" w:rsidRDefault="00E411A6" w:rsidP="00E4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6" w:type="dxa"/>
            <w:gridSpan w:val="9"/>
          </w:tcPr>
          <w:p w:rsidR="00E411A6" w:rsidRPr="00C92997" w:rsidRDefault="00E411A6" w:rsidP="00E4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92997">
              <w:rPr>
                <w:rFonts w:ascii="Times New Roman" w:hAnsi="Times New Roman" w:cs="Times New Roman"/>
                <w:sz w:val="16"/>
                <w:szCs w:val="16"/>
              </w:rPr>
              <w:t>УТВЕРЖДАЮ</w:t>
            </w:r>
          </w:p>
        </w:tc>
      </w:tr>
      <w:tr w:rsidR="00E411A6" w:rsidRPr="00C92997">
        <w:tc>
          <w:tcPr>
            <w:tcW w:w="4069" w:type="dxa"/>
            <w:gridSpan w:val="9"/>
            <w:tcBorders>
              <w:bottom w:val="single" w:sz="4" w:space="0" w:color="auto"/>
            </w:tcBorders>
          </w:tcPr>
          <w:p w:rsidR="00E411A6" w:rsidRPr="00C92997" w:rsidRDefault="00E411A6" w:rsidP="00E4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E411A6" w:rsidRPr="00C92997" w:rsidRDefault="00E411A6" w:rsidP="00E4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6" w:type="dxa"/>
            <w:gridSpan w:val="9"/>
            <w:tcBorders>
              <w:bottom w:val="single" w:sz="4" w:space="0" w:color="auto"/>
            </w:tcBorders>
          </w:tcPr>
          <w:p w:rsidR="00E411A6" w:rsidRPr="00C92997" w:rsidRDefault="0041751F" w:rsidP="00E4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</w:t>
            </w:r>
            <w:r w:rsidR="00A13140">
              <w:rPr>
                <w:rFonts w:ascii="Times New Roman" w:hAnsi="Times New Roman" w:cs="Times New Roman"/>
                <w:sz w:val="16"/>
                <w:szCs w:val="16"/>
              </w:rPr>
              <w:t xml:space="preserve"> МАУК «КДЦ МО Староуткинск»</w:t>
            </w:r>
          </w:p>
        </w:tc>
      </w:tr>
      <w:tr w:rsidR="00E411A6" w:rsidRPr="00C92997">
        <w:tc>
          <w:tcPr>
            <w:tcW w:w="406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411A6" w:rsidRPr="00C92997" w:rsidRDefault="00E411A6" w:rsidP="00E4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E411A6" w:rsidRPr="00C92997" w:rsidRDefault="00E411A6" w:rsidP="00E4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411A6" w:rsidRPr="00C92997" w:rsidRDefault="00E411A6" w:rsidP="00E4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11A6" w:rsidRPr="00C92997">
        <w:tc>
          <w:tcPr>
            <w:tcW w:w="153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1A6" w:rsidRPr="00C92997" w:rsidRDefault="00E411A6" w:rsidP="00E4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</w:tcBorders>
          </w:tcPr>
          <w:p w:rsidR="00E411A6" w:rsidRPr="00C92997" w:rsidRDefault="00E411A6" w:rsidP="00E4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1A6" w:rsidRPr="00C92997" w:rsidRDefault="00E411A6" w:rsidP="00E4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E411A6" w:rsidRPr="00C92997" w:rsidRDefault="00E411A6" w:rsidP="00E4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1A6" w:rsidRPr="00C92997" w:rsidRDefault="00E411A6" w:rsidP="00E4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auto"/>
            </w:tcBorders>
          </w:tcPr>
          <w:p w:rsidR="00E411A6" w:rsidRPr="00C92997" w:rsidRDefault="00E411A6" w:rsidP="00E4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11A6" w:rsidRPr="00C92997" w:rsidRDefault="0041751F" w:rsidP="00E4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Е.Н.Милютина</w:t>
            </w:r>
          </w:p>
        </w:tc>
      </w:tr>
      <w:tr w:rsidR="00E411A6" w:rsidRPr="00C92997">
        <w:tc>
          <w:tcPr>
            <w:tcW w:w="1530" w:type="dxa"/>
            <w:gridSpan w:val="4"/>
            <w:tcBorders>
              <w:top w:val="single" w:sz="4" w:space="0" w:color="auto"/>
            </w:tcBorders>
          </w:tcPr>
          <w:p w:rsidR="00E411A6" w:rsidRPr="00C92997" w:rsidRDefault="00E411A6" w:rsidP="00E41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97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92" w:type="dxa"/>
          </w:tcPr>
          <w:p w:rsidR="00E411A6" w:rsidRPr="00C92997" w:rsidRDefault="00E411A6" w:rsidP="00E4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auto"/>
            </w:tcBorders>
          </w:tcPr>
          <w:p w:rsidR="00E411A6" w:rsidRPr="00C92997" w:rsidRDefault="00E411A6" w:rsidP="00E41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97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  <w:tc>
          <w:tcPr>
            <w:tcW w:w="510" w:type="dxa"/>
          </w:tcPr>
          <w:p w:rsidR="00E411A6" w:rsidRPr="00C92997" w:rsidRDefault="00E411A6" w:rsidP="00E4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7" w:type="dxa"/>
            <w:gridSpan w:val="4"/>
            <w:tcBorders>
              <w:top w:val="single" w:sz="4" w:space="0" w:color="auto"/>
            </w:tcBorders>
          </w:tcPr>
          <w:p w:rsidR="00E411A6" w:rsidRPr="00C92997" w:rsidRDefault="00E411A6" w:rsidP="00E41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97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90" w:type="dxa"/>
          </w:tcPr>
          <w:p w:rsidR="00E411A6" w:rsidRPr="00C92997" w:rsidRDefault="00E411A6" w:rsidP="00E4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9" w:type="dxa"/>
            <w:gridSpan w:val="4"/>
            <w:tcBorders>
              <w:top w:val="single" w:sz="4" w:space="0" w:color="auto"/>
            </w:tcBorders>
          </w:tcPr>
          <w:p w:rsidR="00E411A6" w:rsidRPr="00C92997" w:rsidRDefault="00E411A6" w:rsidP="00E41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97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E411A6" w:rsidRPr="00C92997">
        <w:tc>
          <w:tcPr>
            <w:tcW w:w="340" w:type="dxa"/>
          </w:tcPr>
          <w:p w:rsidR="00E411A6" w:rsidRPr="00C92997" w:rsidRDefault="00E411A6" w:rsidP="00E411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92997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E411A6" w:rsidRPr="00C92997" w:rsidRDefault="00E411A6" w:rsidP="00E4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</w:tcPr>
          <w:p w:rsidR="00E411A6" w:rsidRPr="00C92997" w:rsidRDefault="00E411A6" w:rsidP="00E4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92997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582" w:type="dxa"/>
            <w:gridSpan w:val="3"/>
            <w:tcBorders>
              <w:bottom w:val="single" w:sz="4" w:space="0" w:color="auto"/>
            </w:tcBorders>
          </w:tcPr>
          <w:p w:rsidR="00E411A6" w:rsidRPr="00C92997" w:rsidRDefault="00E411A6" w:rsidP="00E4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E411A6" w:rsidRPr="00C92997" w:rsidRDefault="00E411A6" w:rsidP="00E411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9299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E411A6" w:rsidRPr="00C92997" w:rsidRDefault="00F40524" w:rsidP="00CC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C714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47" w:type="dxa"/>
          </w:tcPr>
          <w:p w:rsidR="00E411A6" w:rsidRPr="00C92997" w:rsidRDefault="00E411A6" w:rsidP="00E4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92997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C9299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0" w:type="dxa"/>
          </w:tcPr>
          <w:p w:rsidR="00E411A6" w:rsidRPr="00C92997" w:rsidRDefault="00E411A6" w:rsidP="00E4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</w:tcPr>
          <w:p w:rsidR="00E411A6" w:rsidRPr="00C92997" w:rsidRDefault="00E411A6" w:rsidP="00E411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92997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E411A6" w:rsidRPr="00C92997" w:rsidRDefault="0041751F" w:rsidP="00050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05050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40" w:type="dxa"/>
          </w:tcPr>
          <w:p w:rsidR="00E411A6" w:rsidRPr="00C92997" w:rsidRDefault="00E411A6" w:rsidP="00E4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92997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:rsidR="00E411A6" w:rsidRPr="00C92997" w:rsidRDefault="00A13140" w:rsidP="00E4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февраля</w:t>
            </w:r>
          </w:p>
        </w:tc>
        <w:tc>
          <w:tcPr>
            <w:tcW w:w="680" w:type="dxa"/>
          </w:tcPr>
          <w:p w:rsidR="00E411A6" w:rsidRPr="00C92997" w:rsidRDefault="00E411A6" w:rsidP="004175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9299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A1314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1751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7" w:type="dxa"/>
            <w:tcBorders>
              <w:bottom w:val="single" w:sz="4" w:space="0" w:color="auto"/>
            </w:tcBorders>
          </w:tcPr>
          <w:p w:rsidR="00E411A6" w:rsidRPr="00C92997" w:rsidRDefault="00E411A6" w:rsidP="00E4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dxa"/>
          </w:tcPr>
          <w:p w:rsidR="00E411A6" w:rsidRPr="00C92997" w:rsidRDefault="00E411A6" w:rsidP="00E4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92997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C9299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E411A6" w:rsidRPr="00C92997">
        <w:tc>
          <w:tcPr>
            <w:tcW w:w="4069" w:type="dxa"/>
            <w:gridSpan w:val="9"/>
          </w:tcPr>
          <w:p w:rsidR="00E411A6" w:rsidRPr="00C92997" w:rsidRDefault="00E411A6" w:rsidP="00E4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E411A6" w:rsidRPr="00C92997" w:rsidRDefault="00E411A6" w:rsidP="00E4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6" w:type="dxa"/>
            <w:gridSpan w:val="9"/>
          </w:tcPr>
          <w:p w:rsidR="00E411A6" w:rsidRPr="00C92997" w:rsidRDefault="00E411A6" w:rsidP="00E4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11A6" w:rsidRPr="00C92997">
        <w:tc>
          <w:tcPr>
            <w:tcW w:w="4069" w:type="dxa"/>
            <w:gridSpan w:val="9"/>
          </w:tcPr>
          <w:p w:rsidR="00E411A6" w:rsidRPr="00C92997" w:rsidRDefault="00E411A6" w:rsidP="00E4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92997"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</w:tc>
        <w:tc>
          <w:tcPr>
            <w:tcW w:w="510" w:type="dxa"/>
          </w:tcPr>
          <w:p w:rsidR="00E411A6" w:rsidRPr="00C92997" w:rsidRDefault="00E411A6" w:rsidP="00E4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6" w:type="dxa"/>
            <w:gridSpan w:val="9"/>
          </w:tcPr>
          <w:p w:rsidR="00E411A6" w:rsidRPr="00C92997" w:rsidRDefault="00E411A6" w:rsidP="00E41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92997"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</w:tc>
      </w:tr>
    </w:tbl>
    <w:p w:rsidR="004625B7" w:rsidRPr="00F40524" w:rsidRDefault="004625B7" w:rsidP="004625B7">
      <w:pPr>
        <w:pStyle w:val="ConsPlusNormal"/>
        <w:spacing w:before="280"/>
        <w:jc w:val="center"/>
        <w:outlineLvl w:val="2"/>
        <w:rPr>
          <w:rFonts w:ascii="Times New Roman" w:hAnsi="Times New Roman" w:cs="Times New Roman"/>
          <w:sz w:val="16"/>
          <w:szCs w:val="16"/>
        </w:rPr>
      </w:pPr>
      <w:r w:rsidRPr="00F40524">
        <w:rPr>
          <w:rFonts w:ascii="Times New Roman" w:hAnsi="Times New Roman" w:cs="Times New Roman"/>
          <w:sz w:val="16"/>
          <w:szCs w:val="16"/>
        </w:rPr>
        <w:t>Отчет</w:t>
      </w:r>
    </w:p>
    <w:p w:rsidR="004625B7" w:rsidRPr="00F40524" w:rsidRDefault="004625B7" w:rsidP="004625B7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F40524">
        <w:rPr>
          <w:rFonts w:ascii="Times New Roman" w:hAnsi="Times New Roman" w:cs="Times New Roman"/>
          <w:sz w:val="16"/>
          <w:szCs w:val="16"/>
        </w:rPr>
        <w:t xml:space="preserve">о результатах деятельности </w:t>
      </w:r>
      <w:proofErr w:type="gramStart"/>
      <w:r w:rsidRPr="00F40524">
        <w:rPr>
          <w:rFonts w:ascii="Times New Roman" w:hAnsi="Times New Roman" w:cs="Times New Roman"/>
          <w:sz w:val="16"/>
          <w:szCs w:val="16"/>
        </w:rPr>
        <w:t>государственного</w:t>
      </w:r>
      <w:proofErr w:type="gramEnd"/>
      <w:r w:rsidRPr="00F40524">
        <w:rPr>
          <w:rFonts w:ascii="Times New Roman" w:hAnsi="Times New Roman" w:cs="Times New Roman"/>
          <w:sz w:val="16"/>
          <w:szCs w:val="16"/>
        </w:rPr>
        <w:t xml:space="preserve"> (муниципального)</w:t>
      </w:r>
    </w:p>
    <w:p w:rsidR="004625B7" w:rsidRPr="00F40524" w:rsidRDefault="004625B7" w:rsidP="004625B7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F40524">
        <w:rPr>
          <w:rFonts w:ascii="Times New Roman" w:hAnsi="Times New Roman" w:cs="Times New Roman"/>
          <w:sz w:val="16"/>
          <w:szCs w:val="16"/>
        </w:rPr>
        <w:t>учреждения и об использовании закрепленного за ним</w:t>
      </w:r>
    </w:p>
    <w:p w:rsidR="004625B7" w:rsidRPr="00F40524" w:rsidRDefault="004625B7" w:rsidP="004625B7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F40524">
        <w:rPr>
          <w:rFonts w:ascii="Times New Roman" w:hAnsi="Times New Roman" w:cs="Times New Roman"/>
          <w:sz w:val="16"/>
          <w:szCs w:val="16"/>
        </w:rPr>
        <w:t>государственного (муниципального) имущества</w:t>
      </w:r>
    </w:p>
    <w:p w:rsidR="004625B7" w:rsidRPr="00F40524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4"/>
        <w:gridCol w:w="3742"/>
        <w:gridCol w:w="1361"/>
        <w:gridCol w:w="1134"/>
      </w:tblGrid>
      <w:tr w:rsidR="004625B7" w:rsidRPr="00F40524" w:rsidTr="00E27644">
        <w:tc>
          <w:tcPr>
            <w:tcW w:w="7937" w:type="dxa"/>
            <w:gridSpan w:val="3"/>
            <w:tcBorders>
              <w:top w:val="nil"/>
              <w:left w:val="nil"/>
              <w:bottom w:val="nil"/>
            </w:tcBorders>
          </w:tcPr>
          <w:p w:rsidR="004625B7" w:rsidRPr="00F40524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625B7" w:rsidRPr="00F40524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524">
              <w:rPr>
                <w:rFonts w:ascii="Times New Roman" w:hAnsi="Times New Roman" w:cs="Times New Roman"/>
                <w:sz w:val="16"/>
                <w:szCs w:val="16"/>
              </w:rPr>
              <w:t>КОДЫ</w:t>
            </w:r>
          </w:p>
        </w:tc>
      </w:tr>
      <w:tr w:rsidR="004625B7" w:rsidRPr="00F40524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F40524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F40524" w:rsidRDefault="004625B7" w:rsidP="0041751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524">
              <w:rPr>
                <w:rFonts w:ascii="Times New Roman" w:hAnsi="Times New Roman" w:cs="Times New Roman"/>
                <w:sz w:val="16"/>
                <w:szCs w:val="16"/>
              </w:rPr>
              <w:t>на 1</w:t>
            </w:r>
            <w:r w:rsidR="00A13140" w:rsidRPr="00F40524">
              <w:rPr>
                <w:rFonts w:ascii="Times New Roman" w:hAnsi="Times New Roman" w:cs="Times New Roman"/>
                <w:sz w:val="16"/>
                <w:szCs w:val="16"/>
              </w:rPr>
              <w:t xml:space="preserve"> января</w:t>
            </w:r>
            <w:r w:rsidRPr="00F40524"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  <w:r w:rsidR="00A13140" w:rsidRPr="00F405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1751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F40524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F40524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0524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F40524" w:rsidRDefault="00D36BB3" w:rsidP="00D36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="00A13140" w:rsidRPr="00F40524">
              <w:rPr>
                <w:rFonts w:ascii="Times New Roman" w:hAnsi="Times New Roman" w:cs="Times New Roman"/>
                <w:sz w:val="16"/>
                <w:szCs w:val="16"/>
              </w:rPr>
              <w:t>.02.202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4625B7" w:rsidRPr="00F40524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F40524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F40524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F40524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0524">
              <w:rPr>
                <w:rFonts w:ascii="Times New Roman" w:hAnsi="Times New Roman" w:cs="Times New Roman"/>
                <w:sz w:val="16"/>
                <w:szCs w:val="16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F40524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F40524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F40524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F40524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F40524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0524"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F40524" w:rsidRDefault="00A13140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0524">
              <w:rPr>
                <w:rFonts w:ascii="Times New Roman" w:hAnsi="Times New Roman" w:cs="Times New Roman"/>
                <w:sz w:val="16"/>
                <w:szCs w:val="16"/>
              </w:rPr>
              <w:t>6684001508</w:t>
            </w:r>
          </w:p>
        </w:tc>
      </w:tr>
      <w:tr w:rsidR="004625B7" w:rsidRPr="00F40524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F40524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0524">
              <w:rPr>
                <w:rFonts w:ascii="Times New Roman" w:hAnsi="Times New Roman" w:cs="Times New Roman"/>
                <w:sz w:val="16"/>
                <w:szCs w:val="16"/>
              </w:rPr>
              <w:t>Учреждение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25B7" w:rsidRPr="00F40524" w:rsidRDefault="00A13140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0524">
              <w:rPr>
                <w:rFonts w:ascii="Times New Roman" w:hAnsi="Times New Roman" w:cs="Times New Roman"/>
                <w:sz w:val="16"/>
                <w:szCs w:val="16"/>
              </w:rPr>
              <w:t>МАУК</w:t>
            </w:r>
            <w:r w:rsidR="002D0C35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Pr="00F40524">
              <w:rPr>
                <w:rFonts w:ascii="Times New Roman" w:hAnsi="Times New Roman" w:cs="Times New Roman"/>
                <w:sz w:val="16"/>
                <w:szCs w:val="16"/>
              </w:rPr>
              <w:t>КДЦ  МО  Староуткинск»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F40524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0524">
              <w:rPr>
                <w:rFonts w:ascii="Times New Roman" w:hAnsi="Times New Roman" w:cs="Times New Roman"/>
                <w:sz w:val="16"/>
                <w:szCs w:val="16"/>
              </w:rPr>
              <w:t>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F40524" w:rsidRDefault="00A13140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0524">
              <w:rPr>
                <w:rFonts w:ascii="Times New Roman" w:hAnsi="Times New Roman" w:cs="Times New Roman"/>
                <w:sz w:val="16"/>
                <w:szCs w:val="16"/>
              </w:rPr>
              <w:t>668401001</w:t>
            </w:r>
          </w:p>
        </w:tc>
      </w:tr>
      <w:tr w:rsidR="004625B7" w:rsidRPr="00F40524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F40524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0524">
              <w:rPr>
                <w:rFonts w:ascii="Times New Roman" w:hAnsi="Times New Roman" w:cs="Times New Roman"/>
                <w:sz w:val="16"/>
                <w:szCs w:val="16"/>
              </w:rPr>
              <w:t>Тип учреждения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25B7" w:rsidRPr="00F40524" w:rsidRDefault="00A13140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052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25B7" w:rsidRPr="00F40524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F40524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F40524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F40524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5B7" w:rsidRPr="00F40524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40524">
              <w:rPr>
                <w:rFonts w:ascii="Times New Roman" w:hAnsi="Times New Roman" w:cs="Times New Roman"/>
                <w:sz w:val="16"/>
                <w:szCs w:val="16"/>
              </w:rPr>
              <w:t>(казенное - "01", бюджетное - "02", автономное - "03"</w:t>
            </w:r>
            <w:proofErr w:type="gram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25B7" w:rsidRPr="00F40524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25B7" w:rsidRPr="00F40524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F40524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F40524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0524">
              <w:rPr>
                <w:rFonts w:ascii="Times New Roman" w:hAnsi="Times New Roman" w:cs="Times New Roman"/>
                <w:sz w:val="16"/>
                <w:szCs w:val="16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25B7" w:rsidRPr="00F40524" w:rsidRDefault="00A13140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0524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округа Староуткинск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F40524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0524">
              <w:rPr>
                <w:rFonts w:ascii="Times New Roman" w:hAnsi="Times New Roman" w:cs="Times New Roman"/>
                <w:sz w:val="16"/>
                <w:szCs w:val="16"/>
              </w:rPr>
              <w:t>БК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F40524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F40524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F40524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0524">
              <w:rPr>
                <w:rFonts w:ascii="Times New Roman" w:hAnsi="Times New Roman" w:cs="Times New Roman"/>
                <w:sz w:val="16"/>
                <w:szCs w:val="16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25B7" w:rsidRPr="00F40524" w:rsidRDefault="00A13140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0524">
              <w:rPr>
                <w:rFonts w:ascii="Times New Roman" w:hAnsi="Times New Roman" w:cs="Times New Roman"/>
                <w:sz w:val="16"/>
                <w:szCs w:val="16"/>
              </w:rPr>
              <w:t>Автономное учреждение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F40524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0524">
              <w:rPr>
                <w:rFonts w:ascii="Times New Roman" w:hAnsi="Times New Roman" w:cs="Times New Roman"/>
                <w:sz w:val="16"/>
                <w:szCs w:val="16"/>
              </w:rPr>
              <w:t xml:space="preserve">по </w:t>
            </w:r>
            <w:hyperlink r:id="rId8">
              <w:r w:rsidRPr="00F40524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F40524" w:rsidRDefault="00A13140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0524">
              <w:rPr>
                <w:rFonts w:ascii="Times New Roman" w:hAnsi="Times New Roman" w:cs="Times New Roman"/>
                <w:sz w:val="16"/>
                <w:szCs w:val="16"/>
              </w:rPr>
              <w:t>65527000</w:t>
            </w:r>
          </w:p>
        </w:tc>
      </w:tr>
      <w:tr w:rsidR="004625B7" w:rsidRPr="00F40524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F40524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40524">
              <w:rPr>
                <w:rFonts w:ascii="Times New Roman" w:hAnsi="Times New Roman" w:cs="Times New Roman"/>
                <w:sz w:val="16"/>
                <w:szCs w:val="16"/>
              </w:rPr>
              <w:t>Периодичность: годовая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625B7" w:rsidRPr="00F40524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F40524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5B7" w:rsidRPr="00F40524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40524" w:rsidRDefault="00F40524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40524" w:rsidRDefault="00F40524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40524" w:rsidRDefault="00F40524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40524" w:rsidRDefault="00F40524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40524" w:rsidRDefault="00F40524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40524" w:rsidRDefault="00F40524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40524" w:rsidRDefault="00F40524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40524" w:rsidRDefault="00F40524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40524" w:rsidRDefault="00F40524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40524" w:rsidRDefault="00F40524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40524" w:rsidRDefault="00F40524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40524" w:rsidRDefault="00F40524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40524" w:rsidRDefault="00F40524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40524" w:rsidRDefault="00F40524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40524" w:rsidRDefault="00F40524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40524" w:rsidRDefault="00F40524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1751F" w:rsidRDefault="0041751F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40524" w:rsidRDefault="00F40524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40524" w:rsidRPr="004625B7" w:rsidRDefault="00F40524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8"/>
      </w:tblGrid>
      <w:tr w:rsidR="004625B7" w:rsidRPr="004625B7" w:rsidTr="00E27644">
        <w:tc>
          <w:tcPr>
            <w:tcW w:w="90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F77A6D" w:rsidRDefault="004625B7" w:rsidP="00E27644">
            <w:pPr>
              <w:pStyle w:val="ConsPlusNormal"/>
              <w:outlineLvl w:val="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A6D">
              <w:rPr>
                <w:rFonts w:ascii="Times New Roman" w:hAnsi="Times New Roman" w:cs="Times New Roman"/>
                <w:b/>
                <w:sz w:val="16"/>
                <w:szCs w:val="16"/>
              </w:rPr>
              <w:t>Раздел 1. Результаты деятельности</w:t>
            </w:r>
          </w:p>
        </w:tc>
      </w:tr>
      <w:tr w:rsidR="004625B7" w:rsidRPr="004625B7" w:rsidTr="00E27644">
        <w:tc>
          <w:tcPr>
            <w:tcW w:w="9068" w:type="dxa"/>
            <w:tcBorders>
              <w:top w:val="nil"/>
              <w:left w:val="nil"/>
              <w:right w:val="nil"/>
            </w:tcBorders>
            <w:vAlign w:val="center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8E70F3"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 о поступлениях и выплатах учреждения</w:t>
            </w:r>
          </w:p>
        </w:tc>
      </w:tr>
      <w:tr w:rsidR="004625B7" w:rsidRPr="003B2B5B" w:rsidTr="00E27644">
        <w:tblPrEx>
          <w:tblBorders>
            <w:insideH w:val="single" w:sz="4" w:space="0" w:color="auto"/>
          </w:tblBorders>
        </w:tblPrEx>
        <w:tc>
          <w:tcPr>
            <w:tcW w:w="9068" w:type="dxa"/>
            <w:tcBorders>
              <w:left w:val="nil"/>
              <w:right w:val="nil"/>
            </w:tcBorders>
            <w:vAlign w:val="bottom"/>
          </w:tcPr>
          <w:p w:rsidR="004137B6" w:rsidRPr="00C93ED3" w:rsidRDefault="004625B7" w:rsidP="0099282B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sz w:val="16"/>
                <w:szCs w:val="16"/>
              </w:rPr>
            </w:pPr>
            <w:r w:rsidRPr="003B2B5B">
              <w:rPr>
                <w:sz w:val="16"/>
                <w:szCs w:val="16"/>
              </w:rPr>
              <w:t>2</w:t>
            </w:r>
            <w:r w:rsidRPr="003B2B5B">
              <w:rPr>
                <w:b w:val="0"/>
                <w:sz w:val="16"/>
                <w:szCs w:val="16"/>
              </w:rPr>
              <w:t>.</w:t>
            </w:r>
            <w:r w:rsidR="004137B6" w:rsidRPr="003B2B5B">
              <w:rPr>
                <w:b w:val="0"/>
                <w:color w:val="666666"/>
                <w:sz w:val="16"/>
                <w:szCs w:val="16"/>
              </w:rPr>
              <w:t xml:space="preserve"> </w:t>
            </w:r>
            <w:r w:rsidR="004137B6" w:rsidRPr="00C93ED3">
              <w:rPr>
                <w:b w:val="0"/>
                <w:sz w:val="16"/>
                <w:szCs w:val="16"/>
              </w:rPr>
              <w:t>Сведения об оказываемых услугах, выполняемых работах сверх установленного государственного (муниципального) задания, а также выпускаемой продукции</w:t>
            </w: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9071"/>
            </w:tblGrid>
            <w:tr w:rsidR="00AC38A6" w:rsidRPr="004625B7" w:rsidTr="00684E8A">
              <w:tc>
                <w:tcPr>
                  <w:tcW w:w="90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AC38A6" w:rsidRPr="004625B7" w:rsidRDefault="00AC38A6" w:rsidP="0099282B">
                  <w:pPr>
                    <w:pStyle w:val="ConsPlusNormal"/>
                    <w:outlineLvl w:val="2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3.</w:t>
                  </w:r>
                  <w:r w:rsidRPr="004625B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Сведения о кредиторской задолженности и обязательствах учреждения</w:t>
                  </w:r>
                </w:p>
              </w:tc>
            </w:tr>
          </w:tbl>
          <w:p w:rsidR="0099282B" w:rsidRPr="004625B7" w:rsidRDefault="0099282B" w:rsidP="0099282B">
            <w:pPr>
              <w:pStyle w:val="ConsPlusNormal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 о численности сотрудников и оплате труда</w:t>
            </w:r>
          </w:p>
          <w:p w:rsidR="004625B7" w:rsidRPr="003B2B5B" w:rsidRDefault="004625B7" w:rsidP="004812EA">
            <w:pPr>
              <w:pStyle w:val="ConsPlusNormal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c>
          <w:tcPr>
            <w:tcW w:w="9068" w:type="dxa"/>
            <w:tcBorders>
              <w:left w:val="nil"/>
              <w:bottom w:val="nil"/>
              <w:right w:val="nil"/>
            </w:tcBorders>
            <w:vAlign w:val="bottom"/>
          </w:tcPr>
          <w:p w:rsidR="004625B7" w:rsidRPr="00F77A6D" w:rsidRDefault="004625B7" w:rsidP="00E27644">
            <w:pPr>
              <w:pStyle w:val="ConsPlusNormal"/>
              <w:outlineLvl w:val="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77A6D">
              <w:rPr>
                <w:rFonts w:ascii="Times New Roman" w:hAnsi="Times New Roman" w:cs="Times New Roman"/>
                <w:b/>
                <w:sz w:val="16"/>
                <w:szCs w:val="16"/>
              </w:rPr>
              <w:t>Раздел 2. Использование имущества, закрепленного за учреждением</w:t>
            </w:r>
          </w:p>
        </w:tc>
      </w:tr>
      <w:tr w:rsidR="004625B7" w:rsidRPr="004625B7" w:rsidTr="00E27644">
        <w:tc>
          <w:tcPr>
            <w:tcW w:w="9068" w:type="dxa"/>
            <w:tcBorders>
              <w:top w:val="nil"/>
              <w:left w:val="nil"/>
              <w:right w:val="nil"/>
            </w:tcBorders>
            <w:vAlign w:val="bottom"/>
          </w:tcPr>
          <w:p w:rsidR="004625B7" w:rsidRPr="004625B7" w:rsidRDefault="004625B7" w:rsidP="00C93ED3">
            <w:pPr>
              <w:pStyle w:val="ConsPlusNormal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4812EA"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</w:t>
            </w:r>
            <w:r w:rsidR="004812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812EA" w:rsidRPr="004625B7">
              <w:rPr>
                <w:rFonts w:ascii="Times New Roman" w:hAnsi="Times New Roman" w:cs="Times New Roman"/>
                <w:sz w:val="16"/>
                <w:szCs w:val="16"/>
              </w:rPr>
              <w:t>о недвижимом имуществе, за исключением земельных участков, закрепленном на праве оперативного управления</w:t>
            </w:r>
          </w:p>
        </w:tc>
      </w:tr>
      <w:tr w:rsidR="004625B7" w:rsidRPr="004625B7" w:rsidTr="00E27644">
        <w:tblPrEx>
          <w:tblBorders>
            <w:insideH w:val="single" w:sz="4" w:space="0" w:color="auto"/>
          </w:tblBorders>
        </w:tblPrEx>
        <w:tc>
          <w:tcPr>
            <w:tcW w:w="9068" w:type="dxa"/>
            <w:tcBorders>
              <w:left w:val="nil"/>
              <w:right w:val="nil"/>
            </w:tcBorders>
            <w:vAlign w:val="bottom"/>
          </w:tcPr>
          <w:p w:rsidR="004625B7" w:rsidRPr="004625B7" w:rsidRDefault="004625B7" w:rsidP="00F77A6D">
            <w:pPr>
              <w:pStyle w:val="ConsPlusNormal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="00F77A6D"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</w:t>
            </w:r>
            <w:r w:rsidR="00F77A6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77A6D" w:rsidRPr="004625B7">
              <w:rPr>
                <w:rFonts w:ascii="Times New Roman" w:hAnsi="Times New Roman" w:cs="Times New Roman"/>
                <w:sz w:val="16"/>
                <w:szCs w:val="16"/>
              </w:rPr>
              <w:t>о земельных участках, предоставленных на праве постоянного (бессрочного) пользования</w:t>
            </w:r>
          </w:p>
        </w:tc>
      </w:tr>
      <w:tr w:rsidR="00C93ED3" w:rsidRPr="004625B7" w:rsidTr="00E27644">
        <w:tblPrEx>
          <w:tblBorders>
            <w:insideH w:val="single" w:sz="4" w:space="0" w:color="auto"/>
          </w:tblBorders>
        </w:tblPrEx>
        <w:tc>
          <w:tcPr>
            <w:tcW w:w="9068" w:type="dxa"/>
            <w:tcBorders>
              <w:left w:val="nil"/>
              <w:right w:val="nil"/>
            </w:tcBorders>
            <w:vAlign w:val="bottom"/>
          </w:tcPr>
          <w:p w:rsidR="00C93ED3" w:rsidRPr="004625B7" w:rsidRDefault="00C93ED3" w:rsidP="00F77A6D">
            <w:pPr>
              <w:pStyle w:val="ConsPlusNormal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об особо ценном дви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жимом имуществе (за исключением транспортных средств)</w:t>
            </w:r>
          </w:p>
        </w:tc>
      </w:tr>
      <w:tr w:rsidR="00731E04" w:rsidRPr="004625B7" w:rsidTr="00E27644">
        <w:tblPrEx>
          <w:tblBorders>
            <w:insideH w:val="single" w:sz="4" w:space="0" w:color="auto"/>
          </w:tblBorders>
        </w:tblPrEx>
        <w:tc>
          <w:tcPr>
            <w:tcW w:w="9068" w:type="dxa"/>
            <w:tcBorders>
              <w:left w:val="nil"/>
              <w:right w:val="nil"/>
            </w:tcBorders>
            <w:vAlign w:val="bottom"/>
          </w:tcPr>
          <w:p w:rsidR="00731E04" w:rsidRPr="004625B7" w:rsidRDefault="00731E04" w:rsidP="00731E04">
            <w:pPr>
              <w:pStyle w:val="ConsPlusNormal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Сведения о транспортных средствах</w:t>
            </w:r>
          </w:p>
          <w:p w:rsidR="00731E04" w:rsidRDefault="00731E04" w:rsidP="00F77A6D">
            <w:pPr>
              <w:pStyle w:val="ConsPlusNormal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c>
          <w:tcPr>
            <w:tcW w:w="9068" w:type="dxa"/>
            <w:tcBorders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Раздел 3. Эффективность деятельности</w:t>
            </w:r>
          </w:p>
        </w:tc>
      </w:tr>
      <w:tr w:rsidR="004625B7" w:rsidRPr="004625B7" w:rsidTr="00E27644">
        <w:tc>
          <w:tcPr>
            <w:tcW w:w="9068" w:type="dxa"/>
            <w:tcBorders>
              <w:top w:val="nil"/>
              <w:left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</w:tr>
      <w:tr w:rsidR="004625B7" w:rsidRPr="004625B7" w:rsidTr="00E27644">
        <w:tblPrEx>
          <w:tblBorders>
            <w:insideH w:val="single" w:sz="4" w:space="0" w:color="auto"/>
          </w:tblBorders>
        </w:tblPrEx>
        <w:tc>
          <w:tcPr>
            <w:tcW w:w="9068" w:type="dxa"/>
            <w:tcBorders>
              <w:left w:val="nil"/>
              <w:right w:val="nil"/>
            </w:tcBorders>
            <w:vAlign w:val="center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</w:tr>
    </w:tbl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340"/>
        <w:gridCol w:w="2650"/>
        <w:gridCol w:w="340"/>
        <w:gridCol w:w="3116"/>
      </w:tblGrid>
      <w:tr w:rsidR="004625B7" w:rsidRPr="004625B7" w:rsidTr="00E27644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Руководитель</w:t>
            </w:r>
          </w:p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(уполномоченное лицо) Учреждения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5B7" w:rsidRPr="004625B7" w:rsidRDefault="0041751F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5B7" w:rsidRPr="004625B7" w:rsidRDefault="0041751F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Е.Н.Милютина</w:t>
            </w:r>
          </w:p>
        </w:tc>
      </w:tr>
      <w:tr w:rsidR="004625B7" w:rsidRPr="004625B7" w:rsidTr="00E27644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4625B7" w:rsidRPr="004625B7" w:rsidTr="00E27644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5B7" w:rsidRPr="004625B7" w:rsidRDefault="00F144CE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5B7" w:rsidRPr="004625B7" w:rsidRDefault="00F144CE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9506561739</w:t>
            </w:r>
          </w:p>
        </w:tc>
      </w:tr>
      <w:tr w:rsidR="004625B7" w:rsidRPr="004625B7" w:rsidTr="00E27644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(телефон)</w:t>
            </w:r>
          </w:p>
        </w:tc>
      </w:tr>
      <w:tr w:rsidR="004625B7" w:rsidRPr="004625B7" w:rsidTr="00E27644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D36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="0041751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D36BB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" </w:t>
            </w:r>
            <w:r w:rsidR="00F144CE">
              <w:rPr>
                <w:rFonts w:ascii="Times New Roman" w:hAnsi="Times New Roman" w:cs="Times New Roman"/>
                <w:sz w:val="16"/>
                <w:szCs w:val="16"/>
              </w:rPr>
              <w:t xml:space="preserve">февраля 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  <w:r w:rsidR="00F144C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1751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144CE" w:rsidRDefault="00F144CE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144CE" w:rsidRDefault="00F144CE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144CE" w:rsidRDefault="00F144CE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144CE" w:rsidRDefault="00F144CE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144CE" w:rsidRDefault="00F144CE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144CE" w:rsidRDefault="00F144CE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144CE" w:rsidRDefault="00F144CE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144CE" w:rsidRDefault="00F144CE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144CE" w:rsidRDefault="00F144CE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144CE" w:rsidRDefault="00F144CE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144CE" w:rsidRDefault="00F144CE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144CE" w:rsidRDefault="00F144CE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144CE" w:rsidRDefault="00F144CE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144CE" w:rsidRDefault="00F144CE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144CE" w:rsidRDefault="00F144CE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144CE" w:rsidRDefault="00F144CE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144CE" w:rsidRDefault="00F144CE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144CE" w:rsidRDefault="00F144CE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144CE" w:rsidRDefault="00F144CE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144CE" w:rsidRDefault="00F144CE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144CE" w:rsidRDefault="00F144CE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144CE" w:rsidRDefault="00F144CE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144CE" w:rsidRPr="004625B7" w:rsidRDefault="00F144CE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00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625B7" w:rsidRPr="004625B7" w:rsidTr="00067FE3">
        <w:trPr>
          <w:trHeight w:val="1299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44CE" w:rsidRDefault="00F144CE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44CE" w:rsidRDefault="00F144CE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44CE" w:rsidRDefault="00F144CE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44CE" w:rsidRDefault="00F144CE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44CE" w:rsidRDefault="00F144CE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44CE" w:rsidRDefault="00F144CE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44CE" w:rsidRDefault="00F144CE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44CE" w:rsidRDefault="00F144CE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44CE" w:rsidRDefault="00F144CE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44CE" w:rsidRDefault="00F144CE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44CE" w:rsidRDefault="00F144CE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44CE" w:rsidRDefault="00F144CE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44CE" w:rsidRDefault="00F144CE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44CE" w:rsidRDefault="00F144CE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44CE" w:rsidRDefault="00F144CE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44CE" w:rsidRDefault="00F144CE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44CE" w:rsidRDefault="00F144CE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44CE" w:rsidRDefault="00F144CE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44CE" w:rsidRDefault="00F144CE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44CE" w:rsidRPr="004625B7" w:rsidRDefault="00F144CE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625B7" w:rsidRPr="004625B7" w:rsidTr="00537A23">
        <w:trPr>
          <w:trHeight w:val="335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F144CE" w:rsidRDefault="004625B7" w:rsidP="00E2764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144CE">
              <w:rPr>
                <w:rFonts w:ascii="Times New Roman" w:hAnsi="Times New Roman" w:cs="Times New Roman"/>
                <w:sz w:val="24"/>
                <w:szCs w:val="24"/>
              </w:rPr>
              <w:t>Сведения о поступлениях и выплатах учреждения</w:t>
            </w:r>
          </w:p>
        </w:tc>
      </w:tr>
    </w:tbl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340"/>
        <w:gridCol w:w="3118"/>
        <w:gridCol w:w="340"/>
        <w:gridCol w:w="1417"/>
        <w:gridCol w:w="1077"/>
      </w:tblGrid>
      <w:tr w:rsidR="004625B7" w:rsidRPr="004625B7" w:rsidTr="00E27644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КОДЫ</w:t>
            </w:r>
          </w:p>
        </w:tc>
      </w:tr>
      <w:tr w:rsidR="004625B7" w:rsidRPr="004625B7" w:rsidTr="00E27644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41751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на 1 </w:t>
            </w:r>
            <w:r w:rsidR="009114DC">
              <w:rPr>
                <w:rFonts w:ascii="Times New Roman" w:hAnsi="Times New Roman" w:cs="Times New Roman"/>
                <w:sz w:val="16"/>
                <w:szCs w:val="16"/>
              </w:rPr>
              <w:t xml:space="preserve">января 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  <w:r w:rsidR="009114D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1751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D36BB3" w:rsidP="00F144C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="00B7566F">
              <w:rPr>
                <w:rFonts w:ascii="Times New Roman" w:hAnsi="Times New Roman" w:cs="Times New Roman"/>
                <w:sz w:val="16"/>
                <w:szCs w:val="16"/>
              </w:rPr>
              <w:t>.02.2026</w:t>
            </w:r>
          </w:p>
        </w:tc>
      </w:tr>
      <w:tr w:rsidR="004625B7" w:rsidRPr="004625B7" w:rsidTr="00E27644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25053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6684001508</w:t>
            </w:r>
          </w:p>
        </w:tc>
      </w:tr>
      <w:tr w:rsidR="004625B7" w:rsidRPr="004625B7" w:rsidTr="00E27644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Учреждение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25B7" w:rsidRPr="004625B7" w:rsidRDefault="004A0111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МАУК КДЦ «МО Староуткинск»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КПП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25053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668401001</w:t>
            </w:r>
          </w:p>
        </w:tc>
      </w:tr>
      <w:tr w:rsidR="004625B7" w:rsidRPr="004625B7" w:rsidTr="00E27644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Орган, осуществляющий функции и полномочия учредителя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25B7" w:rsidRPr="004625B7" w:rsidRDefault="004A0111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округа Староуткинск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Глава по БК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Публично-правовое образование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25B7" w:rsidRPr="004625B7" w:rsidRDefault="004A0111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Автономное учреждение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по </w:t>
            </w:r>
            <w:hyperlink r:id="rId9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ОКТМО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25053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3140">
              <w:rPr>
                <w:rFonts w:ascii="Times New Roman" w:hAnsi="Times New Roman" w:cs="Times New Roman"/>
                <w:sz w:val="16"/>
                <w:szCs w:val="16"/>
              </w:rPr>
              <w:t>65527000</w:t>
            </w:r>
          </w:p>
        </w:tc>
      </w:tr>
      <w:tr w:rsidR="004625B7" w:rsidRPr="004625B7" w:rsidTr="00E27644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Периодичность: годовая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Единица измерения: руб.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по </w:t>
            </w:r>
            <w:hyperlink r:id="rId10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</w:tr>
    </w:tbl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625B7" w:rsidRPr="004625B7" w:rsidTr="00E2764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Раздел 1. Сведения о поступлениях учреждения</w:t>
            </w:r>
          </w:p>
        </w:tc>
      </w:tr>
    </w:tbl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907"/>
        <w:gridCol w:w="1417"/>
        <w:gridCol w:w="1531"/>
        <w:gridCol w:w="737"/>
        <w:gridCol w:w="1020"/>
      </w:tblGrid>
      <w:tr w:rsidR="004625B7" w:rsidRPr="004625B7" w:rsidTr="00E27644">
        <w:tc>
          <w:tcPr>
            <w:tcW w:w="3402" w:type="dxa"/>
            <w:vMerge w:val="restart"/>
            <w:tcBorders>
              <w:left w:val="nil"/>
            </w:tcBorders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07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2948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Сумма поступлений</w:t>
            </w:r>
          </w:p>
        </w:tc>
        <w:tc>
          <w:tcPr>
            <w:tcW w:w="737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Изменение, %</w:t>
            </w:r>
          </w:p>
        </w:tc>
        <w:tc>
          <w:tcPr>
            <w:tcW w:w="1020" w:type="dxa"/>
            <w:vMerge w:val="restart"/>
            <w:tcBorders>
              <w:right w:val="nil"/>
            </w:tcBorders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Доля в общей сумме поступлений, %</w:t>
            </w:r>
          </w:p>
        </w:tc>
      </w:tr>
      <w:tr w:rsidR="004625B7" w:rsidRPr="004625B7" w:rsidTr="00E27644">
        <w:tc>
          <w:tcPr>
            <w:tcW w:w="3402" w:type="dxa"/>
            <w:vMerge/>
            <w:tcBorders>
              <w:lef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за 20</w:t>
            </w:r>
            <w:r w:rsidR="004A01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1751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(за отчетный финансовый год)</w:t>
            </w:r>
          </w:p>
        </w:tc>
        <w:tc>
          <w:tcPr>
            <w:tcW w:w="1531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за 20</w:t>
            </w:r>
            <w:r w:rsidR="004A011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1751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(за год, предшествующий </w:t>
            </w:r>
            <w:proofErr w:type="gramStart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отчетному</w:t>
            </w:r>
            <w:proofErr w:type="gramEnd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37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c>
          <w:tcPr>
            <w:tcW w:w="3402" w:type="dxa"/>
            <w:tcBorders>
              <w:left w:val="nil"/>
            </w:tcBorders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31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right w:val="nil"/>
            </w:tcBorders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4625B7" w:rsidRPr="004625B7" w:rsidTr="00E27644">
        <w:tblPrEx>
          <w:tblBorders>
            <w:right w:val="single" w:sz="4" w:space="0" w:color="auto"/>
          </w:tblBorders>
        </w:tblPrEx>
        <w:tc>
          <w:tcPr>
            <w:tcW w:w="3402" w:type="dxa"/>
            <w:tcBorders>
              <w:lef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Субсидии на финансовое обеспечение выполнения государственного (муниципального) задания</w:t>
            </w:r>
          </w:p>
        </w:tc>
        <w:tc>
          <w:tcPr>
            <w:tcW w:w="90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0100</w:t>
            </w:r>
          </w:p>
        </w:tc>
        <w:tc>
          <w:tcPr>
            <w:tcW w:w="1417" w:type="dxa"/>
          </w:tcPr>
          <w:p w:rsidR="004625B7" w:rsidRPr="004625B7" w:rsidRDefault="0041751F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29 597 025,00</w:t>
            </w:r>
          </w:p>
        </w:tc>
        <w:tc>
          <w:tcPr>
            <w:tcW w:w="1531" w:type="dxa"/>
          </w:tcPr>
          <w:p w:rsidR="004625B7" w:rsidRPr="004625B7" w:rsidRDefault="0041751F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25 415 700,00</w:t>
            </w:r>
          </w:p>
        </w:tc>
        <w:tc>
          <w:tcPr>
            <w:tcW w:w="737" w:type="dxa"/>
          </w:tcPr>
          <w:p w:rsidR="004625B7" w:rsidRPr="004625B7" w:rsidRDefault="0041751F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116,45</w:t>
            </w:r>
          </w:p>
        </w:tc>
        <w:tc>
          <w:tcPr>
            <w:tcW w:w="1020" w:type="dxa"/>
          </w:tcPr>
          <w:p w:rsidR="004625B7" w:rsidRPr="004625B7" w:rsidRDefault="00952B1B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85,6</w:t>
            </w:r>
          </w:p>
        </w:tc>
      </w:tr>
      <w:tr w:rsidR="004625B7" w:rsidRPr="004625B7" w:rsidTr="00E27644">
        <w:tblPrEx>
          <w:tblBorders>
            <w:right w:val="single" w:sz="4" w:space="0" w:color="auto"/>
          </w:tblBorders>
        </w:tblPrEx>
        <w:tc>
          <w:tcPr>
            <w:tcW w:w="3402" w:type="dxa"/>
            <w:tcBorders>
              <w:lef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Субсидии на финансовое обеспечение выполнения государственного задания из бюджета Федерального фонда обязательного медицинского страхования</w:t>
            </w:r>
          </w:p>
        </w:tc>
        <w:tc>
          <w:tcPr>
            <w:tcW w:w="90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0200</w:t>
            </w:r>
          </w:p>
        </w:tc>
        <w:tc>
          <w:tcPr>
            <w:tcW w:w="141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blPrEx>
          <w:tblBorders>
            <w:right w:val="single" w:sz="4" w:space="0" w:color="auto"/>
          </w:tblBorders>
        </w:tblPrEx>
        <w:tc>
          <w:tcPr>
            <w:tcW w:w="3402" w:type="dxa"/>
            <w:tcBorders>
              <w:lef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Субсидии на иные цели</w:t>
            </w:r>
          </w:p>
        </w:tc>
        <w:tc>
          <w:tcPr>
            <w:tcW w:w="90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0300</w:t>
            </w:r>
          </w:p>
        </w:tc>
        <w:tc>
          <w:tcPr>
            <w:tcW w:w="1417" w:type="dxa"/>
          </w:tcPr>
          <w:p w:rsidR="004625B7" w:rsidRPr="004625B7" w:rsidRDefault="0041751F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1 255 175,00</w:t>
            </w:r>
          </w:p>
        </w:tc>
        <w:tc>
          <w:tcPr>
            <w:tcW w:w="1531" w:type="dxa"/>
          </w:tcPr>
          <w:p w:rsidR="004625B7" w:rsidRPr="004625B7" w:rsidRDefault="0041751F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3 989 777,43</w:t>
            </w:r>
          </w:p>
        </w:tc>
        <w:tc>
          <w:tcPr>
            <w:tcW w:w="737" w:type="dxa"/>
          </w:tcPr>
          <w:p w:rsidR="004625B7" w:rsidRPr="004625B7" w:rsidRDefault="0041751F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31,45</w:t>
            </w:r>
          </w:p>
        </w:tc>
        <w:tc>
          <w:tcPr>
            <w:tcW w:w="1020" w:type="dxa"/>
          </w:tcPr>
          <w:p w:rsidR="004625B7" w:rsidRPr="004625B7" w:rsidRDefault="00952B1B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3,6</w:t>
            </w:r>
          </w:p>
        </w:tc>
      </w:tr>
      <w:tr w:rsidR="004625B7" w:rsidRPr="004625B7" w:rsidTr="00E27644">
        <w:tblPrEx>
          <w:tblBorders>
            <w:right w:val="single" w:sz="4" w:space="0" w:color="auto"/>
          </w:tblBorders>
        </w:tblPrEx>
        <w:tc>
          <w:tcPr>
            <w:tcW w:w="3402" w:type="dxa"/>
            <w:tcBorders>
              <w:lef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Субсидии на осуществление капитальных вложений</w:t>
            </w:r>
          </w:p>
        </w:tc>
        <w:tc>
          <w:tcPr>
            <w:tcW w:w="90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0400</w:t>
            </w:r>
          </w:p>
        </w:tc>
        <w:tc>
          <w:tcPr>
            <w:tcW w:w="141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blPrEx>
          <w:tblBorders>
            <w:right w:val="single" w:sz="4" w:space="0" w:color="auto"/>
          </w:tblBorders>
        </w:tblPrEx>
        <w:tc>
          <w:tcPr>
            <w:tcW w:w="3402" w:type="dxa"/>
            <w:tcBorders>
              <w:lef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Гранты в форме субсидий, всего</w:t>
            </w:r>
          </w:p>
        </w:tc>
        <w:tc>
          <w:tcPr>
            <w:tcW w:w="90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0500</w:t>
            </w:r>
          </w:p>
        </w:tc>
        <w:tc>
          <w:tcPr>
            <w:tcW w:w="141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blPrEx>
          <w:tblBorders>
            <w:right w:val="single" w:sz="4" w:space="0" w:color="auto"/>
          </w:tblBorders>
        </w:tblPrEx>
        <w:tc>
          <w:tcPr>
            <w:tcW w:w="3402" w:type="dxa"/>
            <w:tcBorders>
              <w:lef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гранты в форме субсидий из федерального 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бюджета</w:t>
            </w:r>
          </w:p>
        </w:tc>
        <w:tc>
          <w:tcPr>
            <w:tcW w:w="90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0501</w:t>
            </w:r>
          </w:p>
        </w:tc>
        <w:tc>
          <w:tcPr>
            <w:tcW w:w="141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blPrEx>
          <w:tblBorders>
            <w:right w:val="single" w:sz="4" w:space="0" w:color="auto"/>
          </w:tblBorders>
        </w:tblPrEx>
        <w:tc>
          <w:tcPr>
            <w:tcW w:w="3402" w:type="dxa"/>
            <w:tcBorders>
              <w:lef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гранты в форме субсидий из бюджетов субъектов Российской Федерации и местных бюджетов</w:t>
            </w:r>
          </w:p>
        </w:tc>
        <w:tc>
          <w:tcPr>
            <w:tcW w:w="907" w:type="dxa"/>
            <w:vAlign w:val="center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141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blPrEx>
          <w:tblBorders>
            <w:right w:val="single" w:sz="4" w:space="0" w:color="auto"/>
          </w:tblBorders>
        </w:tblPrEx>
        <w:tc>
          <w:tcPr>
            <w:tcW w:w="3402" w:type="dxa"/>
            <w:tcBorders>
              <w:lef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Гранты, предоставляемые юридическими и физическими лицами (за исключением грантов в форме субсидий, предоставляемых из бюджетов бюджетной системы Российской Федерации)</w:t>
            </w:r>
          </w:p>
        </w:tc>
        <w:tc>
          <w:tcPr>
            <w:tcW w:w="90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0600</w:t>
            </w:r>
          </w:p>
        </w:tc>
        <w:tc>
          <w:tcPr>
            <w:tcW w:w="141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blPrEx>
          <w:tblBorders>
            <w:right w:val="single" w:sz="4" w:space="0" w:color="auto"/>
          </w:tblBorders>
        </w:tblPrEx>
        <w:tc>
          <w:tcPr>
            <w:tcW w:w="3402" w:type="dxa"/>
            <w:tcBorders>
              <w:lef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гранты, предоставляемые юридическими лицами (операторами), источником финансового обеспечения которых являются субсидии и имущественные взносы, полученные из бюджетов бюджетной системы Российской Федерации</w:t>
            </w:r>
          </w:p>
        </w:tc>
        <w:tc>
          <w:tcPr>
            <w:tcW w:w="90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0610</w:t>
            </w:r>
          </w:p>
        </w:tc>
        <w:tc>
          <w:tcPr>
            <w:tcW w:w="141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blPrEx>
          <w:tblBorders>
            <w:right w:val="single" w:sz="4" w:space="0" w:color="auto"/>
          </w:tblBorders>
        </w:tblPrEx>
        <w:tc>
          <w:tcPr>
            <w:tcW w:w="3402" w:type="dxa"/>
            <w:tcBorders>
              <w:lef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Пожертвования и иные безвозмездные перечисления от физических и юридических лиц, в том числе иностранных организаций</w:t>
            </w:r>
          </w:p>
        </w:tc>
        <w:tc>
          <w:tcPr>
            <w:tcW w:w="90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0700</w:t>
            </w:r>
          </w:p>
        </w:tc>
        <w:tc>
          <w:tcPr>
            <w:tcW w:w="141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blPrEx>
          <w:tblBorders>
            <w:right w:val="single" w:sz="4" w:space="0" w:color="auto"/>
          </w:tblBorders>
        </w:tblPrEx>
        <w:tc>
          <w:tcPr>
            <w:tcW w:w="3402" w:type="dxa"/>
            <w:tcBorders>
              <w:left w:val="nil"/>
            </w:tcBorders>
            <w:vAlign w:val="center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Доходы от приносящей доход деятельности, компенсаций затрат (за исключением доходов от собственности), всего</w:t>
            </w:r>
          </w:p>
        </w:tc>
        <w:tc>
          <w:tcPr>
            <w:tcW w:w="90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0800</w:t>
            </w:r>
          </w:p>
        </w:tc>
        <w:tc>
          <w:tcPr>
            <w:tcW w:w="1417" w:type="dxa"/>
          </w:tcPr>
          <w:p w:rsidR="004625B7" w:rsidRPr="004625B7" w:rsidRDefault="00D55001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BD296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720</w:t>
            </w:r>
            <w:r w:rsidR="00BD29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850,41</w:t>
            </w:r>
          </w:p>
        </w:tc>
        <w:tc>
          <w:tcPr>
            <w:tcW w:w="1531" w:type="dxa"/>
          </w:tcPr>
          <w:p w:rsidR="004625B7" w:rsidRPr="004625B7" w:rsidRDefault="0041751F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3 602 976,53</w:t>
            </w:r>
          </w:p>
        </w:tc>
        <w:tc>
          <w:tcPr>
            <w:tcW w:w="737" w:type="dxa"/>
          </w:tcPr>
          <w:p w:rsidR="004625B7" w:rsidRPr="004625B7" w:rsidRDefault="00BD296E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103,3</w:t>
            </w:r>
          </w:p>
        </w:tc>
        <w:tc>
          <w:tcPr>
            <w:tcW w:w="1020" w:type="dxa"/>
          </w:tcPr>
          <w:p w:rsidR="004625B7" w:rsidRPr="004625B7" w:rsidRDefault="00952B1B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10,8</w:t>
            </w:r>
          </w:p>
        </w:tc>
      </w:tr>
      <w:tr w:rsidR="004625B7" w:rsidRPr="004625B7" w:rsidTr="00E27644">
        <w:tblPrEx>
          <w:tblBorders>
            <w:right w:val="single" w:sz="4" w:space="0" w:color="auto"/>
          </w:tblBorders>
        </w:tblPrEx>
        <w:tc>
          <w:tcPr>
            <w:tcW w:w="3402" w:type="dxa"/>
            <w:tcBorders>
              <w:lef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доходы в виде платы за оказание услуг (выполнение работ) в рамках установленного государственного задания</w:t>
            </w:r>
          </w:p>
        </w:tc>
        <w:tc>
          <w:tcPr>
            <w:tcW w:w="90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417" w:type="dxa"/>
          </w:tcPr>
          <w:p w:rsidR="004625B7" w:rsidRDefault="00D55001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 w:rsidR="00482D1E">
              <w:rPr>
                <w:rFonts w:ascii="Times New Roman" w:hAnsi="Times New Roman" w:cs="Times New Roman"/>
                <w:sz w:val="16"/>
                <w:szCs w:val="16"/>
              </w:rPr>
              <w:t>3790,04</w:t>
            </w:r>
          </w:p>
          <w:p w:rsidR="00D55001" w:rsidRPr="004625B7" w:rsidRDefault="00D55001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4625B7" w:rsidRPr="004625B7" w:rsidRDefault="0041751F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461</w:t>
            </w:r>
            <w:r w:rsidR="00BD29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944,66</w:t>
            </w:r>
          </w:p>
        </w:tc>
        <w:tc>
          <w:tcPr>
            <w:tcW w:w="737" w:type="dxa"/>
          </w:tcPr>
          <w:p w:rsidR="004625B7" w:rsidRPr="004625B7" w:rsidRDefault="0070687E" w:rsidP="00BD296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D296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A63D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BD296E">
              <w:rPr>
                <w:rFonts w:ascii="Times New Roman" w:hAnsi="Times New Roman" w:cs="Times New Roman"/>
                <w:sz w:val="16"/>
                <w:szCs w:val="16"/>
              </w:rPr>
              <w:t>,5</w:t>
            </w:r>
          </w:p>
        </w:tc>
        <w:tc>
          <w:tcPr>
            <w:tcW w:w="1020" w:type="dxa"/>
          </w:tcPr>
          <w:p w:rsidR="004625B7" w:rsidRPr="004625B7" w:rsidRDefault="003A63D3" w:rsidP="00B34C5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34C5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91268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3912C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4625B7" w:rsidRPr="004625B7" w:rsidTr="00E27644">
        <w:tblPrEx>
          <w:tblBorders>
            <w:right w:val="single" w:sz="4" w:space="0" w:color="auto"/>
          </w:tblBorders>
        </w:tblPrEx>
        <w:tc>
          <w:tcPr>
            <w:tcW w:w="3402" w:type="dxa"/>
            <w:tcBorders>
              <w:left w:val="nil"/>
            </w:tcBorders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доходы от оказания услуг, выполнения работ, реализации готовой продукции сверх установленного государственного задания по видам деятельности, отнесенным в соответствии с учредительными документами </w:t>
            </w:r>
            <w:proofErr w:type="gramStart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основным</w:t>
            </w:r>
          </w:p>
        </w:tc>
        <w:tc>
          <w:tcPr>
            <w:tcW w:w="90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0802</w:t>
            </w:r>
          </w:p>
        </w:tc>
        <w:tc>
          <w:tcPr>
            <w:tcW w:w="1417" w:type="dxa"/>
          </w:tcPr>
          <w:p w:rsidR="004625B7" w:rsidRDefault="00482D1E" w:rsidP="007068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97298,00</w:t>
            </w:r>
          </w:p>
          <w:p w:rsidR="0034703B" w:rsidRPr="003912CB" w:rsidRDefault="0034703B" w:rsidP="007068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4625B7" w:rsidRPr="003912CB" w:rsidRDefault="0041751F" w:rsidP="0066265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912CB">
              <w:rPr>
                <w:rFonts w:ascii="Times New Roman" w:hAnsi="Times New Roman" w:cs="Times New Roman"/>
                <w:sz w:val="16"/>
                <w:szCs w:val="16"/>
              </w:rPr>
              <w:t>29 855,34</w:t>
            </w:r>
          </w:p>
        </w:tc>
        <w:tc>
          <w:tcPr>
            <w:tcW w:w="737" w:type="dxa"/>
          </w:tcPr>
          <w:p w:rsidR="004625B7" w:rsidRPr="003912CB" w:rsidRDefault="003912CB" w:rsidP="00B34C5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912CB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 w:rsidR="00B34C5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3912CB">
              <w:rPr>
                <w:rFonts w:ascii="Times New Roman" w:hAnsi="Times New Roman" w:cs="Times New Roman"/>
                <w:sz w:val="16"/>
                <w:szCs w:val="16"/>
              </w:rPr>
              <w:t>,4</w:t>
            </w:r>
          </w:p>
        </w:tc>
        <w:tc>
          <w:tcPr>
            <w:tcW w:w="1020" w:type="dxa"/>
          </w:tcPr>
          <w:p w:rsidR="004625B7" w:rsidRPr="003912CB" w:rsidRDefault="003912CB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912CB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</w:tr>
      <w:tr w:rsidR="004625B7" w:rsidRPr="004625B7" w:rsidTr="00E27644">
        <w:tblPrEx>
          <w:tblBorders>
            <w:right w:val="single" w:sz="4" w:space="0" w:color="auto"/>
          </w:tblBorders>
        </w:tblPrEx>
        <w:tc>
          <w:tcPr>
            <w:tcW w:w="3402" w:type="dxa"/>
            <w:tcBorders>
              <w:lef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доходы от платы за пользование служебными жилыми помещениями и общежитиями, включающей плату за пользование и плату за содержание жилого помещения</w:t>
            </w:r>
          </w:p>
        </w:tc>
        <w:tc>
          <w:tcPr>
            <w:tcW w:w="90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0803</w:t>
            </w:r>
          </w:p>
        </w:tc>
        <w:tc>
          <w:tcPr>
            <w:tcW w:w="141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blPrEx>
          <w:tblBorders>
            <w:right w:val="single" w:sz="4" w:space="0" w:color="auto"/>
          </w:tblBorders>
        </w:tblPrEx>
        <w:tc>
          <w:tcPr>
            <w:tcW w:w="3402" w:type="dxa"/>
            <w:tcBorders>
              <w:lef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доходы от оказания услуг в рамках обязательного медицинского страхования</w:t>
            </w:r>
          </w:p>
        </w:tc>
        <w:tc>
          <w:tcPr>
            <w:tcW w:w="90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0804</w:t>
            </w:r>
          </w:p>
        </w:tc>
        <w:tc>
          <w:tcPr>
            <w:tcW w:w="141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blPrEx>
          <w:tblBorders>
            <w:right w:val="single" w:sz="4" w:space="0" w:color="auto"/>
          </w:tblBorders>
        </w:tblPrEx>
        <w:tc>
          <w:tcPr>
            <w:tcW w:w="3402" w:type="dxa"/>
            <w:tcBorders>
              <w:left w:val="nil"/>
            </w:tcBorders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доходы от оказания медицинских услуг, предоставляемых женщинам в период беременности, женщинам и новорожденным в период родов и в послеродовой период</w:t>
            </w:r>
          </w:p>
        </w:tc>
        <w:tc>
          <w:tcPr>
            <w:tcW w:w="90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0805</w:t>
            </w:r>
          </w:p>
        </w:tc>
        <w:tc>
          <w:tcPr>
            <w:tcW w:w="141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blPrEx>
          <w:tblBorders>
            <w:right w:val="single" w:sz="4" w:space="0" w:color="auto"/>
          </w:tblBorders>
        </w:tblPrEx>
        <w:tc>
          <w:tcPr>
            <w:tcW w:w="3402" w:type="dxa"/>
            <w:tcBorders>
              <w:lef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возмещение расходов, понесенных в связи с эксплуатацией имущества, находящегося в оперативном управлении учреждения</w:t>
            </w:r>
          </w:p>
        </w:tc>
        <w:tc>
          <w:tcPr>
            <w:tcW w:w="90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0806</w:t>
            </w:r>
          </w:p>
        </w:tc>
        <w:tc>
          <w:tcPr>
            <w:tcW w:w="141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blPrEx>
          <w:tblBorders>
            <w:right w:val="single" w:sz="4" w:space="0" w:color="auto"/>
          </w:tblBorders>
        </w:tblPrEx>
        <w:tc>
          <w:tcPr>
            <w:tcW w:w="3402" w:type="dxa"/>
            <w:tcBorders>
              <w:left w:val="nil"/>
            </w:tcBorders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прочие доходы от оказания услуг, выполнения работ, компенсации затрат учреждения, включая возмещение расходов по решению судов (возмещение судебных издержек)</w:t>
            </w:r>
          </w:p>
        </w:tc>
        <w:tc>
          <w:tcPr>
            <w:tcW w:w="90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0807</w:t>
            </w:r>
          </w:p>
        </w:tc>
        <w:tc>
          <w:tcPr>
            <w:tcW w:w="1417" w:type="dxa"/>
          </w:tcPr>
          <w:p w:rsidR="00A27678" w:rsidRPr="00482D1E" w:rsidRDefault="00A27678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3 012 762,47</w:t>
            </w:r>
          </w:p>
          <w:p w:rsidR="00BD296E" w:rsidRPr="00482D1E" w:rsidRDefault="00BD296E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4625B7" w:rsidRPr="004625B7" w:rsidRDefault="0041751F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3111176,53</w:t>
            </w:r>
          </w:p>
        </w:tc>
        <w:tc>
          <w:tcPr>
            <w:tcW w:w="737" w:type="dxa"/>
          </w:tcPr>
          <w:p w:rsidR="004625B7" w:rsidRPr="004625B7" w:rsidRDefault="003A63D3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1020" w:type="dxa"/>
          </w:tcPr>
          <w:p w:rsidR="004625B7" w:rsidRDefault="00B34C5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  <w:p w:rsidR="003912CB" w:rsidRPr="004625B7" w:rsidRDefault="003912CB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blPrEx>
          <w:tblBorders>
            <w:right w:val="single" w:sz="4" w:space="0" w:color="auto"/>
          </w:tblBorders>
        </w:tblPrEx>
        <w:tc>
          <w:tcPr>
            <w:tcW w:w="3402" w:type="dxa"/>
            <w:tcBorders>
              <w:lef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Доходы от собственности, всего</w:t>
            </w:r>
          </w:p>
        </w:tc>
        <w:tc>
          <w:tcPr>
            <w:tcW w:w="90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0900</w:t>
            </w:r>
          </w:p>
        </w:tc>
        <w:tc>
          <w:tcPr>
            <w:tcW w:w="1417" w:type="dxa"/>
          </w:tcPr>
          <w:p w:rsidR="004625B7" w:rsidRPr="00482D1E" w:rsidRDefault="00064A0B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82D1E">
              <w:rPr>
                <w:rFonts w:ascii="Times New Roman" w:hAnsi="Times New Roman" w:cs="Times New Roman"/>
                <w:sz w:val="16"/>
                <w:szCs w:val="16"/>
              </w:rPr>
              <w:t>27000,00</w:t>
            </w:r>
          </w:p>
        </w:tc>
        <w:tc>
          <w:tcPr>
            <w:tcW w:w="1531" w:type="dxa"/>
          </w:tcPr>
          <w:p w:rsidR="004625B7" w:rsidRPr="004625B7" w:rsidRDefault="000A1652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26 660,74</w:t>
            </w:r>
          </w:p>
        </w:tc>
        <w:tc>
          <w:tcPr>
            <w:tcW w:w="737" w:type="dxa"/>
          </w:tcPr>
          <w:p w:rsidR="004625B7" w:rsidRPr="004625B7" w:rsidRDefault="00D55001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255</w:t>
            </w:r>
          </w:p>
        </w:tc>
        <w:tc>
          <w:tcPr>
            <w:tcW w:w="1020" w:type="dxa"/>
          </w:tcPr>
          <w:p w:rsidR="004625B7" w:rsidRPr="004625B7" w:rsidRDefault="00B34C5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4625B7" w:rsidRPr="004625B7" w:rsidTr="00D45C8D">
        <w:tblPrEx>
          <w:tblBorders>
            <w:right w:val="single" w:sz="4" w:space="0" w:color="auto"/>
          </w:tblBorders>
        </w:tblPrEx>
        <w:trPr>
          <w:trHeight w:val="964"/>
        </w:trPr>
        <w:tc>
          <w:tcPr>
            <w:tcW w:w="3402" w:type="dxa"/>
            <w:tcBorders>
              <w:left w:val="nil"/>
            </w:tcBorders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доходы в виде арендной либо иной платы за передачу в возмездное пользование государственного (муниципального) имущества</w:t>
            </w:r>
          </w:p>
        </w:tc>
        <w:tc>
          <w:tcPr>
            <w:tcW w:w="90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0901</w:t>
            </w:r>
          </w:p>
        </w:tc>
        <w:tc>
          <w:tcPr>
            <w:tcW w:w="1417" w:type="dxa"/>
          </w:tcPr>
          <w:p w:rsidR="00D55001" w:rsidRPr="00482D1E" w:rsidRDefault="00064A0B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82D1E">
              <w:rPr>
                <w:rFonts w:ascii="Times New Roman" w:hAnsi="Times New Roman" w:cs="Times New Roman"/>
                <w:sz w:val="16"/>
                <w:szCs w:val="16"/>
              </w:rPr>
              <w:t>27000,00</w:t>
            </w:r>
          </w:p>
          <w:p w:rsidR="008F2889" w:rsidRPr="00482D1E" w:rsidRDefault="008F288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4625B7" w:rsidRPr="004625B7" w:rsidRDefault="000A1652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26 660,74</w:t>
            </w:r>
          </w:p>
        </w:tc>
        <w:tc>
          <w:tcPr>
            <w:tcW w:w="737" w:type="dxa"/>
          </w:tcPr>
          <w:p w:rsidR="004625B7" w:rsidRPr="004625B7" w:rsidRDefault="00A751FB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288,5</w:t>
            </w:r>
          </w:p>
        </w:tc>
        <w:tc>
          <w:tcPr>
            <w:tcW w:w="1020" w:type="dxa"/>
          </w:tcPr>
          <w:p w:rsidR="004625B7" w:rsidRPr="004625B7" w:rsidRDefault="00B34C57" w:rsidP="00D45C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bookmarkEnd w:id="0"/>
      <w:tr w:rsidR="004625B7" w:rsidRPr="004625B7" w:rsidTr="00E27644">
        <w:tblPrEx>
          <w:tblBorders>
            <w:right w:val="single" w:sz="4" w:space="0" w:color="auto"/>
          </w:tblBorders>
        </w:tblPrEx>
        <w:tc>
          <w:tcPr>
            <w:tcW w:w="3402" w:type="dxa"/>
            <w:tcBorders>
              <w:left w:val="nil"/>
            </w:tcBorders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доходы от распоряжения правами на результаты интеллектуальной 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деятельности и средствами индивидуализации</w:t>
            </w:r>
          </w:p>
        </w:tc>
        <w:tc>
          <w:tcPr>
            <w:tcW w:w="90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0902</w:t>
            </w:r>
          </w:p>
        </w:tc>
        <w:tc>
          <w:tcPr>
            <w:tcW w:w="141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blPrEx>
          <w:tblBorders>
            <w:right w:val="single" w:sz="4" w:space="0" w:color="auto"/>
          </w:tblBorders>
        </w:tblPrEx>
        <w:tc>
          <w:tcPr>
            <w:tcW w:w="3402" w:type="dxa"/>
            <w:tcBorders>
              <w:left w:val="nil"/>
            </w:tcBorders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проценты по депозитам учреждения в кредитных организациях</w:t>
            </w:r>
          </w:p>
        </w:tc>
        <w:tc>
          <w:tcPr>
            <w:tcW w:w="90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0903</w:t>
            </w:r>
          </w:p>
        </w:tc>
        <w:tc>
          <w:tcPr>
            <w:tcW w:w="141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blPrEx>
          <w:tblBorders>
            <w:right w:val="single" w:sz="4" w:space="0" w:color="auto"/>
          </w:tblBorders>
        </w:tblPrEx>
        <w:tc>
          <w:tcPr>
            <w:tcW w:w="3402" w:type="dxa"/>
            <w:tcBorders>
              <w:left w:val="nil"/>
            </w:tcBorders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проценты по остаткам средств на счетах учреждения в кредитных организациях</w:t>
            </w:r>
          </w:p>
        </w:tc>
        <w:tc>
          <w:tcPr>
            <w:tcW w:w="90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0904</w:t>
            </w:r>
          </w:p>
        </w:tc>
        <w:tc>
          <w:tcPr>
            <w:tcW w:w="141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blPrEx>
          <w:tblBorders>
            <w:right w:val="single" w:sz="4" w:space="0" w:color="auto"/>
          </w:tblBorders>
        </w:tblPrEx>
        <w:tc>
          <w:tcPr>
            <w:tcW w:w="3402" w:type="dxa"/>
            <w:tcBorders>
              <w:left w:val="nil"/>
            </w:tcBorders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проценты, полученные от предоставления займов</w:t>
            </w:r>
          </w:p>
        </w:tc>
        <w:tc>
          <w:tcPr>
            <w:tcW w:w="90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0905</w:t>
            </w:r>
          </w:p>
        </w:tc>
        <w:tc>
          <w:tcPr>
            <w:tcW w:w="141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blPrEx>
          <w:tblBorders>
            <w:right w:val="single" w:sz="4" w:space="0" w:color="auto"/>
          </w:tblBorders>
        </w:tblPrEx>
        <w:tc>
          <w:tcPr>
            <w:tcW w:w="3402" w:type="dxa"/>
            <w:tcBorders>
              <w:left w:val="nil"/>
            </w:tcBorders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проценты по иным финансовым инструментам</w:t>
            </w:r>
          </w:p>
        </w:tc>
        <w:tc>
          <w:tcPr>
            <w:tcW w:w="90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0906</w:t>
            </w:r>
          </w:p>
        </w:tc>
        <w:tc>
          <w:tcPr>
            <w:tcW w:w="1417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blPrEx>
          <w:tblBorders>
            <w:right w:val="single" w:sz="4" w:space="0" w:color="auto"/>
          </w:tblBorders>
        </w:tblPrEx>
        <w:tc>
          <w:tcPr>
            <w:tcW w:w="3402" w:type="dxa"/>
            <w:tcBorders>
              <w:left w:val="nil"/>
            </w:tcBorders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учреждению</w:t>
            </w:r>
          </w:p>
        </w:tc>
        <w:tc>
          <w:tcPr>
            <w:tcW w:w="90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0907</w:t>
            </w:r>
          </w:p>
        </w:tc>
        <w:tc>
          <w:tcPr>
            <w:tcW w:w="141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blPrEx>
          <w:tblBorders>
            <w:right w:val="single" w:sz="4" w:space="0" w:color="auto"/>
          </w:tblBorders>
        </w:tblPrEx>
        <w:tc>
          <w:tcPr>
            <w:tcW w:w="3402" w:type="dxa"/>
            <w:tcBorders>
              <w:left w:val="nil"/>
            </w:tcBorders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прочие доходы от использования имущества, находящегося в оперативном управлении учреждения</w:t>
            </w:r>
          </w:p>
        </w:tc>
        <w:tc>
          <w:tcPr>
            <w:tcW w:w="90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0908</w:t>
            </w:r>
          </w:p>
        </w:tc>
        <w:tc>
          <w:tcPr>
            <w:tcW w:w="141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blPrEx>
          <w:tblBorders>
            <w:right w:val="single" w:sz="4" w:space="0" w:color="auto"/>
          </w:tblBorders>
        </w:tblPrEx>
        <w:tc>
          <w:tcPr>
            <w:tcW w:w="3402" w:type="dxa"/>
            <w:tcBorders>
              <w:lef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Поступления доходов от штрафов, пеней, неустоек, возмещения ущерба</w:t>
            </w:r>
          </w:p>
        </w:tc>
        <w:tc>
          <w:tcPr>
            <w:tcW w:w="90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41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blPrEx>
          <w:tblBorders>
            <w:right w:val="single" w:sz="4" w:space="0" w:color="auto"/>
          </w:tblBorders>
        </w:tblPrEx>
        <w:tc>
          <w:tcPr>
            <w:tcW w:w="3402" w:type="dxa"/>
            <w:tcBorders>
              <w:lef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Поступления доходов от выбытия нефинансовых активов</w:t>
            </w:r>
          </w:p>
        </w:tc>
        <w:tc>
          <w:tcPr>
            <w:tcW w:w="90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141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blPrEx>
          <w:tblBorders>
            <w:right w:val="single" w:sz="4" w:space="0" w:color="auto"/>
          </w:tblBorders>
        </w:tblPrEx>
        <w:tc>
          <w:tcPr>
            <w:tcW w:w="3402" w:type="dxa"/>
            <w:tcBorders>
              <w:lef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Поступления доходов от выбытия финансовых активов</w:t>
            </w:r>
          </w:p>
        </w:tc>
        <w:tc>
          <w:tcPr>
            <w:tcW w:w="90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41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blPrEx>
          <w:tblBorders>
            <w:right w:val="single" w:sz="4" w:space="0" w:color="auto"/>
          </w:tblBorders>
        </w:tblPrEx>
        <w:tc>
          <w:tcPr>
            <w:tcW w:w="3402" w:type="dxa"/>
            <w:tcBorders>
              <w:lef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Иные поступления, всего</w:t>
            </w:r>
          </w:p>
        </w:tc>
        <w:tc>
          <w:tcPr>
            <w:tcW w:w="90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141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blPrEx>
          <w:tblBorders>
            <w:right w:val="single" w:sz="4" w:space="0" w:color="auto"/>
          </w:tblBorders>
        </w:tblPrEx>
        <w:tc>
          <w:tcPr>
            <w:tcW w:w="3402" w:type="dxa"/>
            <w:tcBorders>
              <w:left w:val="nil"/>
            </w:tcBorders>
          </w:tcPr>
          <w:p w:rsidR="004625B7" w:rsidRPr="004625B7" w:rsidRDefault="004625B7" w:rsidP="00E27644">
            <w:pPr>
              <w:pStyle w:val="ConsPlusNormal"/>
              <w:ind w:left="284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  <w:p w:rsidR="004625B7" w:rsidRPr="004625B7" w:rsidRDefault="004625B7" w:rsidP="00E27644">
            <w:pPr>
              <w:pStyle w:val="ConsPlusNormal"/>
              <w:ind w:left="284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возврат денежных обеспечений</w:t>
            </w:r>
          </w:p>
        </w:tc>
        <w:tc>
          <w:tcPr>
            <w:tcW w:w="90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1301</w:t>
            </w:r>
          </w:p>
        </w:tc>
        <w:tc>
          <w:tcPr>
            <w:tcW w:w="141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blPrEx>
          <w:tblBorders>
            <w:right w:val="single" w:sz="4" w:space="0" w:color="auto"/>
          </w:tblBorders>
        </w:tblPrEx>
        <w:tc>
          <w:tcPr>
            <w:tcW w:w="3402" w:type="dxa"/>
            <w:tcBorders>
              <w:left w:val="nil"/>
            </w:tcBorders>
          </w:tcPr>
          <w:p w:rsidR="004625B7" w:rsidRPr="004625B7" w:rsidRDefault="004625B7" w:rsidP="00E27644">
            <w:pPr>
              <w:pStyle w:val="ConsPlusNormal"/>
              <w:ind w:left="284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возврат денежных сре</w:t>
            </w:r>
            <w:proofErr w:type="gramStart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дств с д</w:t>
            </w:r>
            <w:proofErr w:type="gramEnd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епозитных счетов</w:t>
            </w:r>
          </w:p>
        </w:tc>
        <w:tc>
          <w:tcPr>
            <w:tcW w:w="90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1302</w:t>
            </w:r>
          </w:p>
        </w:tc>
        <w:tc>
          <w:tcPr>
            <w:tcW w:w="141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067FE3">
        <w:tblPrEx>
          <w:tblBorders>
            <w:right w:val="single" w:sz="4" w:space="0" w:color="auto"/>
          </w:tblBorders>
        </w:tblPrEx>
        <w:tc>
          <w:tcPr>
            <w:tcW w:w="3402" w:type="dxa"/>
            <w:tcBorders>
              <w:left w:val="nil"/>
              <w:bottom w:val="nil"/>
            </w:tcBorders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0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</w:p>
        </w:tc>
        <w:tc>
          <w:tcPr>
            <w:tcW w:w="1417" w:type="dxa"/>
            <w:shd w:val="clear" w:color="auto" w:fill="auto"/>
          </w:tcPr>
          <w:p w:rsidR="004625B7" w:rsidRPr="004625B7" w:rsidRDefault="00135598" w:rsidP="00D57A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67FE3">
              <w:rPr>
                <w:rFonts w:ascii="Times New Roman" w:hAnsi="Times New Roman" w:cs="Times New Roman"/>
                <w:sz w:val="16"/>
                <w:szCs w:val="16"/>
              </w:rPr>
              <w:t>34 57</w:t>
            </w:r>
            <w:r w:rsidR="00D57A14" w:rsidRPr="00067FE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67FE3">
              <w:rPr>
                <w:rFonts w:ascii="Times New Roman" w:hAnsi="Times New Roman" w:cs="Times New Roman"/>
                <w:sz w:val="16"/>
                <w:szCs w:val="16"/>
              </w:rPr>
              <w:t> 050,41</w:t>
            </w:r>
          </w:p>
        </w:tc>
        <w:tc>
          <w:tcPr>
            <w:tcW w:w="1531" w:type="dxa"/>
          </w:tcPr>
          <w:p w:rsidR="004625B7" w:rsidRPr="000847CB" w:rsidRDefault="00135598" w:rsidP="000847CB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013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0847CB" w:rsidRPr="00BD013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BD0133">
              <w:rPr>
                <w:rFonts w:ascii="Times New Roman" w:hAnsi="Times New Roman" w:cs="Times New Roman"/>
                <w:b/>
                <w:sz w:val="16"/>
                <w:szCs w:val="16"/>
              </w:rPr>
              <w:t> 035 114,7</w:t>
            </w:r>
          </w:p>
        </w:tc>
        <w:tc>
          <w:tcPr>
            <w:tcW w:w="737" w:type="dxa"/>
            <w:vAlign w:val="center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20" w:type="dxa"/>
            <w:vAlign w:val="center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</w:tr>
    </w:tbl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4625B7" w:rsidRPr="004625B7" w:rsidTr="00E2764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25B7" w:rsidRPr="004625B7" w:rsidRDefault="004625B7" w:rsidP="00E2764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Раздел 2. Сведения о выплатах учреждения</w:t>
            </w:r>
          </w:p>
        </w:tc>
      </w:tr>
    </w:tbl>
    <w:p w:rsidR="004625B7" w:rsidRDefault="004625B7" w:rsidP="004625B7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C30A03" w:rsidRDefault="00C30A03" w:rsidP="004625B7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C30A03" w:rsidRDefault="00C30A03" w:rsidP="004625B7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C30A03" w:rsidRDefault="00C30A03" w:rsidP="004625B7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C30A03" w:rsidRDefault="00C30A03" w:rsidP="004625B7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C30A03" w:rsidRDefault="00C30A03" w:rsidP="004625B7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C30A03" w:rsidRDefault="00C30A03" w:rsidP="004625B7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C30A03" w:rsidRDefault="00C30A03" w:rsidP="004625B7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C30A03" w:rsidRDefault="00C30A03" w:rsidP="004625B7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C30A03" w:rsidRDefault="00C30A03" w:rsidP="004625B7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C30A03" w:rsidRPr="004625B7" w:rsidRDefault="00C30A03" w:rsidP="004625B7">
      <w:pPr>
        <w:pStyle w:val="ConsPlusNormal"/>
        <w:rPr>
          <w:rFonts w:ascii="Times New Roman" w:hAnsi="Times New Roman" w:cs="Times New Roman"/>
          <w:sz w:val="16"/>
          <w:szCs w:val="16"/>
        </w:rPr>
        <w:sectPr w:rsidR="00C30A03" w:rsidRPr="004625B7" w:rsidSect="00F4052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tbl>
      <w:tblPr>
        <w:tblW w:w="4822" w:type="pct"/>
        <w:tblInd w:w="346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81"/>
        <w:gridCol w:w="503"/>
        <w:gridCol w:w="809"/>
        <w:gridCol w:w="557"/>
        <w:gridCol w:w="1115"/>
        <w:gridCol w:w="812"/>
        <w:gridCol w:w="745"/>
        <w:gridCol w:w="812"/>
        <w:gridCol w:w="894"/>
        <w:gridCol w:w="812"/>
        <w:gridCol w:w="775"/>
        <w:gridCol w:w="812"/>
        <w:gridCol w:w="422"/>
        <w:gridCol w:w="812"/>
        <w:gridCol w:w="902"/>
        <w:gridCol w:w="812"/>
        <w:gridCol w:w="1036"/>
        <w:gridCol w:w="583"/>
        <w:gridCol w:w="630"/>
        <w:gridCol w:w="568"/>
      </w:tblGrid>
      <w:tr w:rsidR="004625B7" w:rsidRPr="004625B7" w:rsidTr="00C30A03">
        <w:tc>
          <w:tcPr>
            <w:tcW w:w="1181" w:type="dxa"/>
            <w:vMerge w:val="restart"/>
            <w:tcBorders>
              <w:left w:val="nil"/>
            </w:tcBorders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Наименование показателя</w:t>
            </w:r>
          </w:p>
        </w:tc>
        <w:tc>
          <w:tcPr>
            <w:tcW w:w="503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809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Сумма выплат за отчетный период, всего</w:t>
            </w:r>
          </w:p>
        </w:tc>
        <w:tc>
          <w:tcPr>
            <w:tcW w:w="557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Доля в общей сумме выплат, %</w:t>
            </w:r>
          </w:p>
        </w:tc>
        <w:tc>
          <w:tcPr>
            <w:tcW w:w="12542" w:type="dxa"/>
            <w:gridSpan w:val="16"/>
            <w:tcBorders>
              <w:right w:val="nil"/>
            </w:tcBorders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 по источникам финансового обеспечения обязательств по выплатам</w:t>
            </w:r>
          </w:p>
        </w:tc>
      </w:tr>
      <w:tr w:rsidR="00350B45" w:rsidRPr="004625B7" w:rsidTr="00C30A03">
        <w:tc>
          <w:tcPr>
            <w:tcW w:w="1181" w:type="dxa"/>
            <w:vMerge/>
            <w:tcBorders>
              <w:lef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3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7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за счет средств субсидии на выполнение государственного задания</w:t>
            </w:r>
          </w:p>
        </w:tc>
        <w:tc>
          <w:tcPr>
            <w:tcW w:w="812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доля в общей сумме выплат, отраженных в графе 3, %</w:t>
            </w:r>
          </w:p>
        </w:tc>
        <w:tc>
          <w:tcPr>
            <w:tcW w:w="745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за счет средств субсидии на иные цели</w:t>
            </w:r>
          </w:p>
        </w:tc>
        <w:tc>
          <w:tcPr>
            <w:tcW w:w="812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доля в общей сумме выплат, отраженных в графе 3, %</w:t>
            </w:r>
          </w:p>
        </w:tc>
        <w:tc>
          <w:tcPr>
            <w:tcW w:w="3293" w:type="dxa"/>
            <w:gridSpan w:val="4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за счет сре</w:t>
            </w:r>
            <w:proofErr w:type="gramStart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дств гр</w:t>
            </w:r>
            <w:proofErr w:type="gramEnd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анта в форме субсидии</w:t>
            </w:r>
          </w:p>
        </w:tc>
        <w:tc>
          <w:tcPr>
            <w:tcW w:w="422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ОМС</w:t>
            </w:r>
          </w:p>
        </w:tc>
        <w:tc>
          <w:tcPr>
            <w:tcW w:w="812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доля в общей сумме выплат, отраженных в графе 3, %</w:t>
            </w:r>
          </w:p>
        </w:tc>
        <w:tc>
          <w:tcPr>
            <w:tcW w:w="902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за счет средств от приносящей доход деятельности, всего</w:t>
            </w:r>
          </w:p>
        </w:tc>
        <w:tc>
          <w:tcPr>
            <w:tcW w:w="812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доля в общей сумме выплат, отраженных в графе 3, %</w:t>
            </w:r>
          </w:p>
        </w:tc>
        <w:tc>
          <w:tcPr>
            <w:tcW w:w="2817" w:type="dxa"/>
            <w:gridSpan w:val="4"/>
            <w:tcBorders>
              <w:right w:val="nil"/>
            </w:tcBorders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</w:tc>
      </w:tr>
      <w:tr w:rsidR="00350B45" w:rsidRPr="004625B7" w:rsidTr="00C30A03">
        <w:tc>
          <w:tcPr>
            <w:tcW w:w="1181" w:type="dxa"/>
            <w:vMerge/>
            <w:tcBorders>
              <w:lef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3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7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3" w:type="dxa"/>
            <w:gridSpan w:val="4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22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за счет средств, полученных от оказания услуг, выполнения работ, реализации продукции</w:t>
            </w:r>
          </w:p>
        </w:tc>
        <w:tc>
          <w:tcPr>
            <w:tcW w:w="583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доля в общей сумме выплат, отраженных в графе 3, %</w:t>
            </w:r>
          </w:p>
        </w:tc>
        <w:tc>
          <w:tcPr>
            <w:tcW w:w="630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за счет безвозмездных поступлений</w:t>
            </w:r>
          </w:p>
        </w:tc>
        <w:tc>
          <w:tcPr>
            <w:tcW w:w="568" w:type="dxa"/>
            <w:vMerge w:val="restart"/>
            <w:tcBorders>
              <w:right w:val="nil"/>
            </w:tcBorders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доля в общей сумме выплат, отраженных в графе 3, %</w:t>
            </w:r>
          </w:p>
        </w:tc>
      </w:tr>
      <w:tr w:rsidR="00350B45" w:rsidRPr="004625B7" w:rsidTr="00C30A03">
        <w:trPr>
          <w:trHeight w:val="2091"/>
        </w:trPr>
        <w:tc>
          <w:tcPr>
            <w:tcW w:w="1181" w:type="dxa"/>
            <w:vMerge/>
            <w:tcBorders>
              <w:lef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3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7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из федерального бюджета</w:t>
            </w: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доля в общей сумме выплат, отраженных в графе 3, %</w:t>
            </w:r>
          </w:p>
        </w:tc>
        <w:tc>
          <w:tcPr>
            <w:tcW w:w="775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из бюджетов субъектов Российской Федерации и местных бюджетов</w:t>
            </w: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доля в общей сумме выплат, отраженных в графе 3, %</w:t>
            </w:r>
          </w:p>
        </w:tc>
        <w:tc>
          <w:tcPr>
            <w:tcW w:w="422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0B45" w:rsidRPr="004625B7" w:rsidTr="00C30A03">
        <w:tc>
          <w:tcPr>
            <w:tcW w:w="1181" w:type="dxa"/>
            <w:tcBorders>
              <w:left w:val="nil"/>
            </w:tcBorders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03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9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5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15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45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75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2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02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036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83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63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68" w:type="dxa"/>
            <w:tcBorders>
              <w:right w:val="nil"/>
            </w:tcBorders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350B45" w:rsidRPr="004625B7" w:rsidTr="00C30A03">
        <w:tblPrEx>
          <w:tblBorders>
            <w:right w:val="single" w:sz="4" w:space="0" w:color="auto"/>
          </w:tblBorders>
        </w:tblPrEx>
        <w:trPr>
          <w:trHeight w:val="700"/>
        </w:trPr>
        <w:tc>
          <w:tcPr>
            <w:tcW w:w="1181" w:type="dxa"/>
            <w:tcBorders>
              <w:lef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Оплата труда и компенсационные выплаты работникам</w:t>
            </w:r>
          </w:p>
        </w:tc>
        <w:tc>
          <w:tcPr>
            <w:tcW w:w="5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0100</w:t>
            </w:r>
          </w:p>
        </w:tc>
        <w:tc>
          <w:tcPr>
            <w:tcW w:w="809" w:type="dxa"/>
          </w:tcPr>
          <w:p w:rsidR="004625B7" w:rsidRPr="000815C9" w:rsidRDefault="000815C9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815C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16480040,84</w:t>
            </w:r>
          </w:p>
        </w:tc>
        <w:tc>
          <w:tcPr>
            <w:tcW w:w="557" w:type="dxa"/>
          </w:tcPr>
          <w:p w:rsidR="004625B7" w:rsidRPr="000815C9" w:rsidRDefault="000815C9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815C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48,31</w:t>
            </w:r>
          </w:p>
        </w:tc>
        <w:tc>
          <w:tcPr>
            <w:tcW w:w="1115" w:type="dxa"/>
          </w:tcPr>
          <w:p w:rsidR="004625B7" w:rsidRPr="000815C9" w:rsidRDefault="000815C9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815C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16480040,84</w:t>
            </w:r>
          </w:p>
          <w:p w:rsidR="0047007A" w:rsidRPr="000815C9" w:rsidRDefault="0047007A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0815C9" w:rsidRDefault="00626C18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100</w:t>
            </w:r>
          </w:p>
        </w:tc>
        <w:tc>
          <w:tcPr>
            <w:tcW w:w="7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0B45" w:rsidRPr="004625B7" w:rsidTr="00C30A03">
        <w:tblPrEx>
          <w:tblBorders>
            <w:right w:val="single" w:sz="4" w:space="0" w:color="auto"/>
          </w:tblBorders>
        </w:tblPrEx>
        <w:trPr>
          <w:trHeight w:val="742"/>
        </w:trPr>
        <w:tc>
          <w:tcPr>
            <w:tcW w:w="1181" w:type="dxa"/>
            <w:tcBorders>
              <w:lef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Взносы по обязательному социальному страхованию</w:t>
            </w:r>
          </w:p>
        </w:tc>
        <w:tc>
          <w:tcPr>
            <w:tcW w:w="5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0200</w:t>
            </w:r>
          </w:p>
        </w:tc>
        <w:tc>
          <w:tcPr>
            <w:tcW w:w="809" w:type="dxa"/>
          </w:tcPr>
          <w:p w:rsidR="004625B7" w:rsidRPr="000815C9" w:rsidRDefault="00A44B6C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4939265,05</w:t>
            </w:r>
          </w:p>
        </w:tc>
        <w:tc>
          <w:tcPr>
            <w:tcW w:w="557" w:type="dxa"/>
          </w:tcPr>
          <w:p w:rsidR="004625B7" w:rsidRPr="000815C9" w:rsidRDefault="000815C9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815C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14,5</w:t>
            </w:r>
          </w:p>
        </w:tc>
        <w:tc>
          <w:tcPr>
            <w:tcW w:w="1115" w:type="dxa"/>
          </w:tcPr>
          <w:p w:rsidR="004625B7" w:rsidRPr="000815C9" w:rsidRDefault="00A44B6C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4939265,05</w:t>
            </w:r>
          </w:p>
        </w:tc>
        <w:tc>
          <w:tcPr>
            <w:tcW w:w="812" w:type="dxa"/>
          </w:tcPr>
          <w:p w:rsidR="004625B7" w:rsidRPr="000815C9" w:rsidRDefault="00626C18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100</w:t>
            </w:r>
          </w:p>
        </w:tc>
        <w:tc>
          <w:tcPr>
            <w:tcW w:w="7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0B45" w:rsidRPr="004625B7" w:rsidTr="00C30A03">
        <w:tblPrEx>
          <w:tblBorders>
            <w:right w:val="single" w:sz="4" w:space="0" w:color="auto"/>
          </w:tblBorders>
        </w:tblPrEx>
        <w:tc>
          <w:tcPr>
            <w:tcW w:w="1181" w:type="dxa"/>
            <w:tcBorders>
              <w:lef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Приобретение товаров, работ, услуг, всего</w:t>
            </w:r>
          </w:p>
        </w:tc>
        <w:tc>
          <w:tcPr>
            <w:tcW w:w="5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0300</w:t>
            </w:r>
          </w:p>
        </w:tc>
        <w:tc>
          <w:tcPr>
            <w:tcW w:w="809" w:type="dxa"/>
          </w:tcPr>
          <w:p w:rsidR="004625B7" w:rsidRPr="00626C18" w:rsidRDefault="00EA7305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11794390,14</w:t>
            </w:r>
          </w:p>
          <w:p w:rsidR="00CB37B6" w:rsidRPr="00626C18" w:rsidRDefault="00CB37B6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57" w:type="dxa"/>
          </w:tcPr>
          <w:p w:rsidR="004625B7" w:rsidRPr="00626C18" w:rsidRDefault="00A44B6C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26C1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34</w:t>
            </w:r>
            <w:r w:rsidR="004532A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,6</w:t>
            </w:r>
          </w:p>
        </w:tc>
        <w:tc>
          <w:tcPr>
            <w:tcW w:w="1115" w:type="dxa"/>
          </w:tcPr>
          <w:p w:rsidR="004625B7" w:rsidRPr="00626C18" w:rsidRDefault="000815C9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26C1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7137724,53</w:t>
            </w:r>
          </w:p>
          <w:p w:rsidR="000815C9" w:rsidRPr="00626C18" w:rsidRDefault="000815C9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626C18" w:rsidRDefault="00626C18" w:rsidP="00D22C9C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26C1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6</w:t>
            </w:r>
            <w:r w:rsidR="00D22C9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0</w:t>
            </w:r>
            <w:r w:rsidRPr="00626C1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.5</w:t>
            </w:r>
          </w:p>
        </w:tc>
        <w:tc>
          <w:tcPr>
            <w:tcW w:w="745" w:type="dxa"/>
          </w:tcPr>
          <w:p w:rsidR="004625B7" w:rsidRPr="00626C18" w:rsidRDefault="00C76E92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26C1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1179570,65</w:t>
            </w:r>
          </w:p>
        </w:tc>
        <w:tc>
          <w:tcPr>
            <w:tcW w:w="812" w:type="dxa"/>
          </w:tcPr>
          <w:p w:rsidR="004625B7" w:rsidRPr="00626C18" w:rsidRDefault="00D22C9C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10</w:t>
            </w:r>
          </w:p>
        </w:tc>
        <w:tc>
          <w:tcPr>
            <w:tcW w:w="894" w:type="dxa"/>
          </w:tcPr>
          <w:p w:rsidR="004625B7" w:rsidRPr="00626C18" w:rsidRDefault="004625B7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626C18" w:rsidRDefault="004625B7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75" w:type="dxa"/>
          </w:tcPr>
          <w:p w:rsidR="004625B7" w:rsidRPr="00626C18" w:rsidRDefault="004625B7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626C18" w:rsidRDefault="004625B7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2" w:type="dxa"/>
          </w:tcPr>
          <w:p w:rsidR="004625B7" w:rsidRPr="00626C18" w:rsidRDefault="004625B7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626C18" w:rsidRDefault="004625B7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4625B7" w:rsidRPr="00626C18" w:rsidRDefault="000815C9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26C1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3477094,96</w:t>
            </w:r>
          </w:p>
        </w:tc>
        <w:tc>
          <w:tcPr>
            <w:tcW w:w="812" w:type="dxa"/>
          </w:tcPr>
          <w:p w:rsidR="004625B7" w:rsidRPr="00626C18" w:rsidRDefault="00D22C9C" w:rsidP="00626C18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29,5</w:t>
            </w:r>
          </w:p>
        </w:tc>
        <w:tc>
          <w:tcPr>
            <w:tcW w:w="1036" w:type="dxa"/>
          </w:tcPr>
          <w:p w:rsidR="004625B7" w:rsidRPr="00626C18" w:rsidRDefault="00C41336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3477094,96</w:t>
            </w:r>
          </w:p>
        </w:tc>
        <w:tc>
          <w:tcPr>
            <w:tcW w:w="583" w:type="dxa"/>
          </w:tcPr>
          <w:p w:rsidR="004625B7" w:rsidRPr="00626C18" w:rsidRDefault="00C41336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29,5</w:t>
            </w:r>
          </w:p>
        </w:tc>
        <w:tc>
          <w:tcPr>
            <w:tcW w:w="63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0B45" w:rsidRPr="004625B7" w:rsidTr="00C30A03">
        <w:tblPrEx>
          <w:tblBorders>
            <w:right w:val="single" w:sz="4" w:space="0" w:color="auto"/>
          </w:tblBorders>
        </w:tblPrEx>
        <w:trPr>
          <w:trHeight w:val="427"/>
        </w:trPr>
        <w:tc>
          <w:tcPr>
            <w:tcW w:w="1181" w:type="dxa"/>
            <w:tcBorders>
              <w:left w:val="nil"/>
            </w:tcBorders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услуги связи</w:t>
            </w:r>
          </w:p>
        </w:tc>
        <w:tc>
          <w:tcPr>
            <w:tcW w:w="5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0301</w:t>
            </w:r>
          </w:p>
        </w:tc>
        <w:tc>
          <w:tcPr>
            <w:tcW w:w="809" w:type="dxa"/>
          </w:tcPr>
          <w:p w:rsidR="004625B7" w:rsidRPr="00462421" w:rsidRDefault="00462421" w:rsidP="00323036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6242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153522,11</w:t>
            </w:r>
          </w:p>
        </w:tc>
        <w:tc>
          <w:tcPr>
            <w:tcW w:w="557" w:type="dxa"/>
          </w:tcPr>
          <w:p w:rsidR="004625B7" w:rsidRPr="00462421" w:rsidRDefault="00462421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6242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0,45</w:t>
            </w:r>
          </w:p>
        </w:tc>
        <w:tc>
          <w:tcPr>
            <w:tcW w:w="1115" w:type="dxa"/>
          </w:tcPr>
          <w:p w:rsidR="004625B7" w:rsidRPr="00462421" w:rsidRDefault="00323036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6242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152535,11</w:t>
            </w:r>
          </w:p>
        </w:tc>
        <w:tc>
          <w:tcPr>
            <w:tcW w:w="812" w:type="dxa"/>
          </w:tcPr>
          <w:p w:rsidR="004625B7" w:rsidRPr="00462421" w:rsidRDefault="00462421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6242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99,35</w:t>
            </w:r>
          </w:p>
        </w:tc>
        <w:tc>
          <w:tcPr>
            <w:tcW w:w="745" w:type="dxa"/>
          </w:tcPr>
          <w:p w:rsidR="004625B7" w:rsidRPr="00462421" w:rsidRDefault="004625B7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421" w:rsidRDefault="004625B7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421" w:rsidRDefault="004625B7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421" w:rsidRDefault="004625B7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75" w:type="dxa"/>
          </w:tcPr>
          <w:p w:rsidR="004625B7" w:rsidRPr="00462421" w:rsidRDefault="004625B7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421" w:rsidRDefault="004625B7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2" w:type="dxa"/>
          </w:tcPr>
          <w:p w:rsidR="004625B7" w:rsidRPr="00462421" w:rsidRDefault="004625B7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421" w:rsidRDefault="004625B7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4625B7" w:rsidRPr="00462421" w:rsidRDefault="00D87734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6242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987,00</w:t>
            </w:r>
          </w:p>
        </w:tc>
        <w:tc>
          <w:tcPr>
            <w:tcW w:w="812" w:type="dxa"/>
          </w:tcPr>
          <w:p w:rsidR="004625B7" w:rsidRPr="00462421" w:rsidRDefault="00462421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6242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0,65</w:t>
            </w:r>
          </w:p>
        </w:tc>
        <w:tc>
          <w:tcPr>
            <w:tcW w:w="1036" w:type="dxa"/>
          </w:tcPr>
          <w:p w:rsidR="004625B7" w:rsidRPr="004625B7" w:rsidRDefault="00C41336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987,00</w:t>
            </w:r>
          </w:p>
        </w:tc>
        <w:tc>
          <w:tcPr>
            <w:tcW w:w="583" w:type="dxa"/>
          </w:tcPr>
          <w:p w:rsidR="004625B7" w:rsidRPr="004625B7" w:rsidRDefault="00C41336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0,65</w:t>
            </w:r>
          </w:p>
        </w:tc>
        <w:tc>
          <w:tcPr>
            <w:tcW w:w="63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0B45" w:rsidRPr="004625B7" w:rsidTr="00C30A03">
        <w:tblPrEx>
          <w:tblBorders>
            <w:right w:val="single" w:sz="4" w:space="0" w:color="auto"/>
          </w:tblBorders>
        </w:tblPrEx>
        <w:tc>
          <w:tcPr>
            <w:tcW w:w="1181" w:type="dxa"/>
            <w:tcBorders>
              <w:left w:val="nil"/>
            </w:tcBorders>
          </w:tcPr>
          <w:p w:rsidR="004625B7" w:rsidRPr="00462421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6242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транспортные услуги</w:t>
            </w:r>
          </w:p>
        </w:tc>
        <w:tc>
          <w:tcPr>
            <w:tcW w:w="503" w:type="dxa"/>
            <w:vAlign w:val="bottom"/>
          </w:tcPr>
          <w:p w:rsidR="004625B7" w:rsidRPr="00462421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6242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0302</w:t>
            </w:r>
          </w:p>
        </w:tc>
        <w:tc>
          <w:tcPr>
            <w:tcW w:w="809" w:type="dxa"/>
          </w:tcPr>
          <w:p w:rsidR="004625B7" w:rsidRPr="00462421" w:rsidRDefault="00602F2C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50199,24</w:t>
            </w:r>
          </w:p>
        </w:tc>
        <w:tc>
          <w:tcPr>
            <w:tcW w:w="557" w:type="dxa"/>
          </w:tcPr>
          <w:p w:rsidR="004625B7" w:rsidRPr="00462421" w:rsidRDefault="00907C20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6242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0,24</w:t>
            </w:r>
          </w:p>
        </w:tc>
        <w:tc>
          <w:tcPr>
            <w:tcW w:w="1115" w:type="dxa"/>
          </w:tcPr>
          <w:p w:rsidR="004625B7" w:rsidRPr="00462421" w:rsidRDefault="00602F2C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49599,24</w:t>
            </w:r>
          </w:p>
        </w:tc>
        <w:tc>
          <w:tcPr>
            <w:tcW w:w="812" w:type="dxa"/>
          </w:tcPr>
          <w:p w:rsidR="004625B7" w:rsidRPr="00462421" w:rsidRDefault="00462421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6242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66,3</w:t>
            </w:r>
          </w:p>
        </w:tc>
        <w:tc>
          <w:tcPr>
            <w:tcW w:w="745" w:type="dxa"/>
          </w:tcPr>
          <w:p w:rsidR="004625B7" w:rsidRPr="00462421" w:rsidRDefault="004625B7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421" w:rsidRDefault="004625B7" w:rsidP="00E87B19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421" w:rsidRDefault="004625B7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421" w:rsidRDefault="004625B7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75" w:type="dxa"/>
          </w:tcPr>
          <w:p w:rsidR="004625B7" w:rsidRPr="00462421" w:rsidRDefault="004625B7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421" w:rsidRDefault="004625B7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2" w:type="dxa"/>
          </w:tcPr>
          <w:p w:rsidR="004625B7" w:rsidRPr="00462421" w:rsidRDefault="004625B7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421" w:rsidRDefault="004625B7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4625B7" w:rsidRPr="00462421" w:rsidRDefault="00D87734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6242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600,00</w:t>
            </w:r>
          </w:p>
        </w:tc>
        <w:tc>
          <w:tcPr>
            <w:tcW w:w="812" w:type="dxa"/>
          </w:tcPr>
          <w:p w:rsidR="004625B7" w:rsidRPr="00462421" w:rsidRDefault="00462421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6242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0,7</w:t>
            </w:r>
          </w:p>
        </w:tc>
        <w:tc>
          <w:tcPr>
            <w:tcW w:w="1036" w:type="dxa"/>
          </w:tcPr>
          <w:p w:rsidR="004625B7" w:rsidRPr="004625B7" w:rsidRDefault="00C41336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583" w:type="dxa"/>
          </w:tcPr>
          <w:p w:rsidR="004625B7" w:rsidRPr="004625B7" w:rsidRDefault="00C41336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63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0B45" w:rsidRPr="004625B7" w:rsidTr="00C30A03">
        <w:tblPrEx>
          <w:tblBorders>
            <w:right w:val="single" w:sz="4" w:space="0" w:color="auto"/>
          </w:tblBorders>
        </w:tblPrEx>
        <w:tc>
          <w:tcPr>
            <w:tcW w:w="1181" w:type="dxa"/>
            <w:tcBorders>
              <w:left w:val="nil"/>
            </w:tcBorders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коммуналь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ные услуги</w:t>
            </w:r>
          </w:p>
        </w:tc>
        <w:tc>
          <w:tcPr>
            <w:tcW w:w="5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0303</w:t>
            </w:r>
          </w:p>
        </w:tc>
        <w:tc>
          <w:tcPr>
            <w:tcW w:w="809" w:type="dxa"/>
          </w:tcPr>
          <w:p w:rsidR="004625B7" w:rsidRPr="00E87B19" w:rsidRDefault="00E87B19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87B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2543314,9</w:t>
            </w:r>
            <w:r w:rsidRPr="00E87B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557" w:type="dxa"/>
          </w:tcPr>
          <w:p w:rsidR="004625B7" w:rsidRPr="00E87B19" w:rsidRDefault="00E87B19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87B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lastRenderedPageBreak/>
              <w:t>7,45</w:t>
            </w:r>
          </w:p>
        </w:tc>
        <w:tc>
          <w:tcPr>
            <w:tcW w:w="1115" w:type="dxa"/>
          </w:tcPr>
          <w:p w:rsidR="004625B7" w:rsidRPr="00E87B19" w:rsidRDefault="00E87B19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87B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2543314,95</w:t>
            </w:r>
          </w:p>
        </w:tc>
        <w:tc>
          <w:tcPr>
            <w:tcW w:w="812" w:type="dxa"/>
          </w:tcPr>
          <w:p w:rsidR="004625B7" w:rsidRPr="00E87B19" w:rsidRDefault="00E87B19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87B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100</w:t>
            </w:r>
          </w:p>
        </w:tc>
        <w:tc>
          <w:tcPr>
            <w:tcW w:w="7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0B45" w:rsidRPr="004625B7" w:rsidTr="00C30A03">
        <w:tblPrEx>
          <w:tblBorders>
            <w:right w:val="single" w:sz="4" w:space="0" w:color="auto"/>
          </w:tblBorders>
        </w:tblPrEx>
        <w:trPr>
          <w:trHeight w:val="907"/>
        </w:trPr>
        <w:tc>
          <w:tcPr>
            <w:tcW w:w="1181" w:type="dxa"/>
            <w:tcBorders>
              <w:left w:val="nil"/>
            </w:tcBorders>
          </w:tcPr>
          <w:p w:rsidR="004625B7" w:rsidRPr="00C30A03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C30A0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арендная плата за пользование имуществом</w:t>
            </w:r>
          </w:p>
        </w:tc>
        <w:tc>
          <w:tcPr>
            <w:tcW w:w="503" w:type="dxa"/>
            <w:vAlign w:val="bottom"/>
          </w:tcPr>
          <w:p w:rsidR="004625B7" w:rsidRPr="00C30A03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A03">
              <w:rPr>
                <w:rFonts w:ascii="Times New Roman" w:hAnsi="Times New Roman" w:cs="Times New Roman"/>
                <w:sz w:val="16"/>
                <w:szCs w:val="16"/>
              </w:rPr>
              <w:t>0304</w:t>
            </w:r>
          </w:p>
        </w:tc>
        <w:tc>
          <w:tcPr>
            <w:tcW w:w="809" w:type="dxa"/>
          </w:tcPr>
          <w:p w:rsidR="004625B7" w:rsidRPr="00C30A03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7" w:type="dxa"/>
          </w:tcPr>
          <w:p w:rsidR="004625B7" w:rsidRPr="00C30A03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</w:tcPr>
          <w:p w:rsidR="004625B7" w:rsidRPr="00C30A03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0B45" w:rsidRPr="004625B7" w:rsidTr="00C30A03">
        <w:tblPrEx>
          <w:tblBorders>
            <w:right w:val="single" w:sz="4" w:space="0" w:color="auto"/>
          </w:tblBorders>
        </w:tblPrEx>
        <w:trPr>
          <w:trHeight w:val="871"/>
        </w:trPr>
        <w:tc>
          <w:tcPr>
            <w:tcW w:w="1181" w:type="dxa"/>
            <w:tcBorders>
              <w:left w:val="nil"/>
            </w:tcBorders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5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0305</w:t>
            </w:r>
          </w:p>
        </w:tc>
        <w:tc>
          <w:tcPr>
            <w:tcW w:w="809" w:type="dxa"/>
          </w:tcPr>
          <w:p w:rsidR="004625B7" w:rsidRPr="009A48AD" w:rsidRDefault="009A48AD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A48A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1016851,32</w:t>
            </w:r>
          </w:p>
        </w:tc>
        <w:tc>
          <w:tcPr>
            <w:tcW w:w="557" w:type="dxa"/>
          </w:tcPr>
          <w:p w:rsidR="004625B7" w:rsidRPr="009A48AD" w:rsidRDefault="009A48AD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A48A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2,98</w:t>
            </w:r>
          </w:p>
        </w:tc>
        <w:tc>
          <w:tcPr>
            <w:tcW w:w="1115" w:type="dxa"/>
          </w:tcPr>
          <w:p w:rsidR="004625B7" w:rsidRPr="009A48AD" w:rsidRDefault="009A48AD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A48A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856301,32</w:t>
            </w:r>
          </w:p>
        </w:tc>
        <w:tc>
          <w:tcPr>
            <w:tcW w:w="812" w:type="dxa"/>
          </w:tcPr>
          <w:p w:rsidR="004625B7" w:rsidRPr="009A48AD" w:rsidRDefault="009A48AD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A48A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84,2</w:t>
            </w:r>
          </w:p>
        </w:tc>
        <w:tc>
          <w:tcPr>
            <w:tcW w:w="745" w:type="dxa"/>
          </w:tcPr>
          <w:p w:rsidR="004625B7" w:rsidRPr="009A48AD" w:rsidRDefault="00D33BD1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A48A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17400,00</w:t>
            </w:r>
          </w:p>
        </w:tc>
        <w:tc>
          <w:tcPr>
            <w:tcW w:w="812" w:type="dxa"/>
          </w:tcPr>
          <w:p w:rsidR="004625B7" w:rsidRPr="009A48AD" w:rsidRDefault="009A48AD" w:rsidP="003252F8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A48A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1,7</w:t>
            </w:r>
          </w:p>
        </w:tc>
        <w:tc>
          <w:tcPr>
            <w:tcW w:w="894" w:type="dxa"/>
          </w:tcPr>
          <w:p w:rsidR="004625B7" w:rsidRPr="009A48AD" w:rsidRDefault="004625B7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9A48AD" w:rsidRDefault="004625B7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75" w:type="dxa"/>
          </w:tcPr>
          <w:p w:rsidR="004625B7" w:rsidRPr="009A48AD" w:rsidRDefault="004625B7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9A48AD" w:rsidRDefault="004625B7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2" w:type="dxa"/>
          </w:tcPr>
          <w:p w:rsidR="004625B7" w:rsidRPr="009A48AD" w:rsidRDefault="004625B7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9A48AD" w:rsidRDefault="004625B7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4625B7" w:rsidRPr="009A48AD" w:rsidRDefault="00D87734" w:rsidP="00D8773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A48A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143150,00</w:t>
            </w:r>
          </w:p>
        </w:tc>
        <w:tc>
          <w:tcPr>
            <w:tcW w:w="812" w:type="dxa"/>
          </w:tcPr>
          <w:p w:rsidR="004625B7" w:rsidRPr="009A48AD" w:rsidRDefault="009A48AD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A48A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14,1</w:t>
            </w:r>
          </w:p>
        </w:tc>
        <w:tc>
          <w:tcPr>
            <w:tcW w:w="1036" w:type="dxa"/>
          </w:tcPr>
          <w:p w:rsidR="004625B7" w:rsidRPr="004625B7" w:rsidRDefault="00C41336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143150,00</w:t>
            </w:r>
          </w:p>
        </w:tc>
        <w:tc>
          <w:tcPr>
            <w:tcW w:w="583" w:type="dxa"/>
          </w:tcPr>
          <w:p w:rsidR="004625B7" w:rsidRPr="004625B7" w:rsidRDefault="00C41336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14,1</w:t>
            </w:r>
          </w:p>
        </w:tc>
        <w:tc>
          <w:tcPr>
            <w:tcW w:w="63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0B45" w:rsidRPr="004625B7" w:rsidTr="00C30A03">
        <w:tblPrEx>
          <w:tblBorders>
            <w:right w:val="single" w:sz="4" w:space="0" w:color="auto"/>
          </w:tblBorders>
        </w:tblPrEx>
        <w:trPr>
          <w:trHeight w:val="602"/>
        </w:trPr>
        <w:tc>
          <w:tcPr>
            <w:tcW w:w="1181" w:type="dxa"/>
            <w:tcBorders>
              <w:left w:val="nil"/>
            </w:tcBorders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прочие работы, услуги</w:t>
            </w:r>
          </w:p>
        </w:tc>
        <w:tc>
          <w:tcPr>
            <w:tcW w:w="5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0306</w:t>
            </w:r>
          </w:p>
        </w:tc>
        <w:tc>
          <w:tcPr>
            <w:tcW w:w="809" w:type="dxa"/>
          </w:tcPr>
          <w:p w:rsidR="004625B7" w:rsidRPr="00902059" w:rsidRDefault="009A48AD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0205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4783796,22</w:t>
            </w:r>
          </w:p>
        </w:tc>
        <w:tc>
          <w:tcPr>
            <w:tcW w:w="557" w:type="dxa"/>
          </w:tcPr>
          <w:p w:rsidR="004625B7" w:rsidRPr="00902059" w:rsidRDefault="0091125C" w:rsidP="00E92783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0205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14</w:t>
            </w:r>
          </w:p>
        </w:tc>
        <w:tc>
          <w:tcPr>
            <w:tcW w:w="1115" w:type="dxa"/>
          </w:tcPr>
          <w:p w:rsidR="004625B7" w:rsidRPr="00902059" w:rsidRDefault="0091125C" w:rsidP="00563D02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0205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22</w:t>
            </w:r>
            <w:r w:rsidR="00563D0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20</w:t>
            </w:r>
            <w:r w:rsidRPr="0090205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198,91</w:t>
            </w:r>
          </w:p>
        </w:tc>
        <w:tc>
          <w:tcPr>
            <w:tcW w:w="812" w:type="dxa"/>
          </w:tcPr>
          <w:p w:rsidR="004625B7" w:rsidRPr="00902059" w:rsidRDefault="0091125C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0205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46,4</w:t>
            </w:r>
          </w:p>
        </w:tc>
        <w:tc>
          <w:tcPr>
            <w:tcW w:w="745" w:type="dxa"/>
          </w:tcPr>
          <w:p w:rsidR="004625B7" w:rsidRPr="00902059" w:rsidRDefault="00602F2C" w:rsidP="00602F2C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0205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512070,65</w:t>
            </w:r>
          </w:p>
        </w:tc>
        <w:tc>
          <w:tcPr>
            <w:tcW w:w="812" w:type="dxa"/>
          </w:tcPr>
          <w:p w:rsidR="004625B7" w:rsidRPr="00902059" w:rsidRDefault="0091125C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0205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10,7</w:t>
            </w:r>
          </w:p>
        </w:tc>
        <w:tc>
          <w:tcPr>
            <w:tcW w:w="894" w:type="dxa"/>
          </w:tcPr>
          <w:p w:rsidR="004625B7" w:rsidRPr="00902059" w:rsidRDefault="004625B7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902059" w:rsidRDefault="004625B7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75" w:type="dxa"/>
          </w:tcPr>
          <w:p w:rsidR="004625B7" w:rsidRPr="00902059" w:rsidRDefault="004625B7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902059" w:rsidRDefault="004625B7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2" w:type="dxa"/>
          </w:tcPr>
          <w:p w:rsidR="004625B7" w:rsidRPr="00902059" w:rsidRDefault="004625B7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902059" w:rsidRDefault="004625B7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B66832" w:rsidRPr="00902059" w:rsidRDefault="006E2AA2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E2AA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2051526,66</w:t>
            </w:r>
          </w:p>
        </w:tc>
        <w:tc>
          <w:tcPr>
            <w:tcW w:w="812" w:type="dxa"/>
          </w:tcPr>
          <w:p w:rsidR="004625B7" w:rsidRPr="00902059" w:rsidRDefault="0091125C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0205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42,9</w:t>
            </w:r>
          </w:p>
        </w:tc>
        <w:tc>
          <w:tcPr>
            <w:tcW w:w="1036" w:type="dxa"/>
          </w:tcPr>
          <w:p w:rsidR="004625B7" w:rsidRPr="004625B7" w:rsidRDefault="00C41336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2051526,66</w:t>
            </w:r>
          </w:p>
        </w:tc>
        <w:tc>
          <w:tcPr>
            <w:tcW w:w="583" w:type="dxa"/>
          </w:tcPr>
          <w:p w:rsidR="004625B7" w:rsidRPr="004625B7" w:rsidRDefault="00C41336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63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0B45" w:rsidRPr="004625B7" w:rsidTr="00C30A03">
        <w:tblPrEx>
          <w:tblBorders>
            <w:right w:val="single" w:sz="4" w:space="0" w:color="auto"/>
          </w:tblBorders>
        </w:tblPrEx>
        <w:trPr>
          <w:trHeight w:val="345"/>
        </w:trPr>
        <w:tc>
          <w:tcPr>
            <w:tcW w:w="1181" w:type="dxa"/>
            <w:tcBorders>
              <w:left w:val="nil"/>
            </w:tcBorders>
          </w:tcPr>
          <w:p w:rsidR="004625B7" w:rsidRPr="004625B7" w:rsidRDefault="004625B7" w:rsidP="00C30A0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нефинансовые активы</w:t>
            </w:r>
          </w:p>
        </w:tc>
        <w:tc>
          <w:tcPr>
            <w:tcW w:w="5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0307</w:t>
            </w:r>
          </w:p>
        </w:tc>
        <w:tc>
          <w:tcPr>
            <w:tcW w:w="809" w:type="dxa"/>
          </w:tcPr>
          <w:p w:rsidR="004625B7" w:rsidRPr="00902059" w:rsidRDefault="0091125C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0205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3246706,3</w:t>
            </w:r>
          </w:p>
          <w:p w:rsidR="0091125C" w:rsidRPr="00902059" w:rsidRDefault="0091125C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0205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0</w:t>
            </w:r>
          </w:p>
          <w:p w:rsidR="00312F09" w:rsidRPr="00902059" w:rsidRDefault="00312F09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57" w:type="dxa"/>
          </w:tcPr>
          <w:p w:rsidR="004625B7" w:rsidRPr="00902059" w:rsidRDefault="0091125C" w:rsidP="00350B45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0205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9,5</w:t>
            </w:r>
          </w:p>
        </w:tc>
        <w:tc>
          <w:tcPr>
            <w:tcW w:w="1115" w:type="dxa"/>
          </w:tcPr>
          <w:p w:rsidR="004625B7" w:rsidRPr="00902059" w:rsidRDefault="0091125C" w:rsidP="00350B45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0205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1315775,00</w:t>
            </w:r>
          </w:p>
        </w:tc>
        <w:tc>
          <w:tcPr>
            <w:tcW w:w="812" w:type="dxa"/>
          </w:tcPr>
          <w:p w:rsidR="004625B7" w:rsidRPr="00902059" w:rsidRDefault="00902059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0205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40,5</w:t>
            </w:r>
          </w:p>
        </w:tc>
        <w:tc>
          <w:tcPr>
            <w:tcW w:w="745" w:type="dxa"/>
          </w:tcPr>
          <w:p w:rsidR="004625B7" w:rsidRPr="00902059" w:rsidRDefault="00D33BD1" w:rsidP="00AF10B0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0205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650100,00</w:t>
            </w:r>
          </w:p>
        </w:tc>
        <w:tc>
          <w:tcPr>
            <w:tcW w:w="812" w:type="dxa"/>
          </w:tcPr>
          <w:p w:rsidR="004625B7" w:rsidRPr="00902059" w:rsidRDefault="00902059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0205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20,2</w:t>
            </w:r>
          </w:p>
        </w:tc>
        <w:tc>
          <w:tcPr>
            <w:tcW w:w="894" w:type="dxa"/>
          </w:tcPr>
          <w:p w:rsidR="004625B7" w:rsidRPr="00902059" w:rsidRDefault="004625B7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902059" w:rsidRDefault="004625B7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75" w:type="dxa"/>
          </w:tcPr>
          <w:p w:rsidR="004625B7" w:rsidRPr="00902059" w:rsidRDefault="004625B7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902059" w:rsidRDefault="004625B7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2" w:type="dxa"/>
          </w:tcPr>
          <w:p w:rsidR="004625B7" w:rsidRPr="00902059" w:rsidRDefault="004625B7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902059" w:rsidRDefault="004625B7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4625B7" w:rsidRPr="00902059" w:rsidRDefault="00B66832" w:rsidP="00B66832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0205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1280831,30</w:t>
            </w:r>
          </w:p>
        </w:tc>
        <w:tc>
          <w:tcPr>
            <w:tcW w:w="812" w:type="dxa"/>
          </w:tcPr>
          <w:p w:rsidR="004625B7" w:rsidRPr="00902059" w:rsidRDefault="00902059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0205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39,3</w:t>
            </w:r>
          </w:p>
        </w:tc>
        <w:tc>
          <w:tcPr>
            <w:tcW w:w="1036" w:type="dxa"/>
          </w:tcPr>
          <w:p w:rsidR="004625B7" w:rsidRPr="004625B7" w:rsidRDefault="00C41336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1280831,30</w:t>
            </w:r>
          </w:p>
        </w:tc>
        <w:tc>
          <w:tcPr>
            <w:tcW w:w="583" w:type="dxa"/>
          </w:tcPr>
          <w:p w:rsidR="004625B7" w:rsidRPr="004625B7" w:rsidRDefault="00C41336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63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0B45" w:rsidRPr="004625B7" w:rsidTr="00C30A03">
        <w:tblPrEx>
          <w:tblBorders>
            <w:right w:val="single" w:sz="4" w:space="0" w:color="auto"/>
          </w:tblBorders>
        </w:tblPrEx>
        <w:tc>
          <w:tcPr>
            <w:tcW w:w="1181" w:type="dxa"/>
            <w:tcBorders>
              <w:lef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Обслуживание долговых обязательств</w:t>
            </w:r>
          </w:p>
        </w:tc>
        <w:tc>
          <w:tcPr>
            <w:tcW w:w="5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0400</w:t>
            </w:r>
          </w:p>
        </w:tc>
        <w:tc>
          <w:tcPr>
            <w:tcW w:w="8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0B45" w:rsidRPr="004625B7" w:rsidTr="00C30A03">
        <w:tblPrEx>
          <w:tblBorders>
            <w:right w:val="single" w:sz="4" w:space="0" w:color="auto"/>
          </w:tblBorders>
        </w:tblPrEx>
        <w:tc>
          <w:tcPr>
            <w:tcW w:w="1181" w:type="dxa"/>
            <w:tcBorders>
              <w:lef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Безвозмездные перечисления организациям</w:t>
            </w:r>
          </w:p>
        </w:tc>
        <w:tc>
          <w:tcPr>
            <w:tcW w:w="5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0500</w:t>
            </w:r>
          </w:p>
        </w:tc>
        <w:tc>
          <w:tcPr>
            <w:tcW w:w="8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0B45" w:rsidRPr="004625B7" w:rsidTr="00C30A03">
        <w:tblPrEx>
          <w:tblBorders>
            <w:right w:val="single" w:sz="4" w:space="0" w:color="auto"/>
          </w:tblBorders>
        </w:tblPrEx>
        <w:tc>
          <w:tcPr>
            <w:tcW w:w="1181" w:type="dxa"/>
            <w:tcBorders>
              <w:lef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</w:t>
            </w:r>
          </w:p>
        </w:tc>
        <w:tc>
          <w:tcPr>
            <w:tcW w:w="5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0600</w:t>
            </w:r>
          </w:p>
        </w:tc>
        <w:tc>
          <w:tcPr>
            <w:tcW w:w="8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0B45" w:rsidRPr="004625B7" w:rsidTr="00C30A03">
        <w:tblPrEx>
          <w:tblBorders>
            <w:right w:val="single" w:sz="4" w:space="0" w:color="auto"/>
          </w:tblBorders>
        </w:tblPrEx>
        <w:tc>
          <w:tcPr>
            <w:tcW w:w="1181" w:type="dxa"/>
            <w:tcBorders>
              <w:lef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Уплата налогов, сборов, прочих платежей в бюджет (за исключением взносов по обязательному социальному 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страхованию), всего</w:t>
            </w:r>
          </w:p>
        </w:tc>
        <w:tc>
          <w:tcPr>
            <w:tcW w:w="5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0700</w:t>
            </w:r>
          </w:p>
        </w:tc>
        <w:tc>
          <w:tcPr>
            <w:tcW w:w="809" w:type="dxa"/>
          </w:tcPr>
          <w:p w:rsidR="004625B7" w:rsidRPr="00E15685" w:rsidRDefault="00E15685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896915,00</w:t>
            </w:r>
          </w:p>
          <w:p w:rsidR="0087172F" w:rsidRPr="00E15685" w:rsidRDefault="0087172F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57" w:type="dxa"/>
          </w:tcPr>
          <w:p w:rsidR="004625B7" w:rsidRPr="00E15685" w:rsidRDefault="007A6A66" w:rsidP="007A6A66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2,6</w:t>
            </w:r>
          </w:p>
        </w:tc>
        <w:tc>
          <w:tcPr>
            <w:tcW w:w="1115" w:type="dxa"/>
          </w:tcPr>
          <w:p w:rsidR="004625B7" w:rsidRPr="00E15685" w:rsidRDefault="00E15685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1568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791387,00</w:t>
            </w:r>
          </w:p>
        </w:tc>
        <w:tc>
          <w:tcPr>
            <w:tcW w:w="812" w:type="dxa"/>
          </w:tcPr>
          <w:p w:rsidR="004625B7" w:rsidRPr="00E15685" w:rsidRDefault="00C56D08" w:rsidP="00E15685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1568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2,</w:t>
            </w:r>
            <w:r w:rsidR="00E15685" w:rsidRPr="00E1568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7</w:t>
            </w:r>
          </w:p>
        </w:tc>
        <w:tc>
          <w:tcPr>
            <w:tcW w:w="7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4625B7" w:rsidRPr="00D87734" w:rsidRDefault="00D87734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8773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105528,00</w:t>
            </w:r>
          </w:p>
        </w:tc>
        <w:tc>
          <w:tcPr>
            <w:tcW w:w="812" w:type="dxa"/>
          </w:tcPr>
          <w:p w:rsidR="004625B7" w:rsidRPr="004625B7" w:rsidRDefault="00C41336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0,31</w:t>
            </w:r>
          </w:p>
        </w:tc>
        <w:tc>
          <w:tcPr>
            <w:tcW w:w="1036" w:type="dxa"/>
          </w:tcPr>
          <w:p w:rsidR="004625B7" w:rsidRPr="004625B7" w:rsidRDefault="00C41336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105528,00</w:t>
            </w:r>
          </w:p>
        </w:tc>
        <w:tc>
          <w:tcPr>
            <w:tcW w:w="583" w:type="dxa"/>
          </w:tcPr>
          <w:p w:rsidR="004625B7" w:rsidRPr="004625B7" w:rsidRDefault="00C41336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0,31</w:t>
            </w:r>
          </w:p>
        </w:tc>
        <w:tc>
          <w:tcPr>
            <w:tcW w:w="63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0B45" w:rsidRPr="004625B7" w:rsidTr="00C30A03">
        <w:tblPrEx>
          <w:tblBorders>
            <w:right w:val="single" w:sz="4" w:space="0" w:color="auto"/>
          </w:tblBorders>
        </w:tblPrEx>
        <w:tc>
          <w:tcPr>
            <w:tcW w:w="1181" w:type="dxa"/>
            <w:tcBorders>
              <w:left w:val="nil"/>
            </w:tcBorders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из них:</w:t>
            </w:r>
          </w:p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налог на прибыль</w:t>
            </w:r>
          </w:p>
        </w:tc>
        <w:tc>
          <w:tcPr>
            <w:tcW w:w="5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0701</w:t>
            </w:r>
          </w:p>
        </w:tc>
        <w:tc>
          <w:tcPr>
            <w:tcW w:w="8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0B45" w:rsidRPr="004625B7" w:rsidTr="00C30A03">
        <w:tblPrEx>
          <w:tblBorders>
            <w:right w:val="single" w:sz="4" w:space="0" w:color="auto"/>
          </w:tblBorders>
        </w:tblPrEx>
        <w:tc>
          <w:tcPr>
            <w:tcW w:w="1181" w:type="dxa"/>
            <w:tcBorders>
              <w:left w:val="nil"/>
            </w:tcBorders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налог на добавленную стоимость</w:t>
            </w:r>
          </w:p>
        </w:tc>
        <w:tc>
          <w:tcPr>
            <w:tcW w:w="5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0702</w:t>
            </w:r>
          </w:p>
        </w:tc>
        <w:tc>
          <w:tcPr>
            <w:tcW w:w="8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0B45" w:rsidRPr="004625B7" w:rsidTr="00C30A03">
        <w:tblPrEx>
          <w:tblBorders>
            <w:right w:val="single" w:sz="4" w:space="0" w:color="auto"/>
          </w:tblBorders>
        </w:tblPrEx>
        <w:trPr>
          <w:trHeight w:val="599"/>
        </w:trPr>
        <w:tc>
          <w:tcPr>
            <w:tcW w:w="1181" w:type="dxa"/>
            <w:tcBorders>
              <w:left w:val="nil"/>
            </w:tcBorders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налог на имущество организаций</w:t>
            </w:r>
          </w:p>
        </w:tc>
        <w:tc>
          <w:tcPr>
            <w:tcW w:w="5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0703</w:t>
            </w:r>
          </w:p>
        </w:tc>
        <w:tc>
          <w:tcPr>
            <w:tcW w:w="809" w:type="dxa"/>
          </w:tcPr>
          <w:p w:rsidR="004625B7" w:rsidRPr="00E15685" w:rsidRDefault="00E15685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1568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790551,00</w:t>
            </w:r>
          </w:p>
        </w:tc>
        <w:tc>
          <w:tcPr>
            <w:tcW w:w="557" w:type="dxa"/>
          </w:tcPr>
          <w:p w:rsidR="004625B7" w:rsidRPr="00E15685" w:rsidRDefault="004625B7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5" w:type="dxa"/>
          </w:tcPr>
          <w:p w:rsidR="004625B7" w:rsidRPr="00E15685" w:rsidRDefault="00E15685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1568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790551,00</w:t>
            </w:r>
          </w:p>
        </w:tc>
        <w:tc>
          <w:tcPr>
            <w:tcW w:w="812" w:type="dxa"/>
          </w:tcPr>
          <w:p w:rsidR="004625B7" w:rsidRPr="00E15685" w:rsidRDefault="00E15685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1568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2,7</w:t>
            </w:r>
          </w:p>
        </w:tc>
        <w:tc>
          <w:tcPr>
            <w:tcW w:w="7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0B45" w:rsidRPr="004625B7" w:rsidTr="00C30A03">
        <w:tblPrEx>
          <w:tblBorders>
            <w:right w:val="single" w:sz="4" w:space="0" w:color="auto"/>
          </w:tblBorders>
        </w:tblPrEx>
        <w:tc>
          <w:tcPr>
            <w:tcW w:w="1181" w:type="dxa"/>
            <w:tcBorders>
              <w:left w:val="nil"/>
            </w:tcBorders>
          </w:tcPr>
          <w:p w:rsidR="004625B7" w:rsidRPr="004625B7" w:rsidRDefault="004625B7" w:rsidP="00D36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земельный налог</w:t>
            </w:r>
          </w:p>
        </w:tc>
        <w:tc>
          <w:tcPr>
            <w:tcW w:w="5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0704</w:t>
            </w:r>
          </w:p>
        </w:tc>
        <w:tc>
          <w:tcPr>
            <w:tcW w:w="809" w:type="dxa"/>
          </w:tcPr>
          <w:p w:rsidR="004625B7" w:rsidRPr="00E15685" w:rsidRDefault="004625B7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57" w:type="dxa"/>
          </w:tcPr>
          <w:p w:rsidR="004625B7" w:rsidRPr="00E15685" w:rsidRDefault="004625B7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5" w:type="dxa"/>
          </w:tcPr>
          <w:p w:rsidR="004625B7" w:rsidRPr="00E15685" w:rsidRDefault="004625B7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0B45" w:rsidRPr="004625B7" w:rsidTr="00C30A03">
        <w:tblPrEx>
          <w:tblBorders>
            <w:right w:val="single" w:sz="4" w:space="0" w:color="auto"/>
          </w:tblBorders>
        </w:tblPrEx>
        <w:tc>
          <w:tcPr>
            <w:tcW w:w="1181" w:type="dxa"/>
            <w:tcBorders>
              <w:left w:val="nil"/>
            </w:tcBorders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транспортный налог</w:t>
            </w:r>
          </w:p>
        </w:tc>
        <w:tc>
          <w:tcPr>
            <w:tcW w:w="5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0705</w:t>
            </w:r>
          </w:p>
        </w:tc>
        <w:tc>
          <w:tcPr>
            <w:tcW w:w="809" w:type="dxa"/>
          </w:tcPr>
          <w:p w:rsidR="004625B7" w:rsidRPr="00E15685" w:rsidRDefault="0087172F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1568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836</w:t>
            </w:r>
          </w:p>
        </w:tc>
        <w:tc>
          <w:tcPr>
            <w:tcW w:w="557" w:type="dxa"/>
          </w:tcPr>
          <w:p w:rsidR="004625B7" w:rsidRPr="00E15685" w:rsidRDefault="004625B7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5" w:type="dxa"/>
          </w:tcPr>
          <w:p w:rsidR="004625B7" w:rsidRPr="00E15685" w:rsidRDefault="0087172F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1568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836</w:t>
            </w: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0B45" w:rsidRPr="004625B7" w:rsidTr="00C30A03">
        <w:tblPrEx>
          <w:tblBorders>
            <w:right w:val="single" w:sz="4" w:space="0" w:color="auto"/>
          </w:tblBorders>
        </w:tblPrEx>
        <w:tc>
          <w:tcPr>
            <w:tcW w:w="1181" w:type="dxa"/>
            <w:tcBorders>
              <w:left w:val="nil"/>
            </w:tcBorders>
          </w:tcPr>
          <w:p w:rsidR="004625B7" w:rsidRPr="004625B7" w:rsidRDefault="004625B7" w:rsidP="00D36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водный налог</w:t>
            </w:r>
          </w:p>
        </w:tc>
        <w:tc>
          <w:tcPr>
            <w:tcW w:w="5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0706</w:t>
            </w:r>
          </w:p>
        </w:tc>
        <w:tc>
          <w:tcPr>
            <w:tcW w:w="8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0B45" w:rsidRPr="004625B7" w:rsidTr="00C30A03">
        <w:tblPrEx>
          <w:tblBorders>
            <w:right w:val="single" w:sz="4" w:space="0" w:color="auto"/>
          </w:tblBorders>
        </w:tblPrEx>
        <w:tc>
          <w:tcPr>
            <w:tcW w:w="1181" w:type="dxa"/>
            <w:tcBorders>
              <w:left w:val="nil"/>
            </w:tcBorders>
          </w:tcPr>
          <w:p w:rsidR="004625B7" w:rsidRPr="004625B7" w:rsidRDefault="004625B7" w:rsidP="00D36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государственные пошлины</w:t>
            </w:r>
          </w:p>
        </w:tc>
        <w:tc>
          <w:tcPr>
            <w:tcW w:w="5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0707</w:t>
            </w:r>
          </w:p>
        </w:tc>
        <w:tc>
          <w:tcPr>
            <w:tcW w:w="8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0B45" w:rsidRPr="004625B7" w:rsidTr="00C30A03">
        <w:tblPrEx>
          <w:tblBorders>
            <w:right w:val="single" w:sz="4" w:space="0" w:color="auto"/>
          </w:tblBorders>
        </w:tblPrEx>
        <w:tc>
          <w:tcPr>
            <w:tcW w:w="1181" w:type="dxa"/>
            <w:tcBorders>
              <w:left w:val="nil"/>
            </w:tcBorders>
          </w:tcPr>
          <w:p w:rsidR="004625B7" w:rsidRPr="00C30A03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0A03">
              <w:rPr>
                <w:rFonts w:ascii="Times New Roman" w:hAnsi="Times New Roman" w:cs="Times New Roman"/>
                <w:sz w:val="16"/>
                <w:szCs w:val="16"/>
              </w:rPr>
              <w:t>Приобретение финансовых активов, всего:</w:t>
            </w:r>
          </w:p>
        </w:tc>
        <w:tc>
          <w:tcPr>
            <w:tcW w:w="5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A03">
              <w:rPr>
                <w:rFonts w:ascii="Times New Roman" w:hAnsi="Times New Roman" w:cs="Times New Roman"/>
                <w:sz w:val="16"/>
                <w:szCs w:val="16"/>
              </w:rPr>
              <w:t>0800</w:t>
            </w:r>
          </w:p>
        </w:tc>
        <w:tc>
          <w:tcPr>
            <w:tcW w:w="8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0B45" w:rsidRPr="004625B7" w:rsidTr="00C30A03">
        <w:tblPrEx>
          <w:tblBorders>
            <w:right w:val="single" w:sz="4" w:space="0" w:color="auto"/>
          </w:tblBorders>
        </w:tblPrEx>
        <w:tc>
          <w:tcPr>
            <w:tcW w:w="1181" w:type="dxa"/>
            <w:tcBorders>
              <w:left w:val="nil"/>
            </w:tcBorders>
          </w:tcPr>
          <w:p w:rsidR="004625B7" w:rsidRPr="004625B7" w:rsidRDefault="004625B7" w:rsidP="00C30A03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  <w:p w:rsidR="004625B7" w:rsidRPr="004625B7" w:rsidRDefault="004625B7" w:rsidP="00C30A03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приобретение ценных бумаг, кроме акций и иных форм участия в капитале</w:t>
            </w:r>
          </w:p>
        </w:tc>
        <w:tc>
          <w:tcPr>
            <w:tcW w:w="5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8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0B45" w:rsidRPr="004625B7" w:rsidTr="00C30A03">
        <w:tblPrEx>
          <w:tblBorders>
            <w:right w:val="single" w:sz="4" w:space="0" w:color="auto"/>
          </w:tblBorders>
        </w:tblPrEx>
        <w:tc>
          <w:tcPr>
            <w:tcW w:w="1181" w:type="dxa"/>
            <w:tcBorders>
              <w:left w:val="nil"/>
            </w:tcBorders>
          </w:tcPr>
          <w:p w:rsidR="004625B7" w:rsidRPr="004625B7" w:rsidRDefault="004625B7" w:rsidP="00C30A03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приобретение акций и иные формы участия в капитале</w:t>
            </w:r>
          </w:p>
        </w:tc>
        <w:tc>
          <w:tcPr>
            <w:tcW w:w="5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0802</w:t>
            </w:r>
          </w:p>
        </w:tc>
        <w:tc>
          <w:tcPr>
            <w:tcW w:w="8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0B45" w:rsidRPr="004625B7" w:rsidTr="00C30A03">
        <w:tblPrEx>
          <w:tblBorders>
            <w:right w:val="single" w:sz="4" w:space="0" w:color="auto"/>
          </w:tblBorders>
        </w:tblPrEx>
        <w:tc>
          <w:tcPr>
            <w:tcW w:w="1181" w:type="dxa"/>
            <w:tcBorders>
              <w:lef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Иные выплаты, всего</w:t>
            </w:r>
          </w:p>
        </w:tc>
        <w:tc>
          <w:tcPr>
            <w:tcW w:w="5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0900</w:t>
            </w:r>
          </w:p>
        </w:tc>
        <w:tc>
          <w:tcPr>
            <w:tcW w:w="8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0B45" w:rsidRPr="004625B7" w:rsidTr="00C30A03">
        <w:tblPrEx>
          <w:tblBorders>
            <w:right w:val="single" w:sz="4" w:space="0" w:color="auto"/>
          </w:tblBorders>
        </w:tblPrEx>
        <w:trPr>
          <w:trHeight w:val="846"/>
        </w:trPr>
        <w:tc>
          <w:tcPr>
            <w:tcW w:w="1181" w:type="dxa"/>
            <w:tcBorders>
              <w:left w:val="nil"/>
            </w:tcBorders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перечисление денежных обеспечений</w:t>
            </w:r>
          </w:p>
        </w:tc>
        <w:tc>
          <w:tcPr>
            <w:tcW w:w="5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0901</w:t>
            </w:r>
          </w:p>
        </w:tc>
        <w:tc>
          <w:tcPr>
            <w:tcW w:w="8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0B45" w:rsidRPr="004625B7" w:rsidTr="00C30A03">
        <w:tblPrEx>
          <w:tblBorders>
            <w:right w:val="single" w:sz="4" w:space="0" w:color="auto"/>
          </w:tblBorders>
        </w:tblPrEx>
        <w:trPr>
          <w:trHeight w:val="795"/>
        </w:trPr>
        <w:tc>
          <w:tcPr>
            <w:tcW w:w="1181" w:type="dxa"/>
            <w:tcBorders>
              <w:left w:val="nil"/>
            </w:tcBorders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перечисление денежных средств на депозитные счета</w:t>
            </w:r>
          </w:p>
        </w:tc>
        <w:tc>
          <w:tcPr>
            <w:tcW w:w="5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0902</w:t>
            </w:r>
          </w:p>
        </w:tc>
        <w:tc>
          <w:tcPr>
            <w:tcW w:w="8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0B45" w:rsidRPr="004625B7" w:rsidTr="00C30A03">
        <w:tblPrEx>
          <w:tblBorders>
            <w:right w:val="single" w:sz="4" w:space="0" w:color="auto"/>
          </w:tblBorders>
        </w:tblPrEx>
        <w:tc>
          <w:tcPr>
            <w:tcW w:w="1181" w:type="dxa"/>
            <w:tcBorders>
              <w:left w:val="nil"/>
              <w:bottom w:val="nil"/>
            </w:tcBorders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5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</w:p>
        </w:tc>
        <w:tc>
          <w:tcPr>
            <w:tcW w:w="809" w:type="dxa"/>
            <w:vAlign w:val="bottom"/>
          </w:tcPr>
          <w:p w:rsidR="004625B7" w:rsidRPr="00191530" w:rsidRDefault="00191530" w:rsidP="00E2764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9153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34110611,03</w:t>
            </w:r>
          </w:p>
        </w:tc>
        <w:tc>
          <w:tcPr>
            <w:tcW w:w="55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115" w:type="dxa"/>
            <w:vAlign w:val="bottom"/>
          </w:tcPr>
          <w:p w:rsidR="004625B7" w:rsidRPr="00191530" w:rsidRDefault="00191530" w:rsidP="00E2764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9153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29348417,42</w:t>
            </w:r>
          </w:p>
        </w:tc>
        <w:tc>
          <w:tcPr>
            <w:tcW w:w="812" w:type="dxa"/>
            <w:vAlign w:val="bottom"/>
          </w:tcPr>
          <w:p w:rsidR="004625B7" w:rsidRPr="004625B7" w:rsidRDefault="00191530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745" w:type="dxa"/>
            <w:vAlign w:val="bottom"/>
          </w:tcPr>
          <w:p w:rsidR="004625B7" w:rsidRPr="00490929" w:rsidRDefault="00490929" w:rsidP="00E2764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9092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1179570,65</w:t>
            </w:r>
          </w:p>
        </w:tc>
        <w:tc>
          <w:tcPr>
            <w:tcW w:w="812" w:type="dxa"/>
            <w:vAlign w:val="bottom"/>
          </w:tcPr>
          <w:p w:rsidR="004625B7" w:rsidRPr="004625B7" w:rsidRDefault="009E1AA4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89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  <w:vAlign w:val="bottom"/>
          </w:tcPr>
          <w:p w:rsidR="004625B7" w:rsidRPr="00490929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02" w:type="dxa"/>
            <w:vAlign w:val="bottom"/>
          </w:tcPr>
          <w:p w:rsidR="004625B7" w:rsidRPr="009E1AA4" w:rsidRDefault="009E1AA4" w:rsidP="0019153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3582662,96</w:t>
            </w:r>
          </w:p>
        </w:tc>
        <w:tc>
          <w:tcPr>
            <w:tcW w:w="812" w:type="dxa"/>
            <w:vAlign w:val="bottom"/>
          </w:tcPr>
          <w:p w:rsidR="004625B7" w:rsidRPr="004625B7" w:rsidRDefault="009E1AA4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1036" w:type="dxa"/>
            <w:vAlign w:val="bottom"/>
          </w:tcPr>
          <w:p w:rsidR="004625B7" w:rsidRPr="004625B7" w:rsidRDefault="00C41336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3582662,96</w:t>
            </w:r>
          </w:p>
        </w:tc>
        <w:tc>
          <w:tcPr>
            <w:tcW w:w="583" w:type="dxa"/>
            <w:vAlign w:val="bottom"/>
          </w:tcPr>
          <w:p w:rsidR="004625B7" w:rsidRPr="004625B7" w:rsidRDefault="00C41336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630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36BB3" w:rsidRDefault="00D36BB3" w:rsidP="004625B7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D36BB3" w:rsidRDefault="00D36BB3" w:rsidP="004625B7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D36BB3" w:rsidRDefault="00D36BB3" w:rsidP="004625B7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D36BB3" w:rsidRDefault="00D36BB3" w:rsidP="004625B7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shd w:val="clear" w:color="auto" w:fill="FFFF00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27"/>
        <w:gridCol w:w="340"/>
        <w:gridCol w:w="2041"/>
        <w:gridCol w:w="340"/>
        <w:gridCol w:w="3515"/>
      </w:tblGrid>
      <w:tr w:rsidR="00F144CE" w:rsidRPr="004625B7" w:rsidTr="00067FE3"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44CE" w:rsidRPr="00C30A03" w:rsidRDefault="00F144CE" w:rsidP="0082450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0A03">
              <w:rPr>
                <w:rFonts w:ascii="Times New Roman" w:hAnsi="Times New Roman" w:cs="Times New Roman"/>
                <w:sz w:val="16"/>
                <w:szCs w:val="16"/>
              </w:rPr>
              <w:t>Руководитель</w:t>
            </w:r>
          </w:p>
          <w:p w:rsidR="00F144CE" w:rsidRPr="00C30A03" w:rsidRDefault="00F144CE" w:rsidP="00F144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A03">
              <w:rPr>
                <w:rFonts w:ascii="Times New Roman" w:hAnsi="Times New Roman" w:cs="Times New Roman"/>
                <w:sz w:val="16"/>
                <w:szCs w:val="16"/>
              </w:rPr>
              <w:t>(уполномоченное лицо) Учреждения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44CE" w:rsidRPr="00C30A03" w:rsidRDefault="00F144CE" w:rsidP="00F144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44CE" w:rsidRPr="00C30A03" w:rsidRDefault="00010DD3" w:rsidP="00F144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A03">
              <w:rPr>
                <w:rFonts w:ascii="Times New Roman" w:hAnsi="Times New Roman" w:cs="Times New Roman"/>
                <w:sz w:val="16"/>
                <w:szCs w:val="16"/>
              </w:rPr>
              <w:t>Руководитель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44CE" w:rsidRPr="00C30A03" w:rsidRDefault="00F144CE" w:rsidP="00F144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44CE" w:rsidRPr="00C30A03" w:rsidRDefault="00010DD3" w:rsidP="00010D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A03">
              <w:rPr>
                <w:rFonts w:ascii="Times New Roman" w:hAnsi="Times New Roman" w:cs="Times New Roman"/>
                <w:sz w:val="16"/>
                <w:szCs w:val="16"/>
              </w:rPr>
              <w:t>Е.Н.Милютина</w:t>
            </w:r>
          </w:p>
        </w:tc>
      </w:tr>
      <w:tr w:rsidR="00F144CE" w:rsidRPr="004625B7" w:rsidTr="00067FE3"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44CE" w:rsidRPr="00C30A03" w:rsidRDefault="00F144CE" w:rsidP="0082450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44CE" w:rsidRPr="00C30A03" w:rsidRDefault="00F144CE" w:rsidP="00F144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144CE" w:rsidRPr="00C30A03" w:rsidRDefault="00F144CE" w:rsidP="00F144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44CE" w:rsidRPr="00C30A03" w:rsidRDefault="00F144CE" w:rsidP="00F144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144CE" w:rsidRPr="00C30A03" w:rsidRDefault="00F144CE" w:rsidP="00F144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44CE" w:rsidRPr="004625B7" w:rsidTr="00067FE3"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44CE" w:rsidRPr="00C30A03" w:rsidRDefault="003041EE" w:rsidP="003041E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30A03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="00F144CE" w:rsidRPr="00C30A03">
              <w:rPr>
                <w:rFonts w:ascii="Times New Roman" w:hAnsi="Times New Roman" w:cs="Times New Roman"/>
                <w:sz w:val="16"/>
                <w:szCs w:val="16"/>
              </w:rP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44CE" w:rsidRPr="00C30A03" w:rsidRDefault="00F144CE" w:rsidP="00F144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44CE" w:rsidRPr="00C30A03" w:rsidRDefault="00F144CE" w:rsidP="00F144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A03">
              <w:rPr>
                <w:rFonts w:ascii="Times New Roman" w:hAnsi="Times New Roman" w:cs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44CE" w:rsidRPr="00C30A03" w:rsidRDefault="00F144CE" w:rsidP="00F144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44CE" w:rsidRPr="00C30A03" w:rsidRDefault="00F144CE" w:rsidP="00F144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A03">
              <w:rPr>
                <w:rFonts w:ascii="Times New Roman" w:hAnsi="Times New Roman" w:cs="Times New Roman"/>
                <w:sz w:val="16"/>
                <w:szCs w:val="16"/>
              </w:rPr>
              <w:t>9506561739</w:t>
            </w:r>
          </w:p>
        </w:tc>
      </w:tr>
      <w:tr w:rsidR="00F144CE" w:rsidRPr="004625B7" w:rsidTr="00067FE3"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44CE" w:rsidRPr="00C30A03" w:rsidRDefault="00F144CE" w:rsidP="00F144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44CE" w:rsidRPr="00C30A03" w:rsidRDefault="00F144CE" w:rsidP="00F144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144CE" w:rsidRPr="00C30A03" w:rsidRDefault="00F144CE" w:rsidP="00F144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A03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44CE" w:rsidRPr="00C30A03" w:rsidRDefault="00F144CE" w:rsidP="00F144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144CE" w:rsidRPr="00C30A03" w:rsidRDefault="00F144CE" w:rsidP="00F144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A03">
              <w:rPr>
                <w:rFonts w:ascii="Times New Roman" w:hAnsi="Times New Roman" w:cs="Times New Roman"/>
                <w:sz w:val="16"/>
                <w:szCs w:val="16"/>
              </w:rPr>
              <w:t>(телефон)</w:t>
            </w:r>
          </w:p>
        </w:tc>
      </w:tr>
      <w:tr w:rsidR="00F144CE" w:rsidRPr="004625B7" w:rsidTr="00067FE3"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44CE" w:rsidRPr="00C30A03" w:rsidRDefault="00F144CE" w:rsidP="00D36B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A03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="00140053" w:rsidRPr="00C30A0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D36BB3" w:rsidRPr="00C30A0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C30A03">
              <w:rPr>
                <w:rFonts w:ascii="Times New Roman" w:hAnsi="Times New Roman" w:cs="Times New Roman"/>
                <w:sz w:val="16"/>
                <w:szCs w:val="16"/>
              </w:rPr>
              <w:t>" февраля  202</w:t>
            </w:r>
            <w:r w:rsidR="00140053" w:rsidRPr="00C30A0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C30A03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44CE" w:rsidRPr="00C30A03" w:rsidRDefault="00F144CE" w:rsidP="00F144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44CE" w:rsidRPr="00C30A03" w:rsidRDefault="00F144CE" w:rsidP="00F144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44CE" w:rsidRPr="00C30A03" w:rsidRDefault="00F144CE" w:rsidP="00F144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44CE" w:rsidRPr="00C30A03" w:rsidRDefault="00F144CE" w:rsidP="00F144C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144CE" w:rsidRPr="004625B7" w:rsidRDefault="00F144CE" w:rsidP="00F144CE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F144CE" w:rsidRPr="004625B7" w:rsidRDefault="00F144CE" w:rsidP="004625B7">
      <w:pPr>
        <w:pStyle w:val="ConsPlusNormal"/>
        <w:rPr>
          <w:rFonts w:ascii="Times New Roman" w:hAnsi="Times New Roman" w:cs="Times New Roman"/>
          <w:sz w:val="16"/>
          <w:szCs w:val="16"/>
        </w:rPr>
        <w:sectPr w:rsidR="00F144CE" w:rsidRPr="004625B7" w:rsidSect="00530596">
          <w:pgSz w:w="16838" w:h="11905" w:orient="landscape"/>
          <w:pgMar w:top="426" w:right="397" w:bottom="2977" w:left="397" w:header="0" w:footer="0" w:gutter="0"/>
          <w:cols w:space="720"/>
          <w:titlePg/>
        </w:sectPr>
      </w:pPr>
    </w:p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F144CE" w:rsidRDefault="004625B7" w:rsidP="004625B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44CE">
        <w:rPr>
          <w:rFonts w:ascii="Times New Roman" w:hAnsi="Times New Roman" w:cs="Times New Roman"/>
          <w:sz w:val="24"/>
          <w:szCs w:val="24"/>
        </w:rPr>
        <w:t>Сведения</w:t>
      </w:r>
    </w:p>
    <w:p w:rsidR="004625B7" w:rsidRPr="00F144CE" w:rsidRDefault="004625B7" w:rsidP="004625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44CE">
        <w:rPr>
          <w:rFonts w:ascii="Times New Roman" w:hAnsi="Times New Roman" w:cs="Times New Roman"/>
          <w:sz w:val="24"/>
          <w:szCs w:val="24"/>
        </w:rPr>
        <w:t xml:space="preserve">об оказываемых услугах, выполняемых работах </w:t>
      </w:r>
      <w:proofErr w:type="gramStart"/>
      <w:r w:rsidRPr="00F144CE">
        <w:rPr>
          <w:rFonts w:ascii="Times New Roman" w:hAnsi="Times New Roman" w:cs="Times New Roman"/>
          <w:sz w:val="24"/>
          <w:szCs w:val="24"/>
        </w:rPr>
        <w:t>сверх</w:t>
      </w:r>
      <w:proofErr w:type="gramEnd"/>
    </w:p>
    <w:p w:rsidR="004625B7" w:rsidRPr="00F144CE" w:rsidRDefault="004625B7" w:rsidP="004625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44CE">
        <w:rPr>
          <w:rFonts w:ascii="Times New Roman" w:hAnsi="Times New Roman" w:cs="Times New Roman"/>
          <w:sz w:val="24"/>
          <w:szCs w:val="24"/>
        </w:rPr>
        <w:t>установленного государственного (муниципального) задания,</w:t>
      </w:r>
    </w:p>
    <w:p w:rsidR="004625B7" w:rsidRPr="00F144CE" w:rsidRDefault="004625B7" w:rsidP="004625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44CE">
        <w:rPr>
          <w:rFonts w:ascii="Times New Roman" w:hAnsi="Times New Roman" w:cs="Times New Roman"/>
          <w:sz w:val="24"/>
          <w:szCs w:val="24"/>
        </w:rPr>
        <w:t>а также выпускаемой продукции</w:t>
      </w:r>
    </w:p>
    <w:p w:rsidR="004625B7" w:rsidRPr="00F144CE" w:rsidRDefault="004625B7" w:rsidP="004625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44CE">
        <w:rPr>
          <w:rFonts w:ascii="Times New Roman" w:hAnsi="Times New Roman" w:cs="Times New Roman"/>
          <w:sz w:val="24"/>
          <w:szCs w:val="24"/>
        </w:rPr>
        <w:t xml:space="preserve">на 1 </w:t>
      </w:r>
      <w:r w:rsidR="00250539" w:rsidRPr="00F144CE">
        <w:rPr>
          <w:rFonts w:ascii="Times New Roman" w:hAnsi="Times New Roman" w:cs="Times New Roman"/>
          <w:sz w:val="24"/>
          <w:szCs w:val="24"/>
        </w:rPr>
        <w:t xml:space="preserve"> января </w:t>
      </w:r>
      <w:r w:rsidRPr="00F144CE">
        <w:rPr>
          <w:rFonts w:ascii="Times New Roman" w:hAnsi="Times New Roman" w:cs="Times New Roman"/>
          <w:sz w:val="24"/>
          <w:szCs w:val="24"/>
        </w:rPr>
        <w:t xml:space="preserve"> 20</w:t>
      </w:r>
      <w:r w:rsidR="00250539" w:rsidRPr="00F144CE">
        <w:rPr>
          <w:rFonts w:ascii="Times New Roman" w:hAnsi="Times New Roman" w:cs="Times New Roman"/>
          <w:sz w:val="24"/>
          <w:szCs w:val="24"/>
        </w:rPr>
        <w:t>2</w:t>
      </w:r>
      <w:r w:rsidR="003041EE">
        <w:rPr>
          <w:rFonts w:ascii="Times New Roman" w:hAnsi="Times New Roman" w:cs="Times New Roman"/>
          <w:sz w:val="24"/>
          <w:szCs w:val="24"/>
        </w:rPr>
        <w:t>6</w:t>
      </w:r>
      <w:r w:rsidRPr="00F144C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625B7" w:rsidRPr="00F144CE" w:rsidRDefault="004625B7" w:rsidP="004625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4"/>
        <w:gridCol w:w="3742"/>
        <w:gridCol w:w="1361"/>
        <w:gridCol w:w="1134"/>
      </w:tblGrid>
      <w:tr w:rsidR="004625B7" w:rsidRPr="004625B7" w:rsidTr="00E27644">
        <w:tc>
          <w:tcPr>
            <w:tcW w:w="7937" w:type="dxa"/>
            <w:gridSpan w:val="3"/>
            <w:tcBorders>
              <w:top w:val="nil"/>
              <w:left w:val="nil"/>
              <w:bottom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КОДЫ</w:t>
            </w: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3041EE" w:rsidP="00D36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D36BB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250539">
              <w:rPr>
                <w:rFonts w:ascii="Times New Roman" w:hAnsi="Times New Roman" w:cs="Times New Roman"/>
                <w:sz w:val="16"/>
                <w:szCs w:val="16"/>
              </w:rPr>
              <w:t>.02.202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25053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6684001508</w:t>
            </w:r>
          </w:p>
        </w:tc>
      </w:tr>
      <w:tr w:rsidR="004625B7" w:rsidRPr="004625B7" w:rsidTr="00530596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Учреждение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25B7" w:rsidRPr="001C297F" w:rsidRDefault="004A0111" w:rsidP="00C30A03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МАУК</w:t>
            </w:r>
            <w:r w:rsidR="00C30A03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КДЦ МО Староуткинск»</w:t>
            </w:r>
            <w:r w:rsidR="001C29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25053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6680401001</w:t>
            </w: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25B7" w:rsidRPr="004625B7" w:rsidRDefault="004A0111" w:rsidP="00ED2C2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мун</w:t>
            </w:r>
            <w:r w:rsidR="00ED2C2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ципального округа Староуткинск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25B7" w:rsidRPr="004625B7" w:rsidRDefault="004A0111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Автономное учреждение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по </w:t>
            </w:r>
            <w:hyperlink r:id="rId17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25053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3140">
              <w:rPr>
                <w:rFonts w:ascii="Times New Roman" w:hAnsi="Times New Roman" w:cs="Times New Roman"/>
                <w:sz w:val="16"/>
                <w:szCs w:val="16"/>
              </w:rPr>
              <w:t>65527000</w:t>
            </w: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Периодичность: годовая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jc w:val="center"/>
        <w:outlineLvl w:val="3"/>
        <w:rPr>
          <w:rFonts w:ascii="Times New Roman" w:hAnsi="Times New Roman" w:cs="Times New Roman"/>
          <w:sz w:val="16"/>
          <w:szCs w:val="16"/>
        </w:rPr>
      </w:pPr>
      <w:r w:rsidRPr="004625B7">
        <w:rPr>
          <w:rFonts w:ascii="Times New Roman" w:hAnsi="Times New Roman" w:cs="Times New Roman"/>
          <w:sz w:val="16"/>
          <w:szCs w:val="16"/>
        </w:rPr>
        <w:t xml:space="preserve">Раздел 1. Сведения об услугах, оказываемых </w:t>
      </w:r>
      <w:proofErr w:type="gramStart"/>
      <w:r w:rsidRPr="004625B7">
        <w:rPr>
          <w:rFonts w:ascii="Times New Roman" w:hAnsi="Times New Roman" w:cs="Times New Roman"/>
          <w:sz w:val="16"/>
          <w:szCs w:val="16"/>
        </w:rPr>
        <w:t>сверх</w:t>
      </w:r>
      <w:proofErr w:type="gramEnd"/>
    </w:p>
    <w:p w:rsidR="004625B7" w:rsidRPr="004625B7" w:rsidRDefault="004625B7" w:rsidP="004625B7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4625B7">
        <w:rPr>
          <w:rFonts w:ascii="Times New Roman" w:hAnsi="Times New Roman" w:cs="Times New Roman"/>
          <w:sz w:val="16"/>
          <w:szCs w:val="16"/>
        </w:rPr>
        <w:t>установленного государственного (муниципального) задания</w:t>
      </w:r>
    </w:p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rPr>
          <w:rFonts w:ascii="Times New Roman" w:hAnsi="Times New Roman" w:cs="Times New Roman"/>
          <w:sz w:val="16"/>
          <w:szCs w:val="16"/>
        </w:rPr>
        <w:sectPr w:rsidR="004625B7" w:rsidRPr="004625B7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850"/>
        <w:gridCol w:w="907"/>
        <w:gridCol w:w="1077"/>
        <w:gridCol w:w="1077"/>
        <w:gridCol w:w="680"/>
        <w:gridCol w:w="1191"/>
        <w:gridCol w:w="964"/>
        <w:gridCol w:w="1531"/>
        <w:gridCol w:w="680"/>
        <w:gridCol w:w="964"/>
      </w:tblGrid>
      <w:tr w:rsidR="004625B7" w:rsidRPr="0034703B" w:rsidTr="00E27644">
        <w:tc>
          <w:tcPr>
            <w:tcW w:w="1644" w:type="dxa"/>
            <w:vMerge w:val="restart"/>
          </w:tcPr>
          <w:p w:rsidR="004625B7" w:rsidRPr="0034703B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Наименование оказываемых услуг</w:t>
            </w:r>
          </w:p>
        </w:tc>
        <w:tc>
          <w:tcPr>
            <w:tcW w:w="850" w:type="dxa"/>
            <w:vMerge w:val="restart"/>
          </w:tcPr>
          <w:p w:rsidR="004625B7" w:rsidRPr="0034703B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8">
              <w:r w:rsidRPr="0034703B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ОКВЭД</w:t>
              </w:r>
            </w:hyperlink>
          </w:p>
        </w:tc>
        <w:tc>
          <w:tcPr>
            <w:tcW w:w="907" w:type="dxa"/>
            <w:vMerge w:val="restart"/>
          </w:tcPr>
          <w:p w:rsidR="004625B7" w:rsidRPr="0034703B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2834" w:type="dxa"/>
            <w:gridSpan w:val="3"/>
          </w:tcPr>
          <w:p w:rsidR="004625B7" w:rsidRPr="0034703B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Объем оказанных услуг</w:t>
            </w:r>
          </w:p>
        </w:tc>
        <w:tc>
          <w:tcPr>
            <w:tcW w:w="1191" w:type="dxa"/>
            <w:vMerge w:val="restart"/>
          </w:tcPr>
          <w:p w:rsidR="004625B7" w:rsidRPr="0034703B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 xml:space="preserve">Доход от оказания услуг, </w:t>
            </w:r>
            <w:proofErr w:type="spellStart"/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64" w:type="dxa"/>
            <w:vMerge w:val="restart"/>
          </w:tcPr>
          <w:p w:rsidR="004625B7" w:rsidRPr="0034703B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Цена (тариф)</w:t>
            </w:r>
          </w:p>
        </w:tc>
        <w:tc>
          <w:tcPr>
            <w:tcW w:w="3175" w:type="dxa"/>
            <w:gridSpan w:val="3"/>
          </w:tcPr>
          <w:p w:rsidR="004625B7" w:rsidRPr="0034703B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Справочно</w:t>
            </w:r>
            <w:proofErr w:type="spellEnd"/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: реквизиты акта, которым установлена цена (тариф)</w:t>
            </w:r>
          </w:p>
        </w:tc>
      </w:tr>
      <w:tr w:rsidR="004625B7" w:rsidRPr="0034703B" w:rsidTr="00E27644">
        <w:tc>
          <w:tcPr>
            <w:tcW w:w="1644" w:type="dxa"/>
            <w:vMerge/>
          </w:tcPr>
          <w:p w:rsidR="004625B7" w:rsidRPr="0034703B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625B7" w:rsidRPr="0034703B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4625B7" w:rsidRPr="0034703B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4" w:type="dxa"/>
            <w:gridSpan w:val="2"/>
          </w:tcPr>
          <w:p w:rsidR="004625B7" w:rsidRPr="0034703B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</w:tcPr>
          <w:p w:rsidR="004625B7" w:rsidRPr="0034703B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191" w:type="dxa"/>
            <w:vMerge/>
          </w:tcPr>
          <w:p w:rsidR="004625B7" w:rsidRPr="0034703B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4625B7" w:rsidRPr="0034703B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</w:tcPr>
          <w:p w:rsidR="004625B7" w:rsidRPr="0034703B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 xml:space="preserve">кем </w:t>
            </w:r>
            <w:proofErr w:type="gramStart"/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издан</w:t>
            </w:r>
            <w:proofErr w:type="gramEnd"/>
            <w:r w:rsidRPr="0034703B">
              <w:rPr>
                <w:rFonts w:ascii="Times New Roman" w:hAnsi="Times New Roman" w:cs="Times New Roman"/>
                <w:sz w:val="16"/>
                <w:szCs w:val="16"/>
              </w:rPr>
              <w:t xml:space="preserve"> (ФОИВ, учреждение)</w:t>
            </w:r>
          </w:p>
        </w:tc>
        <w:tc>
          <w:tcPr>
            <w:tcW w:w="680" w:type="dxa"/>
            <w:vMerge w:val="restart"/>
          </w:tcPr>
          <w:p w:rsidR="004625B7" w:rsidRPr="0034703B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964" w:type="dxa"/>
            <w:vMerge w:val="restart"/>
          </w:tcPr>
          <w:p w:rsidR="004625B7" w:rsidRPr="0034703B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</w:p>
        </w:tc>
      </w:tr>
      <w:tr w:rsidR="004625B7" w:rsidRPr="0034703B" w:rsidTr="00E27644">
        <w:tc>
          <w:tcPr>
            <w:tcW w:w="1644" w:type="dxa"/>
            <w:vMerge/>
          </w:tcPr>
          <w:p w:rsidR="004625B7" w:rsidRPr="0034703B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625B7" w:rsidRPr="0034703B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4625B7" w:rsidRPr="0034703B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34703B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077" w:type="dxa"/>
          </w:tcPr>
          <w:p w:rsidR="004625B7" w:rsidRPr="0034703B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9">
              <w:r w:rsidRPr="0034703B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680" w:type="dxa"/>
            <w:vMerge/>
          </w:tcPr>
          <w:p w:rsidR="004625B7" w:rsidRPr="0034703B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4625B7" w:rsidRPr="0034703B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4625B7" w:rsidRPr="0034703B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4625B7" w:rsidRPr="0034703B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4625B7" w:rsidRPr="0034703B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4625B7" w:rsidRPr="0034703B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34703B" w:rsidTr="00E27644">
        <w:tc>
          <w:tcPr>
            <w:tcW w:w="1644" w:type="dxa"/>
          </w:tcPr>
          <w:p w:rsidR="004625B7" w:rsidRPr="0034703B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4625B7" w:rsidRPr="0034703B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7" w:type="dxa"/>
          </w:tcPr>
          <w:p w:rsidR="004625B7" w:rsidRPr="0034703B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77" w:type="dxa"/>
          </w:tcPr>
          <w:p w:rsidR="004625B7" w:rsidRPr="0034703B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77" w:type="dxa"/>
          </w:tcPr>
          <w:p w:rsidR="004625B7" w:rsidRPr="0034703B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80" w:type="dxa"/>
          </w:tcPr>
          <w:p w:rsidR="004625B7" w:rsidRPr="0034703B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91" w:type="dxa"/>
          </w:tcPr>
          <w:p w:rsidR="004625B7" w:rsidRPr="0034703B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64" w:type="dxa"/>
          </w:tcPr>
          <w:p w:rsidR="004625B7" w:rsidRPr="0034703B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31" w:type="dxa"/>
          </w:tcPr>
          <w:p w:rsidR="004625B7" w:rsidRPr="0034703B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80" w:type="dxa"/>
          </w:tcPr>
          <w:p w:rsidR="004625B7" w:rsidRPr="0034703B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64" w:type="dxa"/>
          </w:tcPr>
          <w:p w:rsidR="004625B7" w:rsidRPr="0034703B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B01549" w:rsidRPr="0034703B" w:rsidTr="00E27644">
        <w:tc>
          <w:tcPr>
            <w:tcW w:w="1644" w:type="dxa"/>
          </w:tcPr>
          <w:p w:rsidR="00B01549" w:rsidRPr="0034703B" w:rsidRDefault="00B01549" w:rsidP="00B01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703B">
              <w:rPr>
                <w:rFonts w:ascii="Times New Roman" w:hAnsi="Times New Roman" w:cs="Times New Roman"/>
              </w:rPr>
              <w:t>Показ кинофильмов</w:t>
            </w:r>
          </w:p>
        </w:tc>
        <w:tc>
          <w:tcPr>
            <w:tcW w:w="850" w:type="dxa"/>
          </w:tcPr>
          <w:p w:rsidR="00B01549" w:rsidRPr="0034703B" w:rsidRDefault="00B01549" w:rsidP="00B015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90.04.3</w:t>
            </w:r>
          </w:p>
        </w:tc>
        <w:tc>
          <w:tcPr>
            <w:tcW w:w="907" w:type="dxa"/>
            <w:vAlign w:val="center"/>
          </w:tcPr>
          <w:p w:rsidR="00B01549" w:rsidRPr="0034703B" w:rsidRDefault="00B01549" w:rsidP="00B015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077" w:type="dxa"/>
            <w:vAlign w:val="center"/>
          </w:tcPr>
          <w:p w:rsidR="00B01549" w:rsidRPr="0034703B" w:rsidRDefault="00B01549" w:rsidP="00B015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8"/>
                <w:szCs w:val="18"/>
              </w:rPr>
              <w:t>Число зрителей</w:t>
            </w:r>
          </w:p>
        </w:tc>
        <w:tc>
          <w:tcPr>
            <w:tcW w:w="1077" w:type="dxa"/>
            <w:vAlign w:val="center"/>
          </w:tcPr>
          <w:p w:rsidR="00B01549" w:rsidRPr="0034703B" w:rsidRDefault="00B01549" w:rsidP="00B015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792</w:t>
            </w:r>
          </w:p>
        </w:tc>
        <w:tc>
          <w:tcPr>
            <w:tcW w:w="680" w:type="dxa"/>
            <w:vAlign w:val="center"/>
          </w:tcPr>
          <w:p w:rsidR="00B01549" w:rsidRPr="0034703B" w:rsidRDefault="00067FE3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635</w:t>
            </w:r>
          </w:p>
        </w:tc>
        <w:tc>
          <w:tcPr>
            <w:tcW w:w="1191" w:type="dxa"/>
            <w:vAlign w:val="center"/>
          </w:tcPr>
          <w:p w:rsidR="00B01549" w:rsidRPr="0034703B" w:rsidRDefault="0034703B" w:rsidP="00482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482D1E">
              <w:rPr>
                <w:rFonts w:ascii="Times New Roman" w:hAnsi="Times New Roman" w:cs="Times New Roman"/>
                <w:sz w:val="16"/>
                <w:szCs w:val="16"/>
              </w:rPr>
              <w:t>5250</w:t>
            </w: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964" w:type="dxa"/>
            <w:vAlign w:val="center"/>
          </w:tcPr>
          <w:p w:rsidR="00B01549" w:rsidRPr="0034703B" w:rsidRDefault="00E43735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531" w:type="dxa"/>
            <w:vAlign w:val="center"/>
          </w:tcPr>
          <w:p w:rsidR="00B01549" w:rsidRPr="0034703B" w:rsidRDefault="00B0154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8"/>
                <w:szCs w:val="18"/>
              </w:rPr>
              <w:t xml:space="preserve">Об утверждение тарифов на оказание платных услуг, оказываемых населению МАУК «КДЦ ГО </w:t>
            </w: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27.02.2024</w:t>
            </w:r>
            <w:r w:rsidRPr="0034703B">
              <w:rPr>
                <w:rFonts w:ascii="Times New Roman" w:hAnsi="Times New Roman" w:cs="Times New Roman"/>
                <w:sz w:val="18"/>
                <w:szCs w:val="18"/>
              </w:rPr>
              <w:t xml:space="preserve"> г.»</w:t>
            </w:r>
          </w:p>
        </w:tc>
        <w:tc>
          <w:tcPr>
            <w:tcW w:w="680" w:type="dxa"/>
            <w:vAlign w:val="center"/>
          </w:tcPr>
          <w:p w:rsidR="00B01549" w:rsidRPr="0034703B" w:rsidRDefault="00B0154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27.02.2024</w:t>
            </w:r>
          </w:p>
        </w:tc>
        <w:tc>
          <w:tcPr>
            <w:tcW w:w="964" w:type="dxa"/>
            <w:vAlign w:val="center"/>
          </w:tcPr>
          <w:p w:rsidR="00B01549" w:rsidRPr="0034703B" w:rsidRDefault="00B0154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12-О</w:t>
            </w:r>
          </w:p>
        </w:tc>
      </w:tr>
      <w:tr w:rsidR="00B01549" w:rsidRPr="0034703B" w:rsidTr="00E27644">
        <w:tc>
          <w:tcPr>
            <w:tcW w:w="1644" w:type="dxa"/>
          </w:tcPr>
          <w:p w:rsidR="00B01549" w:rsidRPr="0034703B" w:rsidRDefault="00B0154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01549" w:rsidRPr="0034703B" w:rsidRDefault="00B0154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:rsidR="00B01549" w:rsidRPr="0034703B" w:rsidRDefault="00B01549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077" w:type="dxa"/>
            <w:vAlign w:val="center"/>
          </w:tcPr>
          <w:p w:rsidR="00B01549" w:rsidRPr="0034703B" w:rsidRDefault="00B0154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:rsidR="00B01549" w:rsidRPr="0034703B" w:rsidRDefault="00B0154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B01549" w:rsidRPr="0034703B" w:rsidRDefault="00B0154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:rsidR="00B01549" w:rsidRPr="0034703B" w:rsidRDefault="00B0154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B01549" w:rsidRPr="0034703B" w:rsidRDefault="00B0154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vAlign w:val="center"/>
          </w:tcPr>
          <w:p w:rsidR="00B01549" w:rsidRPr="0034703B" w:rsidRDefault="00B0154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B01549" w:rsidRPr="0034703B" w:rsidRDefault="00B0154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B01549" w:rsidRPr="0034703B" w:rsidRDefault="00B0154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1549" w:rsidRPr="0034703B" w:rsidTr="00E27644">
        <w:tc>
          <w:tcPr>
            <w:tcW w:w="1644" w:type="dxa"/>
          </w:tcPr>
          <w:p w:rsidR="00B01549" w:rsidRPr="0034703B" w:rsidRDefault="00B0154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01549" w:rsidRPr="0034703B" w:rsidRDefault="00B0154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:rsidR="00B01549" w:rsidRPr="0034703B" w:rsidRDefault="00B0154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:rsidR="00B01549" w:rsidRPr="0034703B" w:rsidRDefault="00B0154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:rsidR="00B01549" w:rsidRPr="0034703B" w:rsidRDefault="00B0154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B01549" w:rsidRPr="0034703B" w:rsidRDefault="00B0154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:rsidR="00B01549" w:rsidRPr="0034703B" w:rsidRDefault="00B0154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B01549" w:rsidRPr="0034703B" w:rsidRDefault="00B0154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vAlign w:val="center"/>
          </w:tcPr>
          <w:p w:rsidR="00B01549" w:rsidRPr="0034703B" w:rsidRDefault="00B0154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B01549" w:rsidRPr="0034703B" w:rsidRDefault="00B0154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B01549" w:rsidRPr="0034703B" w:rsidRDefault="00B0154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1549" w:rsidRPr="0034703B" w:rsidTr="00E27644">
        <w:tc>
          <w:tcPr>
            <w:tcW w:w="1644" w:type="dxa"/>
          </w:tcPr>
          <w:p w:rsidR="00B01549" w:rsidRPr="0034703B" w:rsidRDefault="00B0154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01549" w:rsidRPr="0034703B" w:rsidRDefault="00B01549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07" w:type="dxa"/>
            <w:vAlign w:val="center"/>
          </w:tcPr>
          <w:p w:rsidR="00B01549" w:rsidRPr="0034703B" w:rsidRDefault="00B01549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</w:p>
        </w:tc>
        <w:tc>
          <w:tcPr>
            <w:tcW w:w="1077" w:type="dxa"/>
            <w:vAlign w:val="bottom"/>
          </w:tcPr>
          <w:p w:rsidR="00B01549" w:rsidRPr="0034703B" w:rsidRDefault="00B01549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77" w:type="dxa"/>
            <w:vAlign w:val="bottom"/>
          </w:tcPr>
          <w:p w:rsidR="00B01549" w:rsidRPr="0034703B" w:rsidRDefault="00B01549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80" w:type="dxa"/>
            <w:vAlign w:val="bottom"/>
          </w:tcPr>
          <w:p w:rsidR="00B01549" w:rsidRPr="0034703B" w:rsidRDefault="00067FE3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635</w:t>
            </w:r>
          </w:p>
        </w:tc>
        <w:tc>
          <w:tcPr>
            <w:tcW w:w="1191" w:type="dxa"/>
            <w:vAlign w:val="bottom"/>
          </w:tcPr>
          <w:p w:rsidR="00B01549" w:rsidRPr="0034703B" w:rsidRDefault="0034703B" w:rsidP="00482D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482D1E">
              <w:rPr>
                <w:rFonts w:ascii="Times New Roman" w:hAnsi="Times New Roman" w:cs="Times New Roman"/>
                <w:sz w:val="16"/>
                <w:szCs w:val="16"/>
              </w:rPr>
              <w:t>5250,</w:t>
            </w: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964" w:type="dxa"/>
            <w:vAlign w:val="bottom"/>
          </w:tcPr>
          <w:p w:rsidR="00B01549" w:rsidRPr="0034703B" w:rsidRDefault="00E43735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150,00</w:t>
            </w:r>
          </w:p>
        </w:tc>
        <w:tc>
          <w:tcPr>
            <w:tcW w:w="1531" w:type="dxa"/>
            <w:vAlign w:val="bottom"/>
          </w:tcPr>
          <w:p w:rsidR="00B01549" w:rsidRPr="0034703B" w:rsidRDefault="00B01549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80" w:type="dxa"/>
            <w:vAlign w:val="bottom"/>
          </w:tcPr>
          <w:p w:rsidR="00B01549" w:rsidRPr="0034703B" w:rsidRDefault="00B01549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4" w:type="dxa"/>
            <w:vAlign w:val="bottom"/>
          </w:tcPr>
          <w:p w:rsidR="00B01549" w:rsidRPr="0034703B" w:rsidRDefault="00B01549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</w:tbl>
    <w:p w:rsidR="004625B7" w:rsidRPr="0034703B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34703B" w:rsidRDefault="004625B7" w:rsidP="004625B7">
      <w:pPr>
        <w:pStyle w:val="ConsPlusNormal"/>
        <w:jc w:val="center"/>
        <w:outlineLvl w:val="3"/>
        <w:rPr>
          <w:rFonts w:ascii="Times New Roman" w:hAnsi="Times New Roman" w:cs="Times New Roman"/>
          <w:sz w:val="16"/>
          <w:szCs w:val="16"/>
        </w:rPr>
      </w:pPr>
      <w:r w:rsidRPr="0034703B">
        <w:rPr>
          <w:rFonts w:ascii="Times New Roman" w:hAnsi="Times New Roman" w:cs="Times New Roman"/>
          <w:sz w:val="16"/>
          <w:szCs w:val="16"/>
        </w:rPr>
        <w:t xml:space="preserve">Раздел 2. Сведения о работах, выполняемых </w:t>
      </w:r>
      <w:proofErr w:type="gramStart"/>
      <w:r w:rsidRPr="0034703B">
        <w:rPr>
          <w:rFonts w:ascii="Times New Roman" w:hAnsi="Times New Roman" w:cs="Times New Roman"/>
          <w:sz w:val="16"/>
          <w:szCs w:val="16"/>
        </w:rPr>
        <w:t>сверх</w:t>
      </w:r>
      <w:proofErr w:type="gramEnd"/>
    </w:p>
    <w:p w:rsidR="004625B7" w:rsidRPr="0034703B" w:rsidRDefault="004625B7" w:rsidP="004625B7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34703B">
        <w:rPr>
          <w:rFonts w:ascii="Times New Roman" w:hAnsi="Times New Roman" w:cs="Times New Roman"/>
          <w:sz w:val="16"/>
          <w:szCs w:val="16"/>
        </w:rPr>
        <w:t>установленного государственного (муниципального) задания</w:t>
      </w:r>
    </w:p>
    <w:p w:rsidR="004625B7" w:rsidRPr="0034703B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850"/>
        <w:gridCol w:w="907"/>
        <w:gridCol w:w="1077"/>
        <w:gridCol w:w="1077"/>
        <w:gridCol w:w="680"/>
        <w:gridCol w:w="1191"/>
        <w:gridCol w:w="964"/>
        <w:gridCol w:w="1531"/>
        <w:gridCol w:w="680"/>
        <w:gridCol w:w="964"/>
      </w:tblGrid>
      <w:tr w:rsidR="004625B7" w:rsidRPr="0034703B" w:rsidTr="00E27644">
        <w:tc>
          <w:tcPr>
            <w:tcW w:w="1644" w:type="dxa"/>
            <w:vMerge w:val="restart"/>
            <w:tcBorders>
              <w:left w:val="single" w:sz="4" w:space="0" w:color="auto"/>
            </w:tcBorders>
          </w:tcPr>
          <w:p w:rsidR="004625B7" w:rsidRPr="0034703B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Наименование выполняемых работ</w:t>
            </w:r>
          </w:p>
        </w:tc>
        <w:tc>
          <w:tcPr>
            <w:tcW w:w="850" w:type="dxa"/>
            <w:vMerge w:val="restart"/>
          </w:tcPr>
          <w:p w:rsidR="004625B7" w:rsidRPr="0034703B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20">
              <w:r w:rsidRPr="0034703B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ОКВЭД</w:t>
              </w:r>
            </w:hyperlink>
          </w:p>
        </w:tc>
        <w:tc>
          <w:tcPr>
            <w:tcW w:w="907" w:type="dxa"/>
            <w:vMerge w:val="restart"/>
          </w:tcPr>
          <w:p w:rsidR="004625B7" w:rsidRPr="0034703B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2834" w:type="dxa"/>
            <w:gridSpan w:val="3"/>
          </w:tcPr>
          <w:p w:rsidR="004625B7" w:rsidRPr="0034703B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Объем выполненных работ</w:t>
            </w:r>
          </w:p>
        </w:tc>
        <w:tc>
          <w:tcPr>
            <w:tcW w:w="1191" w:type="dxa"/>
            <w:vMerge w:val="restart"/>
          </w:tcPr>
          <w:p w:rsidR="004625B7" w:rsidRPr="0034703B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 xml:space="preserve">Доход от выполнения работ, </w:t>
            </w:r>
            <w:proofErr w:type="spellStart"/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64" w:type="dxa"/>
            <w:vMerge w:val="restart"/>
          </w:tcPr>
          <w:p w:rsidR="004625B7" w:rsidRPr="0034703B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Цена (тариф)</w:t>
            </w:r>
          </w:p>
        </w:tc>
        <w:tc>
          <w:tcPr>
            <w:tcW w:w="3175" w:type="dxa"/>
            <w:gridSpan w:val="3"/>
            <w:tcBorders>
              <w:right w:val="nil"/>
            </w:tcBorders>
          </w:tcPr>
          <w:p w:rsidR="004625B7" w:rsidRPr="0034703B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Справочно</w:t>
            </w:r>
            <w:proofErr w:type="spellEnd"/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: реквизиты акта, которым установлена цена (тариф)</w:t>
            </w:r>
          </w:p>
        </w:tc>
      </w:tr>
      <w:tr w:rsidR="004625B7" w:rsidRPr="0034703B" w:rsidTr="00E27644">
        <w:tc>
          <w:tcPr>
            <w:tcW w:w="1644" w:type="dxa"/>
            <w:vMerge/>
            <w:tcBorders>
              <w:left w:val="single" w:sz="4" w:space="0" w:color="auto"/>
            </w:tcBorders>
          </w:tcPr>
          <w:p w:rsidR="004625B7" w:rsidRPr="0034703B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625B7" w:rsidRPr="0034703B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4625B7" w:rsidRPr="0034703B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4" w:type="dxa"/>
            <w:gridSpan w:val="2"/>
          </w:tcPr>
          <w:p w:rsidR="004625B7" w:rsidRPr="0034703B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</w:tcPr>
          <w:p w:rsidR="004625B7" w:rsidRPr="0034703B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191" w:type="dxa"/>
            <w:vMerge/>
          </w:tcPr>
          <w:p w:rsidR="004625B7" w:rsidRPr="0034703B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4625B7" w:rsidRPr="0034703B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</w:tcPr>
          <w:p w:rsidR="004625B7" w:rsidRPr="0034703B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 xml:space="preserve">кем </w:t>
            </w:r>
            <w:proofErr w:type="gramStart"/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издан</w:t>
            </w:r>
            <w:proofErr w:type="gramEnd"/>
            <w:r w:rsidRPr="0034703B">
              <w:rPr>
                <w:rFonts w:ascii="Times New Roman" w:hAnsi="Times New Roman" w:cs="Times New Roman"/>
                <w:sz w:val="16"/>
                <w:szCs w:val="16"/>
              </w:rPr>
              <w:t xml:space="preserve"> (ФОИВ, учреждение)</w:t>
            </w:r>
          </w:p>
        </w:tc>
        <w:tc>
          <w:tcPr>
            <w:tcW w:w="680" w:type="dxa"/>
            <w:vMerge w:val="restart"/>
          </w:tcPr>
          <w:p w:rsidR="004625B7" w:rsidRPr="0034703B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964" w:type="dxa"/>
            <w:vMerge w:val="restart"/>
            <w:tcBorders>
              <w:right w:val="nil"/>
            </w:tcBorders>
          </w:tcPr>
          <w:p w:rsidR="004625B7" w:rsidRPr="0034703B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</w:p>
        </w:tc>
      </w:tr>
      <w:tr w:rsidR="004625B7" w:rsidRPr="0034703B" w:rsidTr="00E27644">
        <w:tc>
          <w:tcPr>
            <w:tcW w:w="1644" w:type="dxa"/>
            <w:vMerge/>
            <w:tcBorders>
              <w:left w:val="single" w:sz="4" w:space="0" w:color="auto"/>
            </w:tcBorders>
          </w:tcPr>
          <w:p w:rsidR="004625B7" w:rsidRPr="0034703B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625B7" w:rsidRPr="0034703B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4625B7" w:rsidRPr="0034703B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34703B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077" w:type="dxa"/>
          </w:tcPr>
          <w:p w:rsidR="004625B7" w:rsidRPr="0034703B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21">
              <w:r w:rsidRPr="0034703B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680" w:type="dxa"/>
            <w:vMerge/>
          </w:tcPr>
          <w:p w:rsidR="004625B7" w:rsidRPr="0034703B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4625B7" w:rsidRPr="0034703B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4625B7" w:rsidRPr="0034703B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4625B7" w:rsidRPr="0034703B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4625B7" w:rsidRPr="0034703B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right w:val="nil"/>
            </w:tcBorders>
          </w:tcPr>
          <w:p w:rsidR="004625B7" w:rsidRPr="0034703B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34703B" w:rsidTr="00E27644">
        <w:tc>
          <w:tcPr>
            <w:tcW w:w="1644" w:type="dxa"/>
            <w:tcBorders>
              <w:left w:val="single" w:sz="4" w:space="0" w:color="auto"/>
            </w:tcBorders>
          </w:tcPr>
          <w:p w:rsidR="004625B7" w:rsidRPr="0034703B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4625B7" w:rsidRPr="0034703B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7" w:type="dxa"/>
          </w:tcPr>
          <w:p w:rsidR="004625B7" w:rsidRPr="0034703B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77" w:type="dxa"/>
          </w:tcPr>
          <w:p w:rsidR="004625B7" w:rsidRPr="0034703B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77" w:type="dxa"/>
          </w:tcPr>
          <w:p w:rsidR="004625B7" w:rsidRPr="0034703B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80" w:type="dxa"/>
          </w:tcPr>
          <w:p w:rsidR="004625B7" w:rsidRPr="0034703B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91" w:type="dxa"/>
          </w:tcPr>
          <w:p w:rsidR="004625B7" w:rsidRPr="0034703B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64" w:type="dxa"/>
          </w:tcPr>
          <w:p w:rsidR="004625B7" w:rsidRPr="0034703B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31" w:type="dxa"/>
          </w:tcPr>
          <w:p w:rsidR="004625B7" w:rsidRPr="0034703B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80" w:type="dxa"/>
          </w:tcPr>
          <w:p w:rsidR="004625B7" w:rsidRPr="0034703B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64" w:type="dxa"/>
            <w:tcBorders>
              <w:right w:val="nil"/>
            </w:tcBorders>
          </w:tcPr>
          <w:p w:rsidR="004625B7" w:rsidRPr="0034703B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4625B7" w:rsidRPr="004625B7" w:rsidTr="00E27644">
        <w:tblPrEx>
          <w:tblBorders>
            <w:right w:val="single" w:sz="4" w:space="0" w:color="auto"/>
          </w:tblBorders>
        </w:tblPrEx>
        <w:tc>
          <w:tcPr>
            <w:tcW w:w="1644" w:type="dxa"/>
            <w:tcBorders>
              <w:left w:val="single" w:sz="4" w:space="0" w:color="auto"/>
            </w:tcBorders>
          </w:tcPr>
          <w:p w:rsidR="004625B7" w:rsidRPr="0034703B" w:rsidRDefault="001370BF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</w:rPr>
              <w:t>Организация показа концертов и концертных программ</w:t>
            </w:r>
          </w:p>
        </w:tc>
        <w:tc>
          <w:tcPr>
            <w:tcW w:w="850" w:type="dxa"/>
          </w:tcPr>
          <w:p w:rsidR="004625B7" w:rsidRPr="0034703B" w:rsidRDefault="00D059A1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90.04.3</w:t>
            </w:r>
          </w:p>
        </w:tc>
        <w:tc>
          <w:tcPr>
            <w:tcW w:w="907" w:type="dxa"/>
            <w:vAlign w:val="center"/>
          </w:tcPr>
          <w:p w:rsidR="004625B7" w:rsidRPr="0034703B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077" w:type="dxa"/>
            <w:vAlign w:val="center"/>
          </w:tcPr>
          <w:p w:rsidR="00B134B2" w:rsidRPr="0034703B" w:rsidRDefault="00B134B2" w:rsidP="00B134B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703B">
              <w:rPr>
                <w:rFonts w:ascii="Times New Roman" w:hAnsi="Times New Roman" w:cs="Times New Roman"/>
                <w:sz w:val="18"/>
                <w:szCs w:val="18"/>
              </w:rPr>
              <w:t>Количество  работ</w:t>
            </w:r>
          </w:p>
          <w:p w:rsidR="004625B7" w:rsidRPr="0034703B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:rsidR="004625B7" w:rsidRPr="0034703B" w:rsidRDefault="00B134B2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642</w:t>
            </w:r>
          </w:p>
        </w:tc>
        <w:tc>
          <w:tcPr>
            <w:tcW w:w="680" w:type="dxa"/>
            <w:vAlign w:val="center"/>
          </w:tcPr>
          <w:p w:rsidR="004625B7" w:rsidRPr="0034703B" w:rsidRDefault="0034703B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91" w:type="dxa"/>
            <w:vAlign w:val="center"/>
          </w:tcPr>
          <w:p w:rsidR="004625B7" w:rsidRPr="0034703B" w:rsidRDefault="0034703B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2048,08</w:t>
            </w:r>
          </w:p>
        </w:tc>
        <w:tc>
          <w:tcPr>
            <w:tcW w:w="964" w:type="dxa"/>
            <w:vAlign w:val="center"/>
          </w:tcPr>
          <w:p w:rsidR="004625B7" w:rsidRPr="0034703B" w:rsidRDefault="0074226B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50,00</w:t>
            </w:r>
          </w:p>
        </w:tc>
        <w:tc>
          <w:tcPr>
            <w:tcW w:w="1531" w:type="dxa"/>
            <w:vAlign w:val="center"/>
          </w:tcPr>
          <w:p w:rsidR="004625B7" w:rsidRPr="0034703B" w:rsidRDefault="0023054E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8"/>
                <w:szCs w:val="18"/>
              </w:rPr>
              <w:t xml:space="preserve">Об утверждение тарифов на оказание платных услуг, оказываемых населению МАУК «КДЦ ГО </w:t>
            </w: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27.02.2024</w:t>
            </w:r>
            <w:r w:rsidRPr="0034703B">
              <w:rPr>
                <w:rFonts w:ascii="Times New Roman" w:hAnsi="Times New Roman" w:cs="Times New Roman"/>
                <w:sz w:val="18"/>
                <w:szCs w:val="18"/>
              </w:rPr>
              <w:t xml:space="preserve"> г.»</w:t>
            </w:r>
          </w:p>
        </w:tc>
        <w:tc>
          <w:tcPr>
            <w:tcW w:w="680" w:type="dxa"/>
            <w:vAlign w:val="center"/>
          </w:tcPr>
          <w:p w:rsidR="004625B7" w:rsidRPr="0034703B" w:rsidRDefault="0023054E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27.02.2024</w:t>
            </w:r>
          </w:p>
        </w:tc>
        <w:tc>
          <w:tcPr>
            <w:tcW w:w="964" w:type="dxa"/>
          </w:tcPr>
          <w:p w:rsidR="004625B7" w:rsidRPr="004625B7" w:rsidRDefault="0023054E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4703B">
              <w:rPr>
                <w:rFonts w:ascii="Times New Roman" w:hAnsi="Times New Roman" w:cs="Times New Roman"/>
                <w:sz w:val="16"/>
                <w:szCs w:val="16"/>
              </w:rPr>
              <w:t>12-О</w:t>
            </w:r>
          </w:p>
        </w:tc>
      </w:tr>
      <w:tr w:rsidR="004625B7" w:rsidRPr="004625B7" w:rsidTr="00E27644">
        <w:tblPrEx>
          <w:tblBorders>
            <w:right w:val="single" w:sz="4" w:space="0" w:color="auto"/>
          </w:tblBorders>
        </w:tblPrEx>
        <w:tc>
          <w:tcPr>
            <w:tcW w:w="1644" w:type="dxa"/>
            <w:tcBorders>
              <w:left w:val="single" w:sz="4" w:space="0" w:color="auto"/>
            </w:tcBorders>
          </w:tcPr>
          <w:p w:rsidR="00006544" w:rsidRPr="00B90B75" w:rsidRDefault="00006544" w:rsidP="0000654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90B7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создание  концертов и концертных программ</w:t>
            </w:r>
          </w:p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006544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90.04.3</w:t>
            </w:r>
          </w:p>
        </w:tc>
        <w:tc>
          <w:tcPr>
            <w:tcW w:w="907" w:type="dxa"/>
            <w:vAlign w:val="center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077" w:type="dxa"/>
            <w:vAlign w:val="center"/>
          </w:tcPr>
          <w:p w:rsidR="004625B7" w:rsidRPr="004625B7" w:rsidRDefault="00363DA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12AB8">
              <w:rPr>
                <w:rFonts w:ascii="Times New Roman" w:hAnsi="Times New Roman" w:cs="Times New Roman"/>
                <w:sz w:val="18"/>
                <w:szCs w:val="18"/>
              </w:rPr>
              <w:t>количество новых (капитально-возобновленных) концертов</w:t>
            </w:r>
          </w:p>
        </w:tc>
        <w:tc>
          <w:tcPr>
            <w:tcW w:w="1077" w:type="dxa"/>
            <w:vAlign w:val="center"/>
          </w:tcPr>
          <w:p w:rsidR="004625B7" w:rsidRPr="004625B7" w:rsidRDefault="00363DA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642</w:t>
            </w:r>
          </w:p>
        </w:tc>
        <w:tc>
          <w:tcPr>
            <w:tcW w:w="680" w:type="dxa"/>
            <w:vAlign w:val="center"/>
          </w:tcPr>
          <w:p w:rsidR="004625B7" w:rsidRPr="004625B7" w:rsidRDefault="0034703B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91" w:type="dxa"/>
            <w:vAlign w:val="center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vAlign w:val="center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blPrEx>
          <w:tblBorders>
            <w:right w:val="single" w:sz="4" w:space="0" w:color="auto"/>
          </w:tblBorders>
        </w:tblPrEx>
        <w:tc>
          <w:tcPr>
            <w:tcW w:w="1644" w:type="dxa"/>
            <w:tcBorders>
              <w:left w:val="single" w:sz="4" w:space="0" w:color="auto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vAlign w:val="center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530596">
        <w:tblPrEx>
          <w:tblBorders>
            <w:right w:val="single" w:sz="4" w:space="0" w:color="auto"/>
          </w:tblBorders>
        </w:tblPrEx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nil"/>
              <w:bottom w:val="nil"/>
            </w:tcBorders>
            <w:vAlign w:val="center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07" w:type="dxa"/>
            <w:vAlign w:val="center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</w:p>
        </w:tc>
        <w:tc>
          <w:tcPr>
            <w:tcW w:w="107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7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80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vAlign w:val="bottom"/>
          </w:tcPr>
          <w:p w:rsidR="004625B7" w:rsidRPr="004625B7" w:rsidRDefault="0034703B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2048,08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4625B7" w:rsidRPr="004625B7" w:rsidRDefault="00C30A03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50,00</w:t>
            </w:r>
          </w:p>
        </w:tc>
        <w:tc>
          <w:tcPr>
            <w:tcW w:w="153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80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</w:tbl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jc w:val="center"/>
        <w:outlineLvl w:val="3"/>
        <w:rPr>
          <w:rFonts w:ascii="Times New Roman" w:hAnsi="Times New Roman" w:cs="Times New Roman"/>
          <w:sz w:val="16"/>
          <w:szCs w:val="16"/>
        </w:rPr>
      </w:pPr>
      <w:r w:rsidRPr="004625B7">
        <w:rPr>
          <w:rFonts w:ascii="Times New Roman" w:hAnsi="Times New Roman" w:cs="Times New Roman"/>
          <w:sz w:val="16"/>
          <w:szCs w:val="16"/>
        </w:rPr>
        <w:t>Раздел 3. Сведения о производимой продукции</w:t>
      </w:r>
    </w:p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850"/>
        <w:gridCol w:w="907"/>
        <w:gridCol w:w="1077"/>
        <w:gridCol w:w="1077"/>
        <w:gridCol w:w="680"/>
        <w:gridCol w:w="1191"/>
        <w:gridCol w:w="964"/>
        <w:gridCol w:w="1531"/>
        <w:gridCol w:w="680"/>
        <w:gridCol w:w="964"/>
      </w:tblGrid>
      <w:tr w:rsidR="004625B7" w:rsidRPr="004625B7" w:rsidTr="00E27644">
        <w:tc>
          <w:tcPr>
            <w:tcW w:w="1644" w:type="dxa"/>
            <w:vMerge w:val="restart"/>
            <w:tcBorders>
              <w:left w:val="single" w:sz="4" w:space="0" w:color="auto"/>
            </w:tcBorders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Наименование производимой продукции</w:t>
            </w:r>
          </w:p>
        </w:tc>
        <w:tc>
          <w:tcPr>
            <w:tcW w:w="850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22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ОКВЭД</w:t>
              </w:r>
            </w:hyperlink>
          </w:p>
        </w:tc>
        <w:tc>
          <w:tcPr>
            <w:tcW w:w="907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2834" w:type="dxa"/>
            <w:gridSpan w:val="3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Объем произведенной продукции</w:t>
            </w:r>
          </w:p>
        </w:tc>
        <w:tc>
          <w:tcPr>
            <w:tcW w:w="1191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Доход от реализации продукции, </w:t>
            </w:r>
            <w:proofErr w:type="spellStart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64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Цена (тариф)</w:t>
            </w:r>
          </w:p>
        </w:tc>
        <w:tc>
          <w:tcPr>
            <w:tcW w:w="3175" w:type="dxa"/>
            <w:gridSpan w:val="3"/>
            <w:tcBorders>
              <w:right w:val="nil"/>
            </w:tcBorders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Справочно</w:t>
            </w:r>
            <w:proofErr w:type="spellEnd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: реквизиты акта, которым установлена цена (тариф)</w:t>
            </w:r>
          </w:p>
        </w:tc>
      </w:tr>
      <w:tr w:rsidR="004625B7" w:rsidRPr="004625B7" w:rsidTr="00E27644">
        <w:tc>
          <w:tcPr>
            <w:tcW w:w="1644" w:type="dxa"/>
            <w:vMerge/>
            <w:tcBorders>
              <w:left w:val="single" w:sz="4" w:space="0" w:color="auto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4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191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кем </w:t>
            </w:r>
            <w:proofErr w:type="gramStart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издан</w:t>
            </w:r>
            <w:proofErr w:type="gramEnd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(ФОИВ, учреждение)</w:t>
            </w:r>
          </w:p>
        </w:tc>
        <w:tc>
          <w:tcPr>
            <w:tcW w:w="680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964" w:type="dxa"/>
            <w:vMerge w:val="restart"/>
            <w:tcBorders>
              <w:right w:val="nil"/>
            </w:tcBorders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</w:p>
        </w:tc>
      </w:tr>
      <w:tr w:rsidR="004625B7" w:rsidRPr="004625B7" w:rsidTr="00E27644">
        <w:tc>
          <w:tcPr>
            <w:tcW w:w="1644" w:type="dxa"/>
            <w:vMerge/>
            <w:tcBorders>
              <w:left w:val="single" w:sz="4" w:space="0" w:color="auto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23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680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c>
          <w:tcPr>
            <w:tcW w:w="1644" w:type="dxa"/>
            <w:tcBorders>
              <w:left w:val="single" w:sz="4" w:space="0" w:color="auto"/>
            </w:tcBorders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91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31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4625B7" w:rsidRPr="004625B7" w:rsidTr="00E27644">
        <w:tblPrEx>
          <w:tblBorders>
            <w:right w:val="single" w:sz="4" w:space="0" w:color="auto"/>
          </w:tblBorders>
        </w:tblPrEx>
        <w:tc>
          <w:tcPr>
            <w:tcW w:w="1644" w:type="dxa"/>
            <w:tcBorders>
              <w:left w:val="single" w:sz="4" w:space="0" w:color="auto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blPrEx>
          <w:tblBorders>
            <w:right w:val="single" w:sz="4" w:space="0" w:color="auto"/>
          </w:tblBorders>
        </w:tblPrEx>
        <w:tc>
          <w:tcPr>
            <w:tcW w:w="1644" w:type="dxa"/>
            <w:tcBorders>
              <w:left w:val="single" w:sz="4" w:space="0" w:color="auto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blPrEx>
          <w:tblBorders>
            <w:right w:val="single" w:sz="4" w:space="0" w:color="auto"/>
          </w:tblBorders>
        </w:tblPrEx>
        <w:tc>
          <w:tcPr>
            <w:tcW w:w="1644" w:type="dxa"/>
            <w:tcBorders>
              <w:left w:val="single" w:sz="4" w:space="0" w:color="auto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blPrEx>
          <w:tblBorders>
            <w:right w:val="single" w:sz="4" w:space="0" w:color="auto"/>
          </w:tblBorders>
        </w:tblPrEx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nil"/>
              <w:bottom w:val="nil"/>
            </w:tcBorders>
            <w:vAlign w:val="center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07" w:type="dxa"/>
            <w:vAlign w:val="center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</w:p>
        </w:tc>
        <w:tc>
          <w:tcPr>
            <w:tcW w:w="107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7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80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80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6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</w:tbl>
    <w:p w:rsidR="004625B7" w:rsidRDefault="004625B7" w:rsidP="004625B7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1644"/>
        <w:gridCol w:w="340"/>
        <w:gridCol w:w="1361"/>
        <w:gridCol w:w="340"/>
        <w:gridCol w:w="2721"/>
      </w:tblGrid>
      <w:tr w:rsidR="00F144CE" w:rsidRPr="004625B7" w:rsidTr="00F40524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4CE" w:rsidRPr="004625B7" w:rsidRDefault="00F144CE" w:rsidP="00F405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Руководитель</w:t>
            </w:r>
          </w:p>
          <w:p w:rsidR="00F144CE" w:rsidRPr="004625B7" w:rsidRDefault="00F144CE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(уполномоченное лицо) Учреждения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44CE" w:rsidRPr="004625B7" w:rsidRDefault="00AF1784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4CE" w:rsidRPr="004625B7" w:rsidRDefault="00F144CE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44CE" w:rsidRPr="004625B7" w:rsidRDefault="00F144CE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4CE" w:rsidRPr="004625B7" w:rsidRDefault="00F144CE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44CE" w:rsidRPr="004625B7" w:rsidRDefault="00AF1784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Е.Н.Милютина</w:t>
            </w:r>
          </w:p>
        </w:tc>
      </w:tr>
      <w:tr w:rsidR="00F144CE" w:rsidRPr="004625B7" w:rsidTr="00F40524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4CE" w:rsidRPr="004625B7" w:rsidRDefault="00F144CE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4CE" w:rsidRPr="004625B7" w:rsidRDefault="00F144CE" w:rsidP="00F405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44CE" w:rsidRPr="004625B7" w:rsidRDefault="00F144CE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4CE" w:rsidRPr="004625B7" w:rsidRDefault="00F144CE" w:rsidP="00F405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44CE" w:rsidRPr="004625B7" w:rsidRDefault="00F144CE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4CE" w:rsidRPr="004625B7" w:rsidRDefault="00F144CE" w:rsidP="00F405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F144CE" w:rsidRPr="004625B7" w:rsidTr="00F40524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4CE" w:rsidRPr="004625B7" w:rsidRDefault="00F144CE" w:rsidP="00F405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Исполнитель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4CE" w:rsidRPr="004625B7" w:rsidRDefault="00F144CE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44CE" w:rsidRPr="004625B7" w:rsidRDefault="00F144CE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4CE" w:rsidRPr="004625B7" w:rsidRDefault="00F144CE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А.Н.Потапова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44CE" w:rsidRPr="004625B7" w:rsidRDefault="00F144CE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4CE" w:rsidRPr="004625B7" w:rsidRDefault="00F144CE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9506561739</w:t>
            </w:r>
          </w:p>
        </w:tc>
      </w:tr>
      <w:tr w:rsidR="00F144CE" w:rsidRPr="004625B7" w:rsidTr="00F40524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4CE" w:rsidRPr="004625B7" w:rsidRDefault="00F144CE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4CE" w:rsidRPr="004625B7" w:rsidRDefault="00F144CE" w:rsidP="00F405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44CE" w:rsidRPr="004625B7" w:rsidRDefault="00F144CE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4CE" w:rsidRPr="004625B7" w:rsidRDefault="00F144CE" w:rsidP="00F405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44CE" w:rsidRPr="004625B7" w:rsidRDefault="00F144CE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4CE" w:rsidRPr="004625B7" w:rsidRDefault="00F144CE" w:rsidP="00F405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(телефон)</w:t>
            </w:r>
          </w:p>
        </w:tc>
      </w:tr>
      <w:tr w:rsidR="00F144CE" w:rsidRPr="004625B7" w:rsidTr="00F40524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4CE" w:rsidRPr="004625B7" w:rsidRDefault="00F144CE" w:rsidP="00D36BB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="00D36BB3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"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февраля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F178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64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144CE" w:rsidRPr="004625B7" w:rsidRDefault="00F144CE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144CE" w:rsidRPr="001C297F" w:rsidRDefault="00F144CE" w:rsidP="00530596">
      <w:pPr>
        <w:pStyle w:val="ConsPlusNormal"/>
        <w:rPr>
          <w:rFonts w:ascii="Times New Roman" w:hAnsi="Times New Roman" w:cs="Times New Roman"/>
          <w:color w:val="FF0000"/>
          <w:sz w:val="16"/>
          <w:szCs w:val="16"/>
        </w:rPr>
        <w:sectPr w:rsidR="00F144CE" w:rsidRPr="001C297F" w:rsidSect="00F144CE">
          <w:pgSz w:w="16838" w:h="11905" w:orient="landscape"/>
          <w:pgMar w:top="993" w:right="1134" w:bottom="850" w:left="1134" w:header="0" w:footer="0" w:gutter="0"/>
          <w:cols w:space="720"/>
          <w:titlePg/>
        </w:sectPr>
      </w:pPr>
    </w:p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</w:tblGrid>
      <w:tr w:rsidR="00F144CE" w:rsidRPr="004625B7" w:rsidTr="00E27644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4CE" w:rsidRPr="004625B7" w:rsidRDefault="00F144CE" w:rsidP="00F144C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F144CE" w:rsidRDefault="004625B7" w:rsidP="004625B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44CE">
        <w:rPr>
          <w:rFonts w:ascii="Times New Roman" w:hAnsi="Times New Roman" w:cs="Times New Roman"/>
          <w:sz w:val="24"/>
          <w:szCs w:val="24"/>
        </w:rPr>
        <w:t>Сведения</w:t>
      </w:r>
    </w:p>
    <w:p w:rsidR="004625B7" w:rsidRPr="00F144CE" w:rsidRDefault="004625B7" w:rsidP="004625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44CE">
        <w:rPr>
          <w:rFonts w:ascii="Times New Roman" w:hAnsi="Times New Roman" w:cs="Times New Roman"/>
          <w:sz w:val="24"/>
          <w:szCs w:val="24"/>
        </w:rPr>
        <w:t>о доходах учреждения в виде прибыли, приходящейся на доли</w:t>
      </w:r>
    </w:p>
    <w:p w:rsidR="004625B7" w:rsidRPr="00F144CE" w:rsidRDefault="004625B7" w:rsidP="004625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44CE">
        <w:rPr>
          <w:rFonts w:ascii="Times New Roman" w:hAnsi="Times New Roman" w:cs="Times New Roman"/>
          <w:sz w:val="24"/>
          <w:szCs w:val="24"/>
        </w:rPr>
        <w:t>в уставных (складочных) капиталах хозяйственных товариществ</w:t>
      </w:r>
    </w:p>
    <w:p w:rsidR="004625B7" w:rsidRPr="00F144CE" w:rsidRDefault="004625B7" w:rsidP="004625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44CE">
        <w:rPr>
          <w:rFonts w:ascii="Times New Roman" w:hAnsi="Times New Roman" w:cs="Times New Roman"/>
          <w:sz w:val="24"/>
          <w:szCs w:val="24"/>
        </w:rPr>
        <w:t>и обществ, или дивидендов по акциям,</w:t>
      </w:r>
    </w:p>
    <w:p w:rsidR="004625B7" w:rsidRPr="00F144CE" w:rsidRDefault="004625B7" w:rsidP="004625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144CE">
        <w:rPr>
          <w:rFonts w:ascii="Times New Roman" w:hAnsi="Times New Roman" w:cs="Times New Roman"/>
          <w:sz w:val="24"/>
          <w:szCs w:val="24"/>
        </w:rPr>
        <w:t>принадлежащим</w:t>
      </w:r>
      <w:proofErr w:type="gramEnd"/>
      <w:r w:rsidRPr="00F144CE">
        <w:rPr>
          <w:rFonts w:ascii="Times New Roman" w:hAnsi="Times New Roman" w:cs="Times New Roman"/>
          <w:sz w:val="24"/>
          <w:szCs w:val="24"/>
        </w:rPr>
        <w:t xml:space="preserve"> учреждению </w:t>
      </w:r>
    </w:p>
    <w:p w:rsidR="004625B7" w:rsidRPr="00F144CE" w:rsidRDefault="004625B7" w:rsidP="004625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4"/>
        <w:gridCol w:w="3742"/>
        <w:gridCol w:w="1361"/>
        <w:gridCol w:w="1134"/>
      </w:tblGrid>
      <w:tr w:rsidR="004625B7" w:rsidRPr="004625B7" w:rsidTr="00E27644">
        <w:tc>
          <w:tcPr>
            <w:tcW w:w="7937" w:type="dxa"/>
            <w:gridSpan w:val="3"/>
            <w:tcBorders>
              <w:top w:val="nil"/>
              <w:left w:val="nil"/>
              <w:bottom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КОДЫ</w:t>
            </w: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AF178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на 1 </w:t>
            </w:r>
            <w:r w:rsidR="00250539">
              <w:rPr>
                <w:rFonts w:ascii="Times New Roman" w:hAnsi="Times New Roman" w:cs="Times New Roman"/>
                <w:sz w:val="16"/>
                <w:szCs w:val="16"/>
              </w:rPr>
              <w:t xml:space="preserve">января 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  <w:r w:rsidR="0025053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F178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D36BB3" w:rsidP="00AF178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="00250539">
              <w:rPr>
                <w:rFonts w:ascii="Times New Roman" w:hAnsi="Times New Roman" w:cs="Times New Roman"/>
                <w:sz w:val="16"/>
                <w:szCs w:val="16"/>
              </w:rPr>
              <w:t>.02.202</w:t>
            </w:r>
            <w:r w:rsidR="00AF178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25053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6684001508</w:t>
            </w:r>
          </w:p>
        </w:tc>
      </w:tr>
      <w:tr w:rsidR="004625B7" w:rsidRPr="004625B7" w:rsidTr="00530596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Учреждение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25B7" w:rsidRPr="004625B7" w:rsidRDefault="008602EE" w:rsidP="003719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МАУК</w:t>
            </w:r>
            <w:r w:rsidR="003719E2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КДЦ  МО Староуткинск»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25053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668401001</w:t>
            </w: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25B7" w:rsidRPr="004625B7" w:rsidRDefault="008602EE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округа Староуткинск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25B7" w:rsidRPr="004625B7" w:rsidRDefault="008602EE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Автономное учреждение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по </w:t>
            </w:r>
            <w:hyperlink r:id="rId24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25053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3140">
              <w:rPr>
                <w:rFonts w:ascii="Times New Roman" w:hAnsi="Times New Roman" w:cs="Times New Roman"/>
                <w:sz w:val="16"/>
                <w:szCs w:val="16"/>
              </w:rPr>
              <w:t>65527000</w:t>
            </w: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Периодичность: годовая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rPr>
          <w:rFonts w:ascii="Times New Roman" w:hAnsi="Times New Roman" w:cs="Times New Roman"/>
          <w:sz w:val="16"/>
          <w:szCs w:val="16"/>
        </w:rPr>
        <w:sectPr w:rsidR="004625B7" w:rsidRPr="004625B7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65"/>
        <w:gridCol w:w="725"/>
        <w:gridCol w:w="718"/>
        <w:gridCol w:w="515"/>
        <w:gridCol w:w="784"/>
        <w:gridCol w:w="345"/>
        <w:gridCol w:w="340"/>
        <w:gridCol w:w="419"/>
        <w:gridCol w:w="906"/>
        <w:gridCol w:w="36"/>
        <w:gridCol w:w="340"/>
        <w:gridCol w:w="1074"/>
        <w:gridCol w:w="1510"/>
        <w:gridCol w:w="137"/>
        <w:gridCol w:w="1011"/>
        <w:gridCol w:w="1975"/>
        <w:gridCol w:w="1148"/>
        <w:gridCol w:w="1148"/>
        <w:gridCol w:w="1872"/>
      </w:tblGrid>
      <w:tr w:rsidR="004625B7" w:rsidRPr="004625B7" w:rsidTr="00F144CE">
        <w:tc>
          <w:tcPr>
            <w:tcW w:w="5011" w:type="dxa"/>
            <w:gridSpan w:val="8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Организация (предприятие)</w:t>
            </w:r>
          </w:p>
        </w:tc>
        <w:tc>
          <w:tcPr>
            <w:tcW w:w="906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1450" w:type="dxa"/>
            <w:gridSpan w:val="3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Сумма вложений в уставный капитал</w:t>
            </w:r>
          </w:p>
        </w:tc>
        <w:tc>
          <w:tcPr>
            <w:tcW w:w="1510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Доля в уставном капитале, %</w:t>
            </w:r>
          </w:p>
        </w:tc>
        <w:tc>
          <w:tcPr>
            <w:tcW w:w="1148" w:type="dxa"/>
            <w:gridSpan w:val="2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Вид вложений </w:t>
            </w:r>
            <w:hyperlink w:anchor="P1681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975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Задолженность перед учреждением по перечислению части прибыли (дивидендов) на начало года</w:t>
            </w:r>
          </w:p>
        </w:tc>
        <w:tc>
          <w:tcPr>
            <w:tcW w:w="2296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Доходы, подлежащие получению за отчетный период</w:t>
            </w:r>
          </w:p>
        </w:tc>
        <w:tc>
          <w:tcPr>
            <w:tcW w:w="1872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Задолженность перед учреждением по перечислению части прибыли (дивидендов) на конец отчетного периода</w:t>
            </w:r>
          </w:p>
        </w:tc>
      </w:tr>
      <w:tr w:rsidR="004625B7" w:rsidRPr="004625B7" w:rsidTr="00F144CE">
        <w:tc>
          <w:tcPr>
            <w:tcW w:w="1165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25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1233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25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ОКОПФ</w:t>
              </w:r>
            </w:hyperlink>
          </w:p>
        </w:tc>
        <w:tc>
          <w:tcPr>
            <w:tcW w:w="784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дата создания</w:t>
            </w:r>
          </w:p>
        </w:tc>
        <w:tc>
          <w:tcPr>
            <w:tcW w:w="1104" w:type="dxa"/>
            <w:gridSpan w:val="3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основной вид деятельности</w:t>
            </w: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начислено, </w:t>
            </w:r>
            <w:proofErr w:type="spellStart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148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поступило, </w:t>
            </w:r>
            <w:proofErr w:type="spellStart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F144CE">
        <w:tc>
          <w:tcPr>
            <w:tcW w:w="1165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25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33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4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04" w:type="dxa"/>
            <w:gridSpan w:val="3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06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50" w:type="dxa"/>
            <w:gridSpan w:val="3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1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48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975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48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48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72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4625B7" w:rsidRPr="004625B7" w:rsidTr="00F144CE">
        <w:tc>
          <w:tcPr>
            <w:tcW w:w="116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450" w:type="dxa"/>
            <w:gridSpan w:val="3"/>
          </w:tcPr>
          <w:p w:rsidR="004625B7" w:rsidRPr="004625B7" w:rsidRDefault="002F4EF0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10" w:type="dxa"/>
          </w:tcPr>
          <w:p w:rsidR="004625B7" w:rsidRPr="004625B7" w:rsidRDefault="002F4EF0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8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5" w:type="dxa"/>
          </w:tcPr>
          <w:p w:rsidR="004625B7" w:rsidRPr="004625B7" w:rsidRDefault="002F4EF0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8" w:type="dxa"/>
          </w:tcPr>
          <w:p w:rsidR="004625B7" w:rsidRPr="004625B7" w:rsidRDefault="002F4EF0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8" w:type="dxa"/>
          </w:tcPr>
          <w:p w:rsidR="004625B7" w:rsidRPr="004625B7" w:rsidRDefault="002F4EF0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87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F144CE">
        <w:tc>
          <w:tcPr>
            <w:tcW w:w="116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450" w:type="dxa"/>
            <w:gridSpan w:val="3"/>
          </w:tcPr>
          <w:p w:rsidR="004625B7" w:rsidRPr="004625B7" w:rsidRDefault="002F4EF0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10" w:type="dxa"/>
          </w:tcPr>
          <w:p w:rsidR="004625B7" w:rsidRPr="004625B7" w:rsidRDefault="002F4EF0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8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5" w:type="dxa"/>
          </w:tcPr>
          <w:p w:rsidR="004625B7" w:rsidRPr="004625B7" w:rsidRDefault="002F4EF0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8" w:type="dxa"/>
          </w:tcPr>
          <w:p w:rsidR="004625B7" w:rsidRPr="004625B7" w:rsidRDefault="002F4EF0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8" w:type="dxa"/>
          </w:tcPr>
          <w:p w:rsidR="004625B7" w:rsidRPr="004625B7" w:rsidRDefault="002F4EF0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87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F144CE">
        <w:tc>
          <w:tcPr>
            <w:tcW w:w="116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</w:tcPr>
          <w:p w:rsidR="004625B7" w:rsidRPr="004625B7" w:rsidRDefault="002F4EF0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8" w:type="dxa"/>
          </w:tcPr>
          <w:p w:rsidR="004625B7" w:rsidRPr="004625B7" w:rsidRDefault="002F4EF0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87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F144CE">
        <w:tc>
          <w:tcPr>
            <w:tcW w:w="116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gridSpan w:val="3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06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</w:p>
        </w:tc>
        <w:tc>
          <w:tcPr>
            <w:tcW w:w="1450" w:type="dxa"/>
            <w:gridSpan w:val="3"/>
          </w:tcPr>
          <w:p w:rsidR="004625B7" w:rsidRPr="004625B7" w:rsidRDefault="002F4EF0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1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48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975" w:type="dxa"/>
          </w:tcPr>
          <w:p w:rsidR="004625B7" w:rsidRPr="004625B7" w:rsidRDefault="002F4EF0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8" w:type="dxa"/>
          </w:tcPr>
          <w:p w:rsidR="004625B7" w:rsidRPr="004625B7" w:rsidRDefault="002F4EF0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8" w:type="dxa"/>
          </w:tcPr>
          <w:p w:rsidR="004625B7" w:rsidRPr="004625B7" w:rsidRDefault="002F4EF0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87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44CE" w:rsidRPr="004625B7" w:rsidTr="00F14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7154" w:type="dxa"/>
        </w:trPr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44CE" w:rsidRPr="004625B7" w:rsidRDefault="00F144CE" w:rsidP="00F405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Руководитель</w:t>
            </w:r>
          </w:p>
          <w:p w:rsidR="00F144CE" w:rsidRPr="004625B7" w:rsidRDefault="00F144CE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(уполномоченное лицо) Учреждения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44CE" w:rsidRPr="004625B7" w:rsidRDefault="00AF1784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4CE" w:rsidRPr="004625B7" w:rsidRDefault="00F144CE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44CE" w:rsidRPr="004625B7" w:rsidRDefault="00F144CE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4CE" w:rsidRPr="004625B7" w:rsidRDefault="00F144CE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44CE" w:rsidRPr="004625B7" w:rsidRDefault="00AF1784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Е.Н.Милютина</w:t>
            </w:r>
          </w:p>
        </w:tc>
      </w:tr>
      <w:tr w:rsidR="00F144CE" w:rsidRPr="004625B7" w:rsidTr="00F14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7154" w:type="dxa"/>
        </w:trPr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44CE" w:rsidRPr="004625B7" w:rsidRDefault="00F144CE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4CE" w:rsidRPr="004625B7" w:rsidRDefault="00F144CE" w:rsidP="00F405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44CE" w:rsidRPr="004625B7" w:rsidRDefault="00F144CE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4CE" w:rsidRPr="004625B7" w:rsidRDefault="00F144CE" w:rsidP="00F405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44CE" w:rsidRPr="004625B7" w:rsidRDefault="00F144CE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4CE" w:rsidRPr="004625B7" w:rsidRDefault="00F144CE" w:rsidP="00F405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F144CE" w:rsidRPr="004625B7" w:rsidTr="00F14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7154" w:type="dxa"/>
        </w:trPr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44CE" w:rsidRPr="004625B7" w:rsidRDefault="00F144CE" w:rsidP="00F405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Исполнитель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4CE" w:rsidRPr="004625B7" w:rsidRDefault="00F144CE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44CE" w:rsidRPr="004625B7" w:rsidRDefault="00F144CE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4CE" w:rsidRPr="004625B7" w:rsidRDefault="00F144CE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А.Н.Потапова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44CE" w:rsidRPr="004625B7" w:rsidRDefault="00F144CE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4CE" w:rsidRPr="004625B7" w:rsidRDefault="00F144CE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44CE" w:rsidRPr="004625B7" w:rsidTr="00F14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7154" w:type="dxa"/>
        </w:trPr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44CE" w:rsidRPr="004625B7" w:rsidRDefault="00F144CE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4CE" w:rsidRPr="004625B7" w:rsidRDefault="00F144CE" w:rsidP="00F405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44CE" w:rsidRPr="004625B7" w:rsidRDefault="00F144CE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4CE" w:rsidRPr="004625B7" w:rsidRDefault="00F144CE" w:rsidP="00F405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44CE" w:rsidRPr="004625B7" w:rsidRDefault="00F144CE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4CE" w:rsidRPr="004625B7" w:rsidRDefault="00F144CE" w:rsidP="00F405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(телефон)</w:t>
            </w:r>
          </w:p>
        </w:tc>
      </w:tr>
      <w:tr w:rsidR="00F144CE" w:rsidRPr="004625B7" w:rsidTr="00F14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7154" w:type="dxa"/>
        </w:trPr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44CE" w:rsidRPr="004625B7" w:rsidRDefault="00F144CE" w:rsidP="00D36BB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="00D36BB3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"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февраля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F178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64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144CE" w:rsidRPr="004625B7" w:rsidRDefault="00F144CE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144CE" w:rsidRPr="004625B7" w:rsidRDefault="00F144CE" w:rsidP="00F144C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rPr>
          <w:rFonts w:ascii="Times New Roman" w:hAnsi="Times New Roman" w:cs="Times New Roman"/>
          <w:sz w:val="16"/>
          <w:szCs w:val="16"/>
        </w:rPr>
        <w:sectPr w:rsidR="004625B7" w:rsidRPr="004625B7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00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4625B7" w:rsidRPr="004625B7" w:rsidTr="00DC450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25B7" w:rsidRPr="004625B7" w:rsidRDefault="004625B7" w:rsidP="004625B7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625B7" w:rsidRPr="004625B7" w:rsidTr="00E2764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F144CE" w:rsidRDefault="004625B7" w:rsidP="00E2764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144CE">
              <w:rPr>
                <w:rFonts w:ascii="Times New Roman" w:hAnsi="Times New Roman" w:cs="Times New Roman"/>
                <w:sz w:val="24"/>
                <w:szCs w:val="24"/>
              </w:rPr>
              <w:t>Сведения о кредиторской задолженности и обязательствах учреждения</w:t>
            </w:r>
          </w:p>
        </w:tc>
      </w:tr>
    </w:tbl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340"/>
        <w:gridCol w:w="3118"/>
        <w:gridCol w:w="340"/>
        <w:gridCol w:w="1417"/>
        <w:gridCol w:w="1077"/>
      </w:tblGrid>
      <w:tr w:rsidR="004625B7" w:rsidRPr="004625B7" w:rsidTr="00E27644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КОДЫ</w:t>
            </w:r>
          </w:p>
        </w:tc>
      </w:tr>
      <w:tr w:rsidR="004625B7" w:rsidRPr="004625B7" w:rsidTr="00E27644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3041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на 1 </w:t>
            </w:r>
            <w:r w:rsidR="00250539">
              <w:rPr>
                <w:rFonts w:ascii="Times New Roman" w:hAnsi="Times New Roman" w:cs="Times New Roman"/>
                <w:sz w:val="16"/>
                <w:szCs w:val="16"/>
              </w:rPr>
              <w:t xml:space="preserve">января 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  <w:r w:rsidR="0025053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041E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3041EE" w:rsidP="00D36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D36BB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250539">
              <w:rPr>
                <w:rFonts w:ascii="Times New Roman" w:hAnsi="Times New Roman" w:cs="Times New Roman"/>
                <w:sz w:val="16"/>
                <w:szCs w:val="16"/>
              </w:rPr>
              <w:t>.02.202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4625B7" w:rsidRPr="004625B7" w:rsidTr="00E27644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25053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6684001508</w:t>
            </w:r>
          </w:p>
        </w:tc>
      </w:tr>
      <w:tr w:rsidR="004625B7" w:rsidRPr="004625B7" w:rsidTr="00DC4508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Учреждение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25B7" w:rsidRPr="004625B7" w:rsidRDefault="00272D52" w:rsidP="003719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МАК </w:t>
            </w:r>
            <w:r w:rsidR="003719E2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КДЦ МО Староуткинск»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КПП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25053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668401001</w:t>
            </w:r>
          </w:p>
        </w:tc>
      </w:tr>
      <w:tr w:rsidR="004625B7" w:rsidRPr="004625B7" w:rsidTr="00E27644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Орган, осуществляющий функции и полномочия учредителя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25B7" w:rsidRPr="004625B7" w:rsidRDefault="00272D52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округа Староуткинск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глава по БК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Публично-правовое образование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25B7" w:rsidRPr="004625B7" w:rsidRDefault="00102C7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Автономное учреждение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по </w:t>
            </w:r>
            <w:hyperlink r:id="rId26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ОКТМО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25053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3140">
              <w:rPr>
                <w:rFonts w:ascii="Times New Roman" w:hAnsi="Times New Roman" w:cs="Times New Roman"/>
                <w:sz w:val="16"/>
                <w:szCs w:val="16"/>
              </w:rPr>
              <w:t>65527000</w:t>
            </w:r>
          </w:p>
        </w:tc>
      </w:tr>
      <w:tr w:rsidR="004625B7" w:rsidRPr="004625B7" w:rsidTr="00E27644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Периодичность: годовая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Единица измерения: руб.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по </w:t>
            </w:r>
            <w:hyperlink r:id="rId27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</w:tr>
    </w:tbl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rPr>
          <w:rFonts w:ascii="Times New Roman" w:hAnsi="Times New Roman" w:cs="Times New Roman"/>
          <w:sz w:val="16"/>
          <w:szCs w:val="16"/>
        </w:rPr>
        <w:sectPr w:rsidR="004625B7" w:rsidRPr="004625B7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82"/>
        <w:gridCol w:w="316"/>
        <w:gridCol w:w="752"/>
        <w:gridCol w:w="479"/>
        <w:gridCol w:w="927"/>
        <w:gridCol w:w="537"/>
        <w:gridCol w:w="336"/>
        <w:gridCol w:w="289"/>
        <w:gridCol w:w="769"/>
        <w:gridCol w:w="761"/>
        <w:gridCol w:w="848"/>
        <w:gridCol w:w="671"/>
        <w:gridCol w:w="50"/>
        <w:gridCol w:w="721"/>
        <w:gridCol w:w="721"/>
        <w:gridCol w:w="1101"/>
        <w:gridCol w:w="571"/>
        <w:gridCol w:w="683"/>
        <w:gridCol w:w="1197"/>
        <w:gridCol w:w="1225"/>
        <w:gridCol w:w="632"/>
      </w:tblGrid>
      <w:tr w:rsidR="004625B7" w:rsidRPr="004625B7" w:rsidTr="00F144CE">
        <w:tc>
          <w:tcPr>
            <w:tcW w:w="2972" w:type="dxa"/>
            <w:gridSpan w:val="2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Наименование показателя</w:t>
            </w:r>
          </w:p>
        </w:tc>
        <w:tc>
          <w:tcPr>
            <w:tcW w:w="711" w:type="dxa"/>
            <w:gridSpan w:val="2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2198" w:type="dxa"/>
            <w:gridSpan w:val="4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Объем кредиторской задолженности на начало года</w:t>
            </w:r>
          </w:p>
        </w:tc>
        <w:tc>
          <w:tcPr>
            <w:tcW w:w="5834" w:type="dxa"/>
            <w:gridSpan w:val="8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Объем кредиторской задолженности на конец отчетного периода</w:t>
            </w:r>
          </w:p>
        </w:tc>
        <w:tc>
          <w:tcPr>
            <w:tcW w:w="4453" w:type="dxa"/>
            <w:gridSpan w:val="5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Объем отложенных обязательств учреждения</w:t>
            </w:r>
          </w:p>
        </w:tc>
      </w:tr>
      <w:tr w:rsidR="00FC1543" w:rsidRPr="004625B7" w:rsidTr="00F144CE">
        <w:tc>
          <w:tcPr>
            <w:tcW w:w="0" w:type="auto"/>
            <w:gridSpan w:val="2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247" w:type="dxa"/>
            <w:gridSpan w:val="3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из нее срок оплаты наступил в отчетном финансовом году</w:t>
            </w:r>
          </w:p>
        </w:tc>
        <w:tc>
          <w:tcPr>
            <w:tcW w:w="788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046" w:type="dxa"/>
            <w:gridSpan w:val="7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из нее срок оплаты наступает </w:t>
            </w:r>
            <w:proofErr w:type="gramStart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606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3847" w:type="dxa"/>
            <w:gridSpan w:val="4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D66587" w:rsidRPr="004625B7" w:rsidTr="00F144CE">
        <w:tc>
          <w:tcPr>
            <w:tcW w:w="0" w:type="auto"/>
            <w:gridSpan w:val="2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proofErr w:type="gramStart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квартале</w:t>
            </w:r>
            <w:proofErr w:type="gramEnd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, всего</w:t>
            </w:r>
          </w:p>
        </w:tc>
        <w:tc>
          <w:tcPr>
            <w:tcW w:w="962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из нее: в январе</w:t>
            </w:r>
          </w:p>
        </w:tc>
        <w:tc>
          <w:tcPr>
            <w:tcW w:w="721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proofErr w:type="gramStart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квартале</w:t>
            </w:r>
            <w:proofErr w:type="gramEnd"/>
          </w:p>
        </w:tc>
        <w:tc>
          <w:tcPr>
            <w:tcW w:w="721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  <w:proofErr w:type="gramStart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квартале</w:t>
            </w:r>
            <w:proofErr w:type="gramEnd"/>
          </w:p>
        </w:tc>
        <w:tc>
          <w:tcPr>
            <w:tcW w:w="721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  <w:proofErr w:type="gramStart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квартале</w:t>
            </w:r>
            <w:proofErr w:type="gramEnd"/>
          </w:p>
        </w:tc>
        <w:tc>
          <w:tcPr>
            <w:tcW w:w="116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очередном финансовом году и плановом периоде</w:t>
            </w: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по оплате труда</w:t>
            </w:r>
          </w:p>
        </w:tc>
        <w:tc>
          <w:tcPr>
            <w:tcW w:w="119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по претензионным требованиям</w:t>
            </w:r>
          </w:p>
        </w:tc>
        <w:tc>
          <w:tcPr>
            <w:tcW w:w="1225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по </w:t>
            </w:r>
            <w:proofErr w:type="spellStart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непоступившим</w:t>
            </w:r>
            <w:proofErr w:type="spellEnd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расчетным документам</w:t>
            </w:r>
          </w:p>
        </w:tc>
        <w:tc>
          <w:tcPr>
            <w:tcW w:w="699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</w:tr>
      <w:tr w:rsidR="00D66587" w:rsidRPr="004625B7" w:rsidTr="00F144CE">
        <w:tc>
          <w:tcPr>
            <w:tcW w:w="2972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1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51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47" w:type="dxa"/>
            <w:gridSpan w:val="3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8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61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62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21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21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21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6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06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26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9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25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99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D66587" w:rsidRPr="004625B7" w:rsidTr="00F144CE">
        <w:tc>
          <w:tcPr>
            <w:tcW w:w="2972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По выплате заработной платы</w:t>
            </w:r>
          </w:p>
        </w:tc>
        <w:tc>
          <w:tcPr>
            <w:tcW w:w="711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951" w:type="dxa"/>
          </w:tcPr>
          <w:p w:rsidR="004625B7" w:rsidRPr="004625B7" w:rsidRDefault="00ED02F0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10,65</w:t>
            </w:r>
          </w:p>
        </w:tc>
        <w:tc>
          <w:tcPr>
            <w:tcW w:w="1247" w:type="dxa"/>
            <w:gridSpan w:val="3"/>
          </w:tcPr>
          <w:p w:rsidR="004625B7" w:rsidRPr="004625B7" w:rsidRDefault="00ED02F0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10,65</w:t>
            </w:r>
          </w:p>
        </w:tc>
        <w:tc>
          <w:tcPr>
            <w:tcW w:w="788" w:type="dxa"/>
          </w:tcPr>
          <w:p w:rsidR="004625B7" w:rsidRPr="004625B7" w:rsidRDefault="00ED02F0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11,46</w:t>
            </w:r>
          </w:p>
        </w:tc>
        <w:tc>
          <w:tcPr>
            <w:tcW w:w="761" w:type="dxa"/>
          </w:tcPr>
          <w:p w:rsidR="004625B7" w:rsidRPr="004625B7" w:rsidRDefault="001F2A2A" w:rsidP="00ED02F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D02F0">
              <w:rPr>
                <w:rFonts w:ascii="Times New Roman" w:hAnsi="Times New Roman" w:cs="Times New Roman"/>
                <w:sz w:val="16"/>
                <w:szCs w:val="16"/>
              </w:rPr>
              <w:t>1,46</w:t>
            </w:r>
          </w:p>
        </w:tc>
        <w:tc>
          <w:tcPr>
            <w:tcW w:w="96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6587" w:rsidRPr="004625B7" w:rsidTr="00F144CE">
        <w:tc>
          <w:tcPr>
            <w:tcW w:w="2972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По выплате стипендий, пособий, пенсий</w:t>
            </w:r>
          </w:p>
        </w:tc>
        <w:tc>
          <w:tcPr>
            <w:tcW w:w="711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95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6587" w:rsidRPr="004625B7" w:rsidTr="00F144CE">
        <w:tc>
          <w:tcPr>
            <w:tcW w:w="2972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По перечислению в бюджет, всего</w:t>
            </w:r>
          </w:p>
        </w:tc>
        <w:tc>
          <w:tcPr>
            <w:tcW w:w="711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95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6587" w:rsidRPr="004625B7" w:rsidTr="00F144CE">
        <w:tc>
          <w:tcPr>
            <w:tcW w:w="2972" w:type="dxa"/>
            <w:gridSpan w:val="2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по перечислению удержанного налога на доходы физических лиц</w:t>
            </w:r>
          </w:p>
        </w:tc>
        <w:tc>
          <w:tcPr>
            <w:tcW w:w="711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3100</w:t>
            </w:r>
          </w:p>
        </w:tc>
        <w:tc>
          <w:tcPr>
            <w:tcW w:w="95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6587" w:rsidRPr="004625B7" w:rsidTr="00F144CE">
        <w:tc>
          <w:tcPr>
            <w:tcW w:w="2972" w:type="dxa"/>
            <w:gridSpan w:val="2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по оплате страховых взносов на обязательное социальное страхование</w:t>
            </w:r>
          </w:p>
        </w:tc>
        <w:tc>
          <w:tcPr>
            <w:tcW w:w="711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3200</w:t>
            </w:r>
          </w:p>
        </w:tc>
        <w:tc>
          <w:tcPr>
            <w:tcW w:w="95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6587" w:rsidRPr="004625B7" w:rsidTr="00F144CE">
        <w:tc>
          <w:tcPr>
            <w:tcW w:w="2972" w:type="dxa"/>
            <w:gridSpan w:val="2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по оплате налогов, сборов, за исключением страховых взносов на обязательное социальное страхование</w:t>
            </w:r>
          </w:p>
        </w:tc>
        <w:tc>
          <w:tcPr>
            <w:tcW w:w="711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3300</w:t>
            </w:r>
          </w:p>
        </w:tc>
        <w:tc>
          <w:tcPr>
            <w:tcW w:w="95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6587" w:rsidRPr="004625B7" w:rsidTr="00F144CE">
        <w:tc>
          <w:tcPr>
            <w:tcW w:w="2972" w:type="dxa"/>
            <w:gridSpan w:val="2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по возврату в бюджет средств субсидий (грантов в форме субсидий)</w:t>
            </w:r>
          </w:p>
        </w:tc>
        <w:tc>
          <w:tcPr>
            <w:tcW w:w="711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3400</w:t>
            </w:r>
          </w:p>
        </w:tc>
        <w:tc>
          <w:tcPr>
            <w:tcW w:w="95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6587" w:rsidRPr="004625B7" w:rsidTr="00F144CE">
        <w:tc>
          <w:tcPr>
            <w:tcW w:w="2972" w:type="dxa"/>
            <w:gridSpan w:val="2"/>
          </w:tcPr>
          <w:p w:rsidR="004625B7" w:rsidRPr="004625B7" w:rsidRDefault="004625B7" w:rsidP="00E27644">
            <w:pPr>
              <w:pStyle w:val="ConsPlusNormal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  <w:p w:rsidR="004625B7" w:rsidRPr="004625B7" w:rsidRDefault="004625B7" w:rsidP="00E27644">
            <w:pPr>
              <w:pStyle w:val="ConsPlusNormal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связи с невыполнением государственного задания</w:t>
            </w:r>
          </w:p>
        </w:tc>
        <w:tc>
          <w:tcPr>
            <w:tcW w:w="711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3410</w:t>
            </w:r>
          </w:p>
        </w:tc>
        <w:tc>
          <w:tcPr>
            <w:tcW w:w="95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6587" w:rsidRPr="004625B7" w:rsidTr="00F144CE">
        <w:tc>
          <w:tcPr>
            <w:tcW w:w="2972" w:type="dxa"/>
            <w:gridSpan w:val="2"/>
          </w:tcPr>
          <w:p w:rsidR="004625B7" w:rsidRPr="004625B7" w:rsidRDefault="004625B7" w:rsidP="00E27644">
            <w:pPr>
              <w:pStyle w:val="ConsPlusNormal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в связи с </w:t>
            </w:r>
            <w:proofErr w:type="spellStart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недостижением</w:t>
            </w:r>
            <w:proofErr w:type="spellEnd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результатов предоставления субсидий (грантов в форме субсидий)</w:t>
            </w:r>
          </w:p>
        </w:tc>
        <w:tc>
          <w:tcPr>
            <w:tcW w:w="711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3420</w:t>
            </w:r>
          </w:p>
        </w:tc>
        <w:tc>
          <w:tcPr>
            <w:tcW w:w="95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6587" w:rsidRPr="004625B7" w:rsidTr="00F144CE">
        <w:tc>
          <w:tcPr>
            <w:tcW w:w="2972" w:type="dxa"/>
            <w:gridSpan w:val="2"/>
          </w:tcPr>
          <w:p w:rsidR="004625B7" w:rsidRPr="004625B7" w:rsidRDefault="004625B7" w:rsidP="00E27644">
            <w:pPr>
              <w:pStyle w:val="ConsPlusNormal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в связи с невыполнением 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условий соглашений, в том числе по </w:t>
            </w:r>
            <w:proofErr w:type="spellStart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софинансированию</w:t>
            </w:r>
            <w:proofErr w:type="spellEnd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расходов</w:t>
            </w:r>
          </w:p>
        </w:tc>
        <w:tc>
          <w:tcPr>
            <w:tcW w:w="711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3430</w:t>
            </w:r>
          </w:p>
        </w:tc>
        <w:tc>
          <w:tcPr>
            <w:tcW w:w="95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6587" w:rsidRPr="004625B7" w:rsidTr="00F144CE">
        <w:tc>
          <w:tcPr>
            <w:tcW w:w="2972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 оплате товаров, работ, услуг, всего</w:t>
            </w:r>
          </w:p>
        </w:tc>
        <w:tc>
          <w:tcPr>
            <w:tcW w:w="711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951" w:type="dxa"/>
          </w:tcPr>
          <w:p w:rsidR="004625B7" w:rsidRPr="00BD0133" w:rsidRDefault="00551131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D0133">
              <w:rPr>
                <w:rFonts w:ascii="Times New Roman" w:hAnsi="Times New Roman" w:cs="Times New Roman"/>
                <w:sz w:val="16"/>
                <w:szCs w:val="16"/>
              </w:rPr>
              <w:t>2302,93</w:t>
            </w:r>
          </w:p>
        </w:tc>
        <w:tc>
          <w:tcPr>
            <w:tcW w:w="1247" w:type="dxa"/>
            <w:gridSpan w:val="3"/>
          </w:tcPr>
          <w:p w:rsidR="004625B7" w:rsidRPr="00BD0133" w:rsidRDefault="00551131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D0133">
              <w:rPr>
                <w:rFonts w:ascii="Times New Roman" w:hAnsi="Times New Roman" w:cs="Times New Roman"/>
                <w:sz w:val="16"/>
                <w:szCs w:val="16"/>
              </w:rPr>
              <w:t>2302,93</w:t>
            </w:r>
          </w:p>
        </w:tc>
        <w:tc>
          <w:tcPr>
            <w:tcW w:w="788" w:type="dxa"/>
          </w:tcPr>
          <w:p w:rsidR="004625B7" w:rsidRPr="00BD0133" w:rsidRDefault="00D66587" w:rsidP="00FC15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D0133">
              <w:rPr>
                <w:rFonts w:ascii="Times New Roman" w:hAnsi="Times New Roman" w:cs="Times New Roman"/>
                <w:sz w:val="16"/>
                <w:szCs w:val="16"/>
              </w:rPr>
              <w:t>49148,</w:t>
            </w:r>
            <w:r w:rsidR="00FC1543" w:rsidRPr="00BD013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61" w:type="dxa"/>
          </w:tcPr>
          <w:p w:rsidR="004625B7" w:rsidRPr="00BD0133" w:rsidRDefault="00ED02F0" w:rsidP="00FC15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D0133">
              <w:rPr>
                <w:rFonts w:ascii="Times New Roman" w:hAnsi="Times New Roman" w:cs="Times New Roman"/>
                <w:sz w:val="16"/>
                <w:szCs w:val="16"/>
              </w:rPr>
              <w:t>4914</w:t>
            </w:r>
            <w:r w:rsidR="00D66587" w:rsidRPr="00BD013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BD013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FC1543" w:rsidRPr="00BD013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6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6587" w:rsidRPr="004625B7" w:rsidTr="00F144CE">
        <w:tc>
          <w:tcPr>
            <w:tcW w:w="2972" w:type="dxa"/>
            <w:gridSpan w:val="2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по публичным договорам</w:t>
            </w:r>
          </w:p>
        </w:tc>
        <w:tc>
          <w:tcPr>
            <w:tcW w:w="711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951" w:type="dxa"/>
          </w:tcPr>
          <w:p w:rsidR="004625B7" w:rsidRPr="00BD0133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gridSpan w:val="3"/>
          </w:tcPr>
          <w:p w:rsidR="004625B7" w:rsidRPr="00BD0133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8" w:type="dxa"/>
          </w:tcPr>
          <w:p w:rsidR="004625B7" w:rsidRPr="00BD0133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</w:tcPr>
          <w:p w:rsidR="004625B7" w:rsidRPr="00BD0133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6587" w:rsidRPr="004625B7" w:rsidTr="00F144CE">
        <w:tc>
          <w:tcPr>
            <w:tcW w:w="2972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По оплате прочих расходов, всего</w:t>
            </w:r>
          </w:p>
        </w:tc>
        <w:tc>
          <w:tcPr>
            <w:tcW w:w="711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951" w:type="dxa"/>
          </w:tcPr>
          <w:p w:rsidR="004625B7" w:rsidRPr="00BD0133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gridSpan w:val="3"/>
          </w:tcPr>
          <w:p w:rsidR="004625B7" w:rsidRPr="00BD0133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8" w:type="dxa"/>
          </w:tcPr>
          <w:p w:rsidR="004625B7" w:rsidRPr="00BD0133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</w:tcPr>
          <w:p w:rsidR="004625B7" w:rsidRPr="00BD0133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6587" w:rsidRPr="004625B7" w:rsidTr="00F144CE">
        <w:tc>
          <w:tcPr>
            <w:tcW w:w="2972" w:type="dxa"/>
            <w:gridSpan w:val="2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по выплатам, связанным с причинением вреда гражданам</w:t>
            </w:r>
          </w:p>
        </w:tc>
        <w:tc>
          <w:tcPr>
            <w:tcW w:w="711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5100</w:t>
            </w:r>
          </w:p>
        </w:tc>
        <w:tc>
          <w:tcPr>
            <w:tcW w:w="951" w:type="dxa"/>
          </w:tcPr>
          <w:p w:rsidR="004625B7" w:rsidRPr="00BD0133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gridSpan w:val="3"/>
          </w:tcPr>
          <w:p w:rsidR="004625B7" w:rsidRPr="00BD0133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8" w:type="dxa"/>
          </w:tcPr>
          <w:p w:rsidR="004625B7" w:rsidRPr="00BD0133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</w:tcPr>
          <w:p w:rsidR="004625B7" w:rsidRPr="00BD0133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6587" w:rsidRPr="004625B7" w:rsidTr="00DC4508">
        <w:tc>
          <w:tcPr>
            <w:tcW w:w="2972" w:type="dxa"/>
            <w:gridSpan w:val="2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711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</w:p>
        </w:tc>
        <w:tc>
          <w:tcPr>
            <w:tcW w:w="951" w:type="dxa"/>
            <w:shd w:val="clear" w:color="auto" w:fill="auto"/>
          </w:tcPr>
          <w:p w:rsidR="00551131" w:rsidRPr="00BD0133" w:rsidRDefault="00551131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4508">
              <w:rPr>
                <w:rFonts w:ascii="Times New Roman" w:hAnsi="Times New Roman" w:cs="Times New Roman"/>
                <w:sz w:val="16"/>
                <w:szCs w:val="16"/>
              </w:rPr>
              <w:t>2313,58</w:t>
            </w:r>
          </w:p>
        </w:tc>
        <w:tc>
          <w:tcPr>
            <w:tcW w:w="1247" w:type="dxa"/>
            <w:gridSpan w:val="3"/>
          </w:tcPr>
          <w:p w:rsidR="004625B7" w:rsidRPr="00BD0133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33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88" w:type="dxa"/>
          </w:tcPr>
          <w:p w:rsidR="004625B7" w:rsidRPr="00BD0133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133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61" w:type="dxa"/>
            <w:shd w:val="clear" w:color="auto" w:fill="auto"/>
          </w:tcPr>
          <w:p w:rsidR="004625B7" w:rsidRPr="00BD0133" w:rsidRDefault="006165DD" w:rsidP="003719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D0133">
              <w:rPr>
                <w:rFonts w:ascii="Times New Roman" w:hAnsi="Times New Roman" w:cs="Times New Roman"/>
                <w:sz w:val="16"/>
                <w:szCs w:val="16"/>
              </w:rPr>
              <w:t>4915</w:t>
            </w:r>
            <w:r w:rsidR="00D66587" w:rsidRPr="00BD013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BD013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D66587" w:rsidRPr="00BD0133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962" w:type="dxa"/>
          </w:tcPr>
          <w:p w:rsidR="004625B7" w:rsidRPr="0051022F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21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44CE" w:rsidRPr="004625B7" w:rsidTr="00F14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9"/>
          <w:wAfter w:w="7105" w:type="dxa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4CE" w:rsidRPr="004625B7" w:rsidRDefault="00F144CE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Руководитель</w:t>
            </w:r>
          </w:p>
          <w:p w:rsidR="00F144CE" w:rsidRPr="004625B7" w:rsidRDefault="00F144CE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(уполномоченное лицо) Учреждения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44CE" w:rsidRPr="004625B7" w:rsidRDefault="006165DD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</w:t>
            </w:r>
          </w:p>
        </w:tc>
        <w:tc>
          <w:tcPr>
            <w:tcW w:w="20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4CE" w:rsidRPr="004625B7" w:rsidRDefault="00F144CE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44CE" w:rsidRPr="004625B7" w:rsidRDefault="00F144CE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4CE" w:rsidRPr="004625B7" w:rsidRDefault="006165DD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Е.Н.Милютина</w:t>
            </w:r>
          </w:p>
        </w:tc>
      </w:tr>
      <w:tr w:rsidR="00F144CE" w:rsidRPr="004625B7" w:rsidTr="00F14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9"/>
          <w:wAfter w:w="7105" w:type="dxa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44CE" w:rsidRPr="004625B7" w:rsidRDefault="00F144CE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44CE" w:rsidRPr="004625B7" w:rsidRDefault="00F144CE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4CE" w:rsidRPr="004625B7" w:rsidRDefault="00F144CE" w:rsidP="00F405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44CE" w:rsidRPr="004625B7" w:rsidRDefault="00F144CE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4CE" w:rsidRPr="004625B7" w:rsidRDefault="00F144CE" w:rsidP="00F405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F144CE" w:rsidRPr="004625B7" w:rsidTr="00F14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9"/>
          <w:wAfter w:w="7105" w:type="dxa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4CE" w:rsidRPr="004625B7" w:rsidRDefault="00F144CE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Исполнитель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44CE" w:rsidRPr="004625B7" w:rsidRDefault="00F144CE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4CE" w:rsidRPr="004625B7" w:rsidRDefault="00F144CE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44CE" w:rsidRPr="004625B7" w:rsidRDefault="00F144CE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4CE" w:rsidRPr="004625B7" w:rsidRDefault="00F144CE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9506561739</w:t>
            </w:r>
          </w:p>
        </w:tc>
      </w:tr>
      <w:tr w:rsidR="00F144CE" w:rsidRPr="004625B7" w:rsidTr="00F14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9"/>
          <w:wAfter w:w="7105" w:type="dxa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</w:tcPr>
          <w:p w:rsidR="00F144CE" w:rsidRPr="004625B7" w:rsidRDefault="00F144CE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44CE" w:rsidRPr="004625B7" w:rsidRDefault="00F144CE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4CE" w:rsidRPr="004625B7" w:rsidRDefault="00F144CE" w:rsidP="00F405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44CE" w:rsidRPr="004625B7" w:rsidRDefault="00F144CE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4CE" w:rsidRPr="004625B7" w:rsidRDefault="00F144CE" w:rsidP="00F405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(телефон)</w:t>
            </w:r>
          </w:p>
        </w:tc>
      </w:tr>
      <w:tr w:rsidR="00F144CE" w:rsidRPr="004625B7" w:rsidTr="00F144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9"/>
          <w:wAfter w:w="7105" w:type="dxa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44CE" w:rsidRPr="004625B7" w:rsidRDefault="00F144CE" w:rsidP="00D36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="00D36BB3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февраля 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165D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44CE" w:rsidRPr="004625B7" w:rsidRDefault="00F144CE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44CE" w:rsidRPr="004625B7" w:rsidRDefault="00F144CE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44CE" w:rsidRPr="004625B7" w:rsidRDefault="00F144CE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144CE" w:rsidRPr="004625B7" w:rsidRDefault="00F144CE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144CE" w:rsidRPr="004625B7" w:rsidRDefault="00F144CE" w:rsidP="00F144C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144CE" w:rsidRPr="004625B7" w:rsidRDefault="00F144CE" w:rsidP="00F144C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rPr>
          <w:rFonts w:ascii="Times New Roman" w:hAnsi="Times New Roman" w:cs="Times New Roman"/>
          <w:sz w:val="16"/>
          <w:szCs w:val="16"/>
        </w:rPr>
        <w:sectPr w:rsidR="004625B7" w:rsidRPr="004625B7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FF0BB3" w:rsidRDefault="004625B7" w:rsidP="004625B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F0BB3">
        <w:rPr>
          <w:rFonts w:ascii="Times New Roman" w:hAnsi="Times New Roman" w:cs="Times New Roman"/>
          <w:sz w:val="24"/>
          <w:szCs w:val="24"/>
        </w:rPr>
        <w:t>Сведения</w:t>
      </w:r>
    </w:p>
    <w:p w:rsidR="004625B7" w:rsidRPr="00FF0BB3" w:rsidRDefault="004625B7" w:rsidP="004625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F0BB3">
        <w:rPr>
          <w:rFonts w:ascii="Times New Roman" w:hAnsi="Times New Roman" w:cs="Times New Roman"/>
          <w:sz w:val="24"/>
          <w:szCs w:val="24"/>
        </w:rPr>
        <w:t>о просроченной кредиторской задолженности</w:t>
      </w:r>
    </w:p>
    <w:p w:rsidR="004625B7" w:rsidRPr="00FF0BB3" w:rsidRDefault="004625B7" w:rsidP="004625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4"/>
        <w:gridCol w:w="3742"/>
        <w:gridCol w:w="1361"/>
        <w:gridCol w:w="1134"/>
      </w:tblGrid>
      <w:tr w:rsidR="004625B7" w:rsidRPr="004625B7" w:rsidTr="00E27644">
        <w:tc>
          <w:tcPr>
            <w:tcW w:w="7937" w:type="dxa"/>
            <w:gridSpan w:val="3"/>
            <w:tcBorders>
              <w:top w:val="nil"/>
              <w:left w:val="nil"/>
              <w:bottom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КОДЫ</w:t>
            </w: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8E53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на 1 </w:t>
            </w:r>
            <w:r w:rsidR="00250539">
              <w:rPr>
                <w:rFonts w:ascii="Times New Roman" w:hAnsi="Times New Roman" w:cs="Times New Roman"/>
                <w:sz w:val="16"/>
                <w:szCs w:val="16"/>
              </w:rPr>
              <w:t>января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  <w:r w:rsidR="008E530D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D36BB3" w:rsidP="00FF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="008E530D">
              <w:rPr>
                <w:rFonts w:ascii="Times New Roman" w:hAnsi="Times New Roman" w:cs="Times New Roman"/>
                <w:sz w:val="16"/>
                <w:szCs w:val="16"/>
              </w:rPr>
              <w:t>.02.2026</w:t>
            </w: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25053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6684001508</w:t>
            </w:r>
          </w:p>
        </w:tc>
      </w:tr>
      <w:tr w:rsidR="004625B7" w:rsidRPr="004625B7" w:rsidTr="00DC4508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Учреждение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25B7" w:rsidRPr="004625B7" w:rsidRDefault="00102C7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МАУК </w:t>
            </w:r>
            <w:r w:rsidR="003719E2">
              <w:rPr>
                <w:rFonts w:ascii="Times New Roman" w:hAnsi="Times New Roman" w:cs="Times New Roman"/>
                <w:sz w:val="16"/>
                <w:szCs w:val="16"/>
              </w:rPr>
              <w:t xml:space="preserve"> «КДЦ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МО Староуткинск»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25053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668401001</w:t>
            </w: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25B7" w:rsidRPr="004625B7" w:rsidRDefault="00102C7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округа Староуткинск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25B7" w:rsidRPr="004625B7" w:rsidRDefault="00102C7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Автономное учреждение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по </w:t>
            </w:r>
            <w:hyperlink r:id="rId28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25053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3140">
              <w:rPr>
                <w:rFonts w:ascii="Times New Roman" w:hAnsi="Times New Roman" w:cs="Times New Roman"/>
                <w:sz w:val="16"/>
                <w:szCs w:val="16"/>
              </w:rPr>
              <w:t>65527000</w:t>
            </w: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Периодичность: годовая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rPr>
          <w:rFonts w:ascii="Times New Roman" w:hAnsi="Times New Roman" w:cs="Times New Roman"/>
          <w:sz w:val="16"/>
          <w:szCs w:val="16"/>
        </w:rPr>
        <w:sectPr w:rsidR="004625B7" w:rsidRPr="004625B7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51"/>
        <w:gridCol w:w="257"/>
        <w:gridCol w:w="364"/>
        <w:gridCol w:w="509"/>
        <w:gridCol w:w="771"/>
        <w:gridCol w:w="340"/>
        <w:gridCol w:w="216"/>
        <w:gridCol w:w="1021"/>
        <w:gridCol w:w="124"/>
        <w:gridCol w:w="340"/>
        <w:gridCol w:w="427"/>
        <w:gridCol w:w="489"/>
        <w:gridCol w:w="506"/>
        <w:gridCol w:w="1286"/>
        <w:gridCol w:w="13"/>
        <w:gridCol w:w="883"/>
        <w:gridCol w:w="896"/>
        <w:gridCol w:w="895"/>
        <w:gridCol w:w="895"/>
        <w:gridCol w:w="621"/>
        <w:gridCol w:w="833"/>
        <w:gridCol w:w="972"/>
        <w:gridCol w:w="1159"/>
      </w:tblGrid>
      <w:tr w:rsidR="004625B7" w:rsidRPr="004625B7" w:rsidTr="00FF0BB3">
        <w:tc>
          <w:tcPr>
            <w:tcW w:w="2351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Наименование показателя</w:t>
            </w:r>
          </w:p>
        </w:tc>
        <w:tc>
          <w:tcPr>
            <w:tcW w:w="621" w:type="dxa"/>
            <w:gridSpan w:val="2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1836" w:type="dxa"/>
            <w:gridSpan w:val="4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Объем просроченной кредиторской задолженности на начало года</w:t>
            </w:r>
          </w:p>
        </w:tc>
        <w:tc>
          <w:tcPr>
            <w:tcW w:w="2401" w:type="dxa"/>
            <w:gridSpan w:val="5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 допустимые значения просроченной кредиторской задолженности </w:t>
            </w:r>
            <w:hyperlink w:anchor="P2422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5374" w:type="dxa"/>
            <w:gridSpan w:val="7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Объем просроченной кредиторской задолженности на конец отчетного периода</w:t>
            </w:r>
          </w:p>
        </w:tc>
        <w:tc>
          <w:tcPr>
            <w:tcW w:w="1454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Изменение кредиторской задолженности </w:t>
            </w:r>
            <w:hyperlink w:anchor="P2425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72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Причина образования</w:t>
            </w:r>
          </w:p>
        </w:tc>
        <w:tc>
          <w:tcPr>
            <w:tcW w:w="1159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Меры, принимаемые по погашению просроченной кредиторской задолженности</w:t>
            </w:r>
          </w:p>
        </w:tc>
      </w:tr>
      <w:tr w:rsidR="004625B7" w:rsidRPr="004625B7" w:rsidTr="00FF0BB3"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9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327" w:type="dxa"/>
            <w:gridSpan w:val="3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из нее по исполнительным листам</w:t>
            </w:r>
          </w:p>
        </w:tc>
        <w:tc>
          <w:tcPr>
            <w:tcW w:w="1912" w:type="dxa"/>
            <w:gridSpan w:val="4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489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срок, дней</w:t>
            </w:r>
          </w:p>
        </w:tc>
        <w:tc>
          <w:tcPr>
            <w:tcW w:w="506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286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из нее по исполнительным листам</w:t>
            </w:r>
          </w:p>
        </w:tc>
        <w:tc>
          <w:tcPr>
            <w:tcW w:w="3582" w:type="dxa"/>
            <w:gridSpan w:val="5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 по срокам</w:t>
            </w:r>
          </w:p>
        </w:tc>
        <w:tc>
          <w:tcPr>
            <w:tcW w:w="621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сумма, </w:t>
            </w:r>
            <w:proofErr w:type="spellStart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833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FF0BB3"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в абсолютных величинах </w:t>
            </w:r>
            <w:hyperlink w:anchor="P2423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891" w:type="dxa"/>
            <w:gridSpan w:val="3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в процентах </w:t>
            </w:r>
            <w:hyperlink w:anchor="P2424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&lt;5&gt;</w:t>
              </w:r>
            </w:hyperlink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менее 30 дней просрочки</w:t>
            </w:r>
          </w:p>
        </w:tc>
        <w:tc>
          <w:tcPr>
            <w:tcW w:w="896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от 30 до 90 дней просрочки</w:t>
            </w:r>
          </w:p>
        </w:tc>
        <w:tc>
          <w:tcPr>
            <w:tcW w:w="895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от 90 до 180 дней просрочки</w:t>
            </w:r>
          </w:p>
        </w:tc>
        <w:tc>
          <w:tcPr>
            <w:tcW w:w="895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более 180 дней просрочки</w:t>
            </w: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FF0BB3">
        <w:tc>
          <w:tcPr>
            <w:tcW w:w="2351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1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9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27" w:type="dxa"/>
            <w:gridSpan w:val="3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21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1" w:type="dxa"/>
            <w:gridSpan w:val="3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89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06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86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96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95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95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21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33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72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59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</w:tr>
      <w:tr w:rsidR="004625B7" w:rsidRPr="004625B7" w:rsidTr="00FF0BB3">
        <w:tc>
          <w:tcPr>
            <w:tcW w:w="2351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По выплате заработной платы</w:t>
            </w:r>
          </w:p>
        </w:tc>
        <w:tc>
          <w:tcPr>
            <w:tcW w:w="621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7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FF0BB3">
        <w:tc>
          <w:tcPr>
            <w:tcW w:w="2351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По выплате стипендий, пособий, пенсий</w:t>
            </w:r>
          </w:p>
        </w:tc>
        <w:tc>
          <w:tcPr>
            <w:tcW w:w="621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5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7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FF0BB3">
        <w:tc>
          <w:tcPr>
            <w:tcW w:w="2351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По перечислению в бюджет, всего</w:t>
            </w:r>
          </w:p>
        </w:tc>
        <w:tc>
          <w:tcPr>
            <w:tcW w:w="621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5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7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FF0BB3">
        <w:tc>
          <w:tcPr>
            <w:tcW w:w="2351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по перечислению удержанного налога на доходы физических лиц</w:t>
            </w:r>
          </w:p>
        </w:tc>
        <w:tc>
          <w:tcPr>
            <w:tcW w:w="621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3100</w:t>
            </w:r>
          </w:p>
        </w:tc>
        <w:tc>
          <w:tcPr>
            <w:tcW w:w="5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7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FF0BB3">
        <w:tc>
          <w:tcPr>
            <w:tcW w:w="2351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по оплате страховых взносов на обязательное социальное страхование</w:t>
            </w:r>
          </w:p>
        </w:tc>
        <w:tc>
          <w:tcPr>
            <w:tcW w:w="621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3200</w:t>
            </w:r>
          </w:p>
        </w:tc>
        <w:tc>
          <w:tcPr>
            <w:tcW w:w="5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7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FF0BB3">
        <w:tc>
          <w:tcPr>
            <w:tcW w:w="2351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по оплате налогов, сборов, за исключением страховых взносов на обязательное социальное страхование</w:t>
            </w:r>
          </w:p>
        </w:tc>
        <w:tc>
          <w:tcPr>
            <w:tcW w:w="621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3300</w:t>
            </w:r>
          </w:p>
        </w:tc>
        <w:tc>
          <w:tcPr>
            <w:tcW w:w="5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7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FF0BB3">
        <w:tc>
          <w:tcPr>
            <w:tcW w:w="2351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по возврату в бюджет средств субсидий (грантов в форме субсидий)</w:t>
            </w:r>
          </w:p>
        </w:tc>
        <w:tc>
          <w:tcPr>
            <w:tcW w:w="621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3400</w:t>
            </w:r>
          </w:p>
        </w:tc>
        <w:tc>
          <w:tcPr>
            <w:tcW w:w="5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7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FF0BB3">
        <w:tc>
          <w:tcPr>
            <w:tcW w:w="2351" w:type="dxa"/>
            <w:vAlign w:val="bottom"/>
          </w:tcPr>
          <w:p w:rsidR="004625B7" w:rsidRPr="004625B7" w:rsidRDefault="004625B7" w:rsidP="00E27644">
            <w:pPr>
              <w:pStyle w:val="ConsPlusNormal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  <w:p w:rsidR="004625B7" w:rsidRPr="004625B7" w:rsidRDefault="004625B7" w:rsidP="00E27644">
            <w:pPr>
              <w:pStyle w:val="ConsPlusNormal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связи с невыполнением государственного (муниципального) задания</w:t>
            </w:r>
          </w:p>
        </w:tc>
        <w:tc>
          <w:tcPr>
            <w:tcW w:w="621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3410</w:t>
            </w:r>
          </w:p>
        </w:tc>
        <w:tc>
          <w:tcPr>
            <w:tcW w:w="5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7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FF0BB3">
        <w:tc>
          <w:tcPr>
            <w:tcW w:w="2351" w:type="dxa"/>
            <w:vAlign w:val="bottom"/>
          </w:tcPr>
          <w:p w:rsidR="004625B7" w:rsidRPr="004625B7" w:rsidRDefault="004625B7" w:rsidP="00E27644">
            <w:pPr>
              <w:pStyle w:val="ConsPlusNormal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 связи с </w:t>
            </w:r>
            <w:proofErr w:type="spellStart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недостижением</w:t>
            </w:r>
            <w:proofErr w:type="spellEnd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результатов предоставления субсидий (грантов в форме субсидий)</w:t>
            </w:r>
          </w:p>
        </w:tc>
        <w:tc>
          <w:tcPr>
            <w:tcW w:w="621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3420</w:t>
            </w:r>
          </w:p>
        </w:tc>
        <w:tc>
          <w:tcPr>
            <w:tcW w:w="5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7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FF0BB3">
        <w:tc>
          <w:tcPr>
            <w:tcW w:w="2351" w:type="dxa"/>
            <w:vAlign w:val="bottom"/>
          </w:tcPr>
          <w:p w:rsidR="004625B7" w:rsidRPr="004625B7" w:rsidRDefault="004625B7" w:rsidP="00E27644">
            <w:pPr>
              <w:pStyle w:val="ConsPlusNormal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в связи с невыполнением условий соглашений, в том числе по </w:t>
            </w:r>
            <w:proofErr w:type="spellStart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софинансированию</w:t>
            </w:r>
            <w:proofErr w:type="spellEnd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расходов</w:t>
            </w:r>
          </w:p>
        </w:tc>
        <w:tc>
          <w:tcPr>
            <w:tcW w:w="621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3430</w:t>
            </w:r>
          </w:p>
        </w:tc>
        <w:tc>
          <w:tcPr>
            <w:tcW w:w="5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7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FF0BB3">
        <w:tc>
          <w:tcPr>
            <w:tcW w:w="2351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По оплате товаров, работ, услуг, всего</w:t>
            </w:r>
          </w:p>
        </w:tc>
        <w:tc>
          <w:tcPr>
            <w:tcW w:w="621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5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7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FF0BB3">
        <w:tc>
          <w:tcPr>
            <w:tcW w:w="2351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по публичным договорам</w:t>
            </w:r>
          </w:p>
        </w:tc>
        <w:tc>
          <w:tcPr>
            <w:tcW w:w="621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5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7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FF0BB3">
        <w:tc>
          <w:tcPr>
            <w:tcW w:w="2351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По оплате прочих расходов, всего</w:t>
            </w:r>
          </w:p>
        </w:tc>
        <w:tc>
          <w:tcPr>
            <w:tcW w:w="621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5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7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FF0BB3">
        <w:tc>
          <w:tcPr>
            <w:tcW w:w="2351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по выплатам, связанным с причинением вреда гражданам</w:t>
            </w:r>
          </w:p>
        </w:tc>
        <w:tc>
          <w:tcPr>
            <w:tcW w:w="621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5100</w:t>
            </w:r>
          </w:p>
        </w:tc>
        <w:tc>
          <w:tcPr>
            <w:tcW w:w="5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7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FF0BB3">
        <w:tc>
          <w:tcPr>
            <w:tcW w:w="2351" w:type="dxa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621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</w:p>
        </w:tc>
        <w:tc>
          <w:tcPr>
            <w:tcW w:w="5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7" w:type="dxa"/>
            <w:gridSpan w:val="3"/>
            <w:vAlign w:val="center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21" w:type="dxa"/>
            <w:vAlign w:val="center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  <w:gridSpan w:val="3"/>
            <w:vAlign w:val="center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dxa"/>
            <w:vAlign w:val="center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286" w:type="dxa"/>
            <w:vAlign w:val="center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0BB3" w:rsidRPr="004625B7" w:rsidTr="00FF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8"/>
          <w:wAfter w:w="7154" w:type="dxa"/>
        </w:trPr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BB3" w:rsidRPr="004625B7" w:rsidRDefault="00FF0BB3" w:rsidP="00F405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Руководитель</w:t>
            </w:r>
          </w:p>
          <w:p w:rsidR="00FF0BB3" w:rsidRPr="004625B7" w:rsidRDefault="00FF0BB3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(уполномоченное лицо) Учреждения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0BB3" w:rsidRPr="004625B7" w:rsidRDefault="008E530D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0BB3" w:rsidRPr="004625B7" w:rsidRDefault="00FF0BB3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0BB3" w:rsidRPr="004625B7" w:rsidRDefault="00FF0BB3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0BB3" w:rsidRPr="004625B7" w:rsidRDefault="00FF0BB3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0BB3" w:rsidRPr="004625B7" w:rsidRDefault="008E530D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Е.Н.Милютина</w:t>
            </w:r>
          </w:p>
        </w:tc>
      </w:tr>
      <w:tr w:rsidR="00FF0BB3" w:rsidRPr="004625B7" w:rsidTr="00FF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8"/>
          <w:wAfter w:w="7154" w:type="dxa"/>
        </w:trPr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BB3" w:rsidRPr="004625B7" w:rsidRDefault="00FF0BB3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0BB3" w:rsidRPr="004625B7" w:rsidRDefault="00FF0BB3" w:rsidP="00F405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0BB3" w:rsidRPr="004625B7" w:rsidRDefault="00FF0BB3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0BB3" w:rsidRPr="004625B7" w:rsidRDefault="00FF0BB3" w:rsidP="00F405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0BB3" w:rsidRPr="004625B7" w:rsidRDefault="00FF0BB3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0BB3" w:rsidRPr="004625B7" w:rsidRDefault="00FF0BB3" w:rsidP="00F405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FF0BB3" w:rsidRPr="004625B7" w:rsidTr="00FF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8"/>
          <w:wAfter w:w="7154" w:type="dxa"/>
        </w:trPr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BB3" w:rsidRPr="004625B7" w:rsidRDefault="00FF0BB3" w:rsidP="00F405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Исполнитель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0BB3" w:rsidRPr="004625B7" w:rsidRDefault="00FF0BB3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0BB3" w:rsidRPr="004625B7" w:rsidRDefault="00FF0BB3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0BB3" w:rsidRPr="004625B7" w:rsidRDefault="00FF0BB3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А.Н.Потапова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0BB3" w:rsidRPr="004625B7" w:rsidRDefault="00FF0BB3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0BB3" w:rsidRPr="004625B7" w:rsidRDefault="00FF0BB3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0BB3" w:rsidRPr="004625B7" w:rsidTr="00FF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8"/>
          <w:wAfter w:w="7154" w:type="dxa"/>
        </w:trPr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BB3" w:rsidRPr="004625B7" w:rsidRDefault="00FF0BB3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0BB3" w:rsidRPr="004625B7" w:rsidRDefault="00FF0BB3" w:rsidP="00F405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0BB3" w:rsidRPr="004625B7" w:rsidRDefault="00FF0BB3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0BB3" w:rsidRPr="004625B7" w:rsidRDefault="00FF0BB3" w:rsidP="00F405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0BB3" w:rsidRPr="004625B7" w:rsidRDefault="00FF0BB3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0BB3" w:rsidRPr="004625B7" w:rsidRDefault="00FF0BB3" w:rsidP="00F405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(телефон)</w:t>
            </w:r>
          </w:p>
        </w:tc>
      </w:tr>
      <w:tr w:rsidR="00FF0BB3" w:rsidRPr="004625B7" w:rsidTr="00FF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8"/>
          <w:wAfter w:w="7154" w:type="dxa"/>
        </w:trPr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BB3" w:rsidRPr="004625B7" w:rsidRDefault="00FF0BB3" w:rsidP="00D36BB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="00D36BB3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февраля 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  <w:r w:rsidR="00881F74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640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F0BB3" w:rsidRPr="004625B7" w:rsidRDefault="00FF0BB3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F0BB3" w:rsidRPr="004625B7" w:rsidRDefault="00FF0BB3" w:rsidP="00FF0BB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rPr>
          <w:rFonts w:ascii="Times New Roman" w:hAnsi="Times New Roman" w:cs="Times New Roman"/>
          <w:sz w:val="16"/>
          <w:szCs w:val="16"/>
        </w:rPr>
        <w:sectPr w:rsidR="004625B7" w:rsidRPr="004625B7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FF0BB3" w:rsidRDefault="004625B7" w:rsidP="004625B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F0BB3">
        <w:rPr>
          <w:rFonts w:ascii="Times New Roman" w:hAnsi="Times New Roman" w:cs="Times New Roman"/>
          <w:sz w:val="24"/>
          <w:szCs w:val="24"/>
        </w:rPr>
        <w:t>Сведения</w:t>
      </w:r>
    </w:p>
    <w:p w:rsidR="004625B7" w:rsidRPr="00FF0BB3" w:rsidRDefault="004625B7" w:rsidP="004625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F0BB3">
        <w:rPr>
          <w:rFonts w:ascii="Times New Roman" w:hAnsi="Times New Roman" w:cs="Times New Roman"/>
          <w:sz w:val="24"/>
          <w:szCs w:val="24"/>
        </w:rPr>
        <w:t xml:space="preserve">о задолженности по ущербу, недостачам, хищениям </w:t>
      </w:r>
      <w:proofErr w:type="gramStart"/>
      <w:r w:rsidRPr="00FF0BB3">
        <w:rPr>
          <w:rFonts w:ascii="Times New Roman" w:hAnsi="Times New Roman" w:cs="Times New Roman"/>
          <w:sz w:val="24"/>
          <w:szCs w:val="24"/>
        </w:rPr>
        <w:t>денежных</w:t>
      </w:r>
      <w:proofErr w:type="gramEnd"/>
    </w:p>
    <w:p w:rsidR="004625B7" w:rsidRPr="00FF0BB3" w:rsidRDefault="004625B7" w:rsidP="004625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F0BB3">
        <w:rPr>
          <w:rFonts w:ascii="Times New Roman" w:hAnsi="Times New Roman" w:cs="Times New Roman"/>
          <w:sz w:val="24"/>
          <w:szCs w:val="24"/>
        </w:rPr>
        <w:t>средств и материальных ценностей</w:t>
      </w:r>
    </w:p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4"/>
        <w:gridCol w:w="3742"/>
        <w:gridCol w:w="1361"/>
        <w:gridCol w:w="1134"/>
      </w:tblGrid>
      <w:tr w:rsidR="004625B7" w:rsidRPr="004625B7" w:rsidTr="00E27644">
        <w:tc>
          <w:tcPr>
            <w:tcW w:w="7937" w:type="dxa"/>
            <w:gridSpan w:val="3"/>
            <w:tcBorders>
              <w:top w:val="nil"/>
              <w:left w:val="nil"/>
              <w:bottom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КОДЫ</w:t>
            </w: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25053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на 1 </w:t>
            </w:r>
            <w:r w:rsidR="00250539">
              <w:rPr>
                <w:rFonts w:ascii="Times New Roman" w:hAnsi="Times New Roman" w:cs="Times New Roman"/>
                <w:sz w:val="16"/>
                <w:szCs w:val="16"/>
              </w:rPr>
              <w:t xml:space="preserve">января 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  <w:r w:rsidR="00A81FBB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D36BB3" w:rsidP="00A81F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="00250539">
              <w:rPr>
                <w:rFonts w:ascii="Times New Roman" w:hAnsi="Times New Roman" w:cs="Times New Roman"/>
                <w:sz w:val="16"/>
                <w:szCs w:val="16"/>
              </w:rPr>
              <w:t>.02.202</w:t>
            </w:r>
            <w:r w:rsidR="00A81FB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25053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6684001508</w:t>
            </w:r>
          </w:p>
        </w:tc>
      </w:tr>
      <w:tr w:rsidR="004625B7" w:rsidRPr="004625B7" w:rsidTr="00DC4508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Учреждение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25B7" w:rsidRPr="004625B7" w:rsidRDefault="00C71FFE" w:rsidP="00F35CC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МАУК</w:t>
            </w:r>
            <w:r w:rsidR="00F35CC5">
              <w:rPr>
                <w:rFonts w:ascii="Times New Roman" w:hAnsi="Times New Roman" w:cs="Times New Roman"/>
                <w:sz w:val="16"/>
                <w:szCs w:val="16"/>
              </w:rPr>
              <w:t xml:space="preserve"> «КДЦ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МО Староуткинск»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25053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668401001</w:t>
            </w: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25B7" w:rsidRPr="004625B7" w:rsidRDefault="00C71FFE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округа Староуткинск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25B7" w:rsidRPr="004625B7" w:rsidRDefault="00C71FFE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Автономное учреждение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по </w:t>
            </w:r>
            <w:hyperlink r:id="rId29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25053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3140">
              <w:rPr>
                <w:rFonts w:ascii="Times New Roman" w:hAnsi="Times New Roman" w:cs="Times New Roman"/>
                <w:sz w:val="16"/>
                <w:szCs w:val="16"/>
              </w:rPr>
              <w:t>65527000</w:t>
            </w: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Периодичность: годовая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rPr>
          <w:rFonts w:ascii="Times New Roman" w:hAnsi="Times New Roman" w:cs="Times New Roman"/>
          <w:sz w:val="16"/>
          <w:szCs w:val="16"/>
        </w:rPr>
        <w:sectPr w:rsidR="004625B7" w:rsidRPr="004625B7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4"/>
        <w:gridCol w:w="54"/>
        <w:gridCol w:w="765"/>
        <w:gridCol w:w="612"/>
        <w:gridCol w:w="267"/>
        <w:gridCol w:w="340"/>
        <w:gridCol w:w="643"/>
        <w:gridCol w:w="612"/>
        <w:gridCol w:w="106"/>
        <w:gridCol w:w="340"/>
        <w:gridCol w:w="787"/>
        <w:gridCol w:w="1160"/>
        <w:gridCol w:w="671"/>
        <w:gridCol w:w="103"/>
        <w:gridCol w:w="545"/>
        <w:gridCol w:w="1257"/>
        <w:gridCol w:w="1289"/>
        <w:gridCol w:w="648"/>
        <w:gridCol w:w="1444"/>
        <w:gridCol w:w="648"/>
        <w:gridCol w:w="1323"/>
      </w:tblGrid>
      <w:tr w:rsidR="004625B7" w:rsidRPr="004625B7" w:rsidTr="00FF0BB3">
        <w:tc>
          <w:tcPr>
            <w:tcW w:w="2554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Наименование показателя</w:t>
            </w:r>
          </w:p>
        </w:tc>
        <w:tc>
          <w:tcPr>
            <w:tcW w:w="819" w:type="dxa"/>
            <w:gridSpan w:val="2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1862" w:type="dxa"/>
            <w:gridSpan w:val="4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Остаток задолженности по возмещению ущерба на начало года</w:t>
            </w:r>
          </w:p>
        </w:tc>
        <w:tc>
          <w:tcPr>
            <w:tcW w:w="3005" w:type="dxa"/>
            <w:gridSpan w:val="5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Выявлено недостач, хищений, нанесения ущерба</w:t>
            </w:r>
          </w:p>
        </w:tc>
        <w:tc>
          <w:tcPr>
            <w:tcW w:w="3865" w:type="dxa"/>
            <w:gridSpan w:val="5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Возмещено недостач, хищений, нанесения ущерба</w:t>
            </w:r>
          </w:p>
        </w:tc>
        <w:tc>
          <w:tcPr>
            <w:tcW w:w="2092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Списано</w:t>
            </w:r>
          </w:p>
        </w:tc>
        <w:tc>
          <w:tcPr>
            <w:tcW w:w="1971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Остаток задолженности по возмещению ущерба на конец отчетного периода</w:t>
            </w:r>
          </w:p>
        </w:tc>
      </w:tr>
      <w:tr w:rsidR="004625B7" w:rsidRPr="004625B7" w:rsidTr="00FF0BB3"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250" w:type="dxa"/>
            <w:gridSpan w:val="3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из него на взыскании в службе судебных приставов</w:t>
            </w:r>
          </w:p>
        </w:tc>
        <w:tc>
          <w:tcPr>
            <w:tcW w:w="612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2393" w:type="dxa"/>
            <w:gridSpan w:val="4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671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905" w:type="dxa"/>
            <w:gridSpan w:val="3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из них взыскано с виновных лиц</w:t>
            </w:r>
          </w:p>
        </w:tc>
        <w:tc>
          <w:tcPr>
            <w:tcW w:w="1289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страховыми организациями</w:t>
            </w:r>
          </w:p>
        </w:tc>
        <w:tc>
          <w:tcPr>
            <w:tcW w:w="648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444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из них в связи с прекращением взыскания по исполнительным листам</w:t>
            </w:r>
          </w:p>
        </w:tc>
        <w:tc>
          <w:tcPr>
            <w:tcW w:w="648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323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из него на взыскании в службе судебных приставов</w:t>
            </w:r>
          </w:p>
        </w:tc>
      </w:tr>
      <w:tr w:rsidR="004625B7" w:rsidRPr="004625B7" w:rsidTr="00FF0BB3"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3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виновные лица установлены</w:t>
            </w:r>
          </w:p>
        </w:tc>
        <w:tc>
          <w:tcPr>
            <w:tcW w:w="116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виновные лица не установлены</w:t>
            </w: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25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из них по решению суда</w:t>
            </w: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FF0BB3">
        <w:tc>
          <w:tcPr>
            <w:tcW w:w="2554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19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12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50" w:type="dxa"/>
            <w:gridSpan w:val="3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12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33" w:type="dxa"/>
            <w:gridSpan w:val="3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6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71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48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5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89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48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44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8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23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4625B7" w:rsidRPr="004625B7" w:rsidTr="00FF0BB3">
        <w:tc>
          <w:tcPr>
            <w:tcW w:w="2554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Недостача, хищение денежных средств, всего</w:t>
            </w:r>
          </w:p>
        </w:tc>
        <w:tc>
          <w:tcPr>
            <w:tcW w:w="819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0100</w:t>
            </w:r>
          </w:p>
        </w:tc>
        <w:tc>
          <w:tcPr>
            <w:tcW w:w="6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FF0BB3">
        <w:tc>
          <w:tcPr>
            <w:tcW w:w="2554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связи с хищением (кражами)</w:t>
            </w:r>
          </w:p>
        </w:tc>
        <w:tc>
          <w:tcPr>
            <w:tcW w:w="819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0110</w:t>
            </w:r>
          </w:p>
        </w:tc>
        <w:tc>
          <w:tcPr>
            <w:tcW w:w="6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FF0BB3">
        <w:tc>
          <w:tcPr>
            <w:tcW w:w="2554" w:type="dxa"/>
            <w:vAlign w:val="bottom"/>
          </w:tcPr>
          <w:p w:rsidR="004625B7" w:rsidRPr="004625B7" w:rsidRDefault="004625B7" w:rsidP="00E27644">
            <w:pPr>
              <w:pStyle w:val="ConsPlusNormal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  <w:p w:rsidR="004625B7" w:rsidRPr="004625B7" w:rsidRDefault="004625B7" w:rsidP="00E27644">
            <w:pPr>
              <w:pStyle w:val="ConsPlusNormal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возбуждено уголовных дел (находится в следственных органах)</w:t>
            </w:r>
          </w:p>
        </w:tc>
        <w:tc>
          <w:tcPr>
            <w:tcW w:w="819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0111</w:t>
            </w:r>
          </w:p>
        </w:tc>
        <w:tc>
          <w:tcPr>
            <w:tcW w:w="6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1" w:type="dxa"/>
            <w:vAlign w:val="center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48" w:type="dxa"/>
            <w:gridSpan w:val="2"/>
            <w:vAlign w:val="center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  <w:vAlign w:val="center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289" w:type="dxa"/>
            <w:vAlign w:val="center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4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FF0BB3">
        <w:tc>
          <w:tcPr>
            <w:tcW w:w="2554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связи с выявлением при обработке наличных денег денежных знаков, имеющих признаки подделки</w:t>
            </w:r>
          </w:p>
        </w:tc>
        <w:tc>
          <w:tcPr>
            <w:tcW w:w="819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0120</w:t>
            </w:r>
          </w:p>
        </w:tc>
        <w:tc>
          <w:tcPr>
            <w:tcW w:w="6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FF0BB3">
        <w:tc>
          <w:tcPr>
            <w:tcW w:w="2554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связи с банкротством кредитной организации</w:t>
            </w:r>
          </w:p>
        </w:tc>
        <w:tc>
          <w:tcPr>
            <w:tcW w:w="819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0130</w:t>
            </w:r>
          </w:p>
        </w:tc>
        <w:tc>
          <w:tcPr>
            <w:tcW w:w="6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FF0BB3">
        <w:tc>
          <w:tcPr>
            <w:tcW w:w="2554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Ущерб имуществу (за исключением денежных средств)</w:t>
            </w:r>
          </w:p>
        </w:tc>
        <w:tc>
          <w:tcPr>
            <w:tcW w:w="819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0200</w:t>
            </w:r>
          </w:p>
        </w:tc>
        <w:tc>
          <w:tcPr>
            <w:tcW w:w="6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FF0BB3">
        <w:tc>
          <w:tcPr>
            <w:tcW w:w="2554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связи с недостачами, включая хищения (кражи)</w:t>
            </w:r>
          </w:p>
        </w:tc>
        <w:tc>
          <w:tcPr>
            <w:tcW w:w="819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0210</w:t>
            </w:r>
          </w:p>
        </w:tc>
        <w:tc>
          <w:tcPr>
            <w:tcW w:w="6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FF0BB3">
        <w:tc>
          <w:tcPr>
            <w:tcW w:w="2554" w:type="dxa"/>
            <w:vAlign w:val="bottom"/>
          </w:tcPr>
          <w:p w:rsidR="004625B7" w:rsidRPr="004625B7" w:rsidRDefault="004625B7" w:rsidP="00E27644">
            <w:pPr>
              <w:pStyle w:val="ConsPlusNormal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  <w:p w:rsidR="004625B7" w:rsidRPr="004625B7" w:rsidRDefault="004625B7" w:rsidP="00E27644">
            <w:pPr>
              <w:pStyle w:val="ConsPlusNormal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возбуждено уголовных дел (находится в следственных органах)</w:t>
            </w:r>
          </w:p>
        </w:tc>
        <w:tc>
          <w:tcPr>
            <w:tcW w:w="819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0211</w:t>
            </w:r>
          </w:p>
        </w:tc>
        <w:tc>
          <w:tcPr>
            <w:tcW w:w="6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FF0BB3">
        <w:tc>
          <w:tcPr>
            <w:tcW w:w="2554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связи с нарушением правил хранения</w:t>
            </w:r>
          </w:p>
        </w:tc>
        <w:tc>
          <w:tcPr>
            <w:tcW w:w="819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0220</w:t>
            </w:r>
          </w:p>
        </w:tc>
        <w:tc>
          <w:tcPr>
            <w:tcW w:w="6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FF0BB3">
        <w:tc>
          <w:tcPr>
            <w:tcW w:w="2554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связи с нанесением ущерба техническому состоянию объекта</w:t>
            </w:r>
          </w:p>
        </w:tc>
        <w:tc>
          <w:tcPr>
            <w:tcW w:w="819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0230</w:t>
            </w:r>
          </w:p>
        </w:tc>
        <w:tc>
          <w:tcPr>
            <w:tcW w:w="6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FF0BB3">
        <w:tc>
          <w:tcPr>
            <w:tcW w:w="2554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связи с нарушением условий договоров (контрактов)</w:t>
            </w:r>
          </w:p>
        </w:tc>
        <w:tc>
          <w:tcPr>
            <w:tcW w:w="819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0300</w:t>
            </w:r>
          </w:p>
        </w:tc>
        <w:tc>
          <w:tcPr>
            <w:tcW w:w="6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FF0BB3">
        <w:tc>
          <w:tcPr>
            <w:tcW w:w="2554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связи с нарушением сроков (начислено пени, штрафов, неустойки)</w:t>
            </w:r>
          </w:p>
        </w:tc>
        <w:tc>
          <w:tcPr>
            <w:tcW w:w="819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6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FF0BB3">
        <w:tc>
          <w:tcPr>
            <w:tcW w:w="2554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связи с невыполнением условий о возврате предоплаты (аванса)</w:t>
            </w:r>
          </w:p>
        </w:tc>
        <w:tc>
          <w:tcPr>
            <w:tcW w:w="819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0320</w:t>
            </w:r>
          </w:p>
        </w:tc>
        <w:tc>
          <w:tcPr>
            <w:tcW w:w="6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FF0BB3">
        <w:tc>
          <w:tcPr>
            <w:tcW w:w="2554" w:type="dxa"/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819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</w:p>
        </w:tc>
        <w:tc>
          <w:tcPr>
            <w:tcW w:w="6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0BB3" w:rsidRPr="004625B7" w:rsidTr="00FF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7154" w:type="dxa"/>
        </w:trPr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BB3" w:rsidRPr="004625B7" w:rsidRDefault="00FF0BB3" w:rsidP="00F405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Руководитель</w:t>
            </w:r>
          </w:p>
          <w:p w:rsidR="00FF0BB3" w:rsidRPr="004625B7" w:rsidRDefault="00FF0BB3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(уполномоченное лицо) Учреждения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0BB3" w:rsidRPr="004625B7" w:rsidRDefault="00A81FBB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0BB3" w:rsidRPr="004625B7" w:rsidRDefault="00FF0BB3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0BB3" w:rsidRPr="004625B7" w:rsidRDefault="00FF0BB3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0BB3" w:rsidRPr="004625B7" w:rsidRDefault="00FF0BB3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0BB3" w:rsidRPr="004625B7" w:rsidRDefault="00A81FBB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Е.Н.Милютина</w:t>
            </w:r>
          </w:p>
        </w:tc>
      </w:tr>
      <w:tr w:rsidR="00FF0BB3" w:rsidRPr="004625B7" w:rsidTr="00FF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7154" w:type="dxa"/>
        </w:trPr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BB3" w:rsidRPr="004625B7" w:rsidRDefault="00FF0BB3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0BB3" w:rsidRPr="004625B7" w:rsidRDefault="00FF0BB3" w:rsidP="00F405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0BB3" w:rsidRPr="004625B7" w:rsidRDefault="00FF0BB3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0BB3" w:rsidRPr="004625B7" w:rsidRDefault="00FF0BB3" w:rsidP="00F405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0BB3" w:rsidRPr="004625B7" w:rsidRDefault="00FF0BB3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0BB3" w:rsidRPr="004625B7" w:rsidRDefault="00FF0BB3" w:rsidP="00F405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FF0BB3" w:rsidRPr="004625B7" w:rsidTr="00FF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7154" w:type="dxa"/>
        </w:trPr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BB3" w:rsidRPr="004625B7" w:rsidRDefault="00FF0BB3" w:rsidP="00F405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Исполнитель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0BB3" w:rsidRPr="004625B7" w:rsidRDefault="00FF0BB3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0BB3" w:rsidRPr="004625B7" w:rsidRDefault="00FF0BB3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0BB3" w:rsidRPr="004625B7" w:rsidRDefault="00FF0BB3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А.Н.Потапова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0BB3" w:rsidRPr="004625B7" w:rsidRDefault="00FF0BB3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0BB3" w:rsidRPr="004625B7" w:rsidRDefault="00FF0BB3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9506561739</w:t>
            </w:r>
          </w:p>
        </w:tc>
      </w:tr>
      <w:tr w:rsidR="00FF0BB3" w:rsidRPr="004625B7" w:rsidTr="00FF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7154" w:type="dxa"/>
        </w:trPr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BB3" w:rsidRPr="004625B7" w:rsidRDefault="00FF0BB3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0BB3" w:rsidRPr="004625B7" w:rsidRDefault="00FF0BB3" w:rsidP="00F405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0BB3" w:rsidRPr="004625B7" w:rsidRDefault="00FF0BB3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0BB3" w:rsidRPr="004625B7" w:rsidRDefault="00FF0BB3" w:rsidP="00F405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0BB3" w:rsidRPr="004625B7" w:rsidRDefault="00FF0BB3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0BB3" w:rsidRPr="004625B7" w:rsidRDefault="00FF0BB3" w:rsidP="00F405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(телефон)</w:t>
            </w:r>
          </w:p>
        </w:tc>
      </w:tr>
      <w:tr w:rsidR="00FF0BB3" w:rsidRPr="004625B7" w:rsidTr="00FF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7154" w:type="dxa"/>
        </w:trPr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BB3" w:rsidRPr="004625B7" w:rsidRDefault="00FF0BB3" w:rsidP="00D36BB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="00D36BB3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февраля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81FB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64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F0BB3" w:rsidRPr="004625B7" w:rsidRDefault="00FF0BB3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F0BB3" w:rsidRPr="004625B7" w:rsidRDefault="00FF0BB3" w:rsidP="00FF0BB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rPr>
          <w:rFonts w:ascii="Times New Roman" w:hAnsi="Times New Roman" w:cs="Times New Roman"/>
          <w:sz w:val="16"/>
          <w:szCs w:val="16"/>
        </w:rPr>
        <w:sectPr w:rsidR="004625B7" w:rsidRPr="004625B7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FF0BB3" w:rsidRDefault="004625B7" w:rsidP="004625B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F0BB3">
        <w:rPr>
          <w:rFonts w:ascii="Times New Roman" w:hAnsi="Times New Roman" w:cs="Times New Roman"/>
          <w:sz w:val="24"/>
          <w:szCs w:val="24"/>
        </w:rPr>
        <w:t>Сведения о численности сотрудников и оплате труда</w:t>
      </w:r>
    </w:p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4"/>
        <w:gridCol w:w="3742"/>
        <w:gridCol w:w="1361"/>
        <w:gridCol w:w="1134"/>
      </w:tblGrid>
      <w:tr w:rsidR="004625B7" w:rsidRPr="004625B7" w:rsidTr="00E27644">
        <w:tc>
          <w:tcPr>
            <w:tcW w:w="7937" w:type="dxa"/>
            <w:gridSpan w:val="3"/>
            <w:tcBorders>
              <w:top w:val="nil"/>
              <w:left w:val="nil"/>
              <w:bottom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КОДЫ</w:t>
            </w: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A81F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на 1 </w:t>
            </w:r>
            <w:r w:rsidR="005D76D4">
              <w:rPr>
                <w:rFonts w:ascii="Times New Roman" w:hAnsi="Times New Roman" w:cs="Times New Roman"/>
                <w:sz w:val="16"/>
                <w:szCs w:val="16"/>
              </w:rPr>
              <w:t xml:space="preserve">января 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  <w:r w:rsidR="005D76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81FB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D36BB3" w:rsidP="00FF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="00A81FBB">
              <w:rPr>
                <w:rFonts w:ascii="Times New Roman" w:hAnsi="Times New Roman" w:cs="Times New Roman"/>
                <w:sz w:val="16"/>
                <w:szCs w:val="16"/>
              </w:rPr>
              <w:t>.02.2026</w:t>
            </w: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5D76D4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6684001508</w:t>
            </w:r>
          </w:p>
        </w:tc>
      </w:tr>
      <w:tr w:rsidR="004625B7" w:rsidRPr="004625B7" w:rsidTr="00427A0B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Учреждение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25B7" w:rsidRPr="004625B7" w:rsidRDefault="005D76D4" w:rsidP="000F34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МАУК</w:t>
            </w:r>
            <w:r w:rsidR="000F3470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КДЦ </w:t>
            </w:r>
            <w:r w:rsidR="000F347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 Староуткинск»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5D76D4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668401001</w:t>
            </w: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25B7" w:rsidRPr="004625B7" w:rsidRDefault="005D76D4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округа Староуткинск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по </w:t>
            </w:r>
            <w:hyperlink r:id="rId30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5D76D4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3140">
              <w:rPr>
                <w:rFonts w:ascii="Times New Roman" w:hAnsi="Times New Roman" w:cs="Times New Roman"/>
                <w:sz w:val="16"/>
                <w:szCs w:val="16"/>
              </w:rPr>
              <w:t>65527000</w:t>
            </w: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Периодичность: годовая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jc w:val="center"/>
        <w:outlineLvl w:val="3"/>
        <w:rPr>
          <w:rFonts w:ascii="Times New Roman" w:hAnsi="Times New Roman" w:cs="Times New Roman"/>
          <w:sz w:val="16"/>
          <w:szCs w:val="16"/>
        </w:rPr>
      </w:pPr>
      <w:r w:rsidRPr="004625B7">
        <w:rPr>
          <w:rFonts w:ascii="Times New Roman" w:hAnsi="Times New Roman" w:cs="Times New Roman"/>
          <w:sz w:val="16"/>
          <w:szCs w:val="16"/>
        </w:rPr>
        <w:t>Раздел 1. Сведения о численности сотрудников</w:t>
      </w:r>
    </w:p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rPr>
          <w:rFonts w:ascii="Times New Roman" w:hAnsi="Times New Roman" w:cs="Times New Roman"/>
          <w:sz w:val="16"/>
          <w:szCs w:val="16"/>
        </w:rPr>
        <w:sectPr w:rsidR="004625B7" w:rsidRPr="004625B7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37"/>
        <w:gridCol w:w="640"/>
        <w:gridCol w:w="546"/>
        <w:gridCol w:w="1083"/>
        <w:gridCol w:w="791"/>
        <w:gridCol w:w="939"/>
        <w:gridCol w:w="572"/>
        <w:gridCol w:w="572"/>
        <w:gridCol w:w="1083"/>
        <w:gridCol w:w="1358"/>
        <w:gridCol w:w="1340"/>
        <w:gridCol w:w="986"/>
        <w:gridCol w:w="1177"/>
        <w:gridCol w:w="531"/>
        <w:gridCol w:w="1083"/>
        <w:gridCol w:w="791"/>
        <w:gridCol w:w="939"/>
      </w:tblGrid>
      <w:tr w:rsidR="004625B7" w:rsidRPr="004625B7" w:rsidTr="00E27644">
        <w:tc>
          <w:tcPr>
            <w:tcW w:w="2835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Группы персонала (категория персонала)</w:t>
            </w:r>
          </w:p>
        </w:tc>
        <w:tc>
          <w:tcPr>
            <w:tcW w:w="816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3583" w:type="dxa"/>
            <w:gridSpan w:val="4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Штатная численность на начало года</w:t>
            </w:r>
          </w:p>
        </w:tc>
        <w:tc>
          <w:tcPr>
            <w:tcW w:w="5591" w:type="dxa"/>
            <w:gridSpan w:val="5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Средняя численность сотрудников за отчетный период</w:t>
            </w:r>
          </w:p>
        </w:tc>
        <w:tc>
          <w:tcPr>
            <w:tcW w:w="2598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По договорам гражданско-правового характера </w:t>
            </w:r>
            <w:hyperlink w:anchor="P3594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&lt;9&gt;</w:t>
              </w:r>
            </w:hyperlink>
          </w:p>
        </w:tc>
        <w:tc>
          <w:tcPr>
            <w:tcW w:w="3344" w:type="dxa"/>
            <w:gridSpan w:val="4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Штатная численность на конец отчетного периода</w:t>
            </w:r>
          </w:p>
        </w:tc>
      </w:tr>
      <w:tr w:rsidR="004625B7" w:rsidRPr="004625B7" w:rsidTr="00E27644"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6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установлено штатным расписанием</w:t>
            </w:r>
          </w:p>
        </w:tc>
        <w:tc>
          <w:tcPr>
            <w:tcW w:w="1587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864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  <w:hyperlink w:anchor="P3592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&lt;7&gt;</w:t>
              </w:r>
            </w:hyperlink>
          </w:p>
        </w:tc>
        <w:tc>
          <w:tcPr>
            <w:tcW w:w="4727" w:type="dxa"/>
            <w:gridSpan w:val="4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2598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927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установлено штатным расписанием</w:t>
            </w:r>
          </w:p>
        </w:tc>
        <w:tc>
          <w:tcPr>
            <w:tcW w:w="1417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4625B7" w:rsidRPr="004625B7" w:rsidTr="00E27644"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247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из нее</w:t>
            </w:r>
          </w:p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по основным видам деятельности</w:t>
            </w:r>
          </w:p>
        </w:tc>
        <w:tc>
          <w:tcPr>
            <w:tcW w:w="737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замещено</w:t>
            </w:r>
          </w:p>
        </w:tc>
        <w:tc>
          <w:tcPr>
            <w:tcW w:w="850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вакантных должностей</w:t>
            </w: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1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421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по внутреннему совместительству (по совмещению должностей) </w:t>
            </w:r>
            <w:hyperlink w:anchor="P3593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&lt;8&gt;</w:t>
              </w:r>
            </w:hyperlink>
          </w:p>
        </w:tc>
        <w:tc>
          <w:tcPr>
            <w:tcW w:w="1195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по внешнему совместительству</w:t>
            </w:r>
          </w:p>
        </w:tc>
        <w:tc>
          <w:tcPr>
            <w:tcW w:w="1134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сотрудники учреждения </w:t>
            </w:r>
            <w:hyperlink w:anchor="P3595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1464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физические лица, не являющиеся сотрудниками учреждения </w:t>
            </w:r>
            <w:hyperlink w:anchor="P3596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&lt;11&gt;</w:t>
              </w:r>
            </w:hyperlink>
          </w:p>
        </w:tc>
        <w:tc>
          <w:tcPr>
            <w:tcW w:w="680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247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из нее</w:t>
            </w:r>
          </w:p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по основным видам деятельности</w:t>
            </w:r>
          </w:p>
        </w:tc>
        <w:tc>
          <w:tcPr>
            <w:tcW w:w="680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замещено</w:t>
            </w:r>
          </w:p>
        </w:tc>
        <w:tc>
          <w:tcPr>
            <w:tcW w:w="737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вакантных должностей</w:t>
            </w:r>
          </w:p>
        </w:tc>
      </w:tr>
      <w:tr w:rsidR="004625B7" w:rsidRPr="004625B7" w:rsidTr="00E27644"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24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из нее</w:t>
            </w:r>
          </w:p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по основным видам деятельности</w:t>
            </w: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c>
          <w:tcPr>
            <w:tcW w:w="2835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16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49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4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64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64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4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21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95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64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4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</w:tr>
      <w:tr w:rsidR="004625B7" w:rsidRPr="004625B7" w:rsidTr="00E27644">
        <w:tc>
          <w:tcPr>
            <w:tcW w:w="2835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Основной персонал, всего </w:t>
            </w:r>
            <w:hyperlink w:anchor="P3597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&lt;12&gt;</w:t>
              </w:r>
            </w:hyperlink>
          </w:p>
        </w:tc>
        <w:tc>
          <w:tcPr>
            <w:tcW w:w="816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749" w:type="dxa"/>
          </w:tcPr>
          <w:p w:rsidR="004625B7" w:rsidRPr="00172F6D" w:rsidRDefault="00A81FBB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72F6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47" w:type="dxa"/>
          </w:tcPr>
          <w:p w:rsidR="004625B7" w:rsidRPr="00172F6D" w:rsidRDefault="00A81FBB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72F6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37" w:type="dxa"/>
          </w:tcPr>
          <w:p w:rsidR="004625B7" w:rsidRPr="00172F6D" w:rsidRDefault="00A81FBB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72F6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:rsidR="004625B7" w:rsidRPr="00172F6D" w:rsidRDefault="006E41F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72F6D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64" w:type="dxa"/>
          </w:tcPr>
          <w:p w:rsidR="004625B7" w:rsidRPr="00172F6D" w:rsidRDefault="00DA400A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72F6D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47" w:type="dxa"/>
          </w:tcPr>
          <w:p w:rsidR="004625B7" w:rsidRPr="00172F6D" w:rsidRDefault="00DA400A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72F6D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421" w:type="dxa"/>
          </w:tcPr>
          <w:p w:rsidR="004625B7" w:rsidRPr="00172F6D" w:rsidRDefault="006E41F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72F6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95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4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172F6D" w:rsidRDefault="00501655" w:rsidP="00003AB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72F6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03AB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47" w:type="dxa"/>
          </w:tcPr>
          <w:p w:rsidR="004625B7" w:rsidRPr="00172F6D" w:rsidRDefault="00003AB1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80" w:type="dxa"/>
          </w:tcPr>
          <w:p w:rsidR="004625B7" w:rsidRPr="00172F6D" w:rsidRDefault="00003AB1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  <w:p w:rsidR="006E41F9" w:rsidRPr="00172F6D" w:rsidRDefault="006E41F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c>
          <w:tcPr>
            <w:tcW w:w="2835" w:type="dxa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из них: </w:t>
            </w:r>
            <w:hyperlink w:anchor="P3598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&lt;13&gt;</w:t>
              </w:r>
            </w:hyperlink>
          </w:p>
        </w:tc>
        <w:tc>
          <w:tcPr>
            <w:tcW w:w="816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749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4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c>
          <w:tcPr>
            <w:tcW w:w="2835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4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c>
          <w:tcPr>
            <w:tcW w:w="2835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Вспомогательный персонал, всего </w:t>
            </w:r>
            <w:hyperlink w:anchor="P3599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&lt;14&gt;</w:t>
              </w:r>
            </w:hyperlink>
          </w:p>
        </w:tc>
        <w:tc>
          <w:tcPr>
            <w:tcW w:w="816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749" w:type="dxa"/>
          </w:tcPr>
          <w:p w:rsidR="004625B7" w:rsidRPr="00172F6D" w:rsidRDefault="00501655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72F6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47" w:type="dxa"/>
          </w:tcPr>
          <w:p w:rsidR="004625B7" w:rsidRPr="00172F6D" w:rsidRDefault="00501655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72F6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37" w:type="dxa"/>
          </w:tcPr>
          <w:p w:rsidR="004625B7" w:rsidRPr="00172F6D" w:rsidRDefault="00501655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72F6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:rsidR="004625B7" w:rsidRPr="00172F6D" w:rsidRDefault="006E41F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72F6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64" w:type="dxa"/>
          </w:tcPr>
          <w:p w:rsidR="004625B7" w:rsidRPr="00172F6D" w:rsidRDefault="006E41F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72F6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47" w:type="dxa"/>
          </w:tcPr>
          <w:p w:rsidR="004625B7" w:rsidRPr="00172F6D" w:rsidRDefault="006E41F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72F6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21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4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172F6D" w:rsidRDefault="00501655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72F6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47" w:type="dxa"/>
          </w:tcPr>
          <w:p w:rsidR="004625B7" w:rsidRPr="00172F6D" w:rsidRDefault="00501655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72F6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80" w:type="dxa"/>
          </w:tcPr>
          <w:p w:rsidR="004625B7" w:rsidRPr="00172F6D" w:rsidRDefault="00501655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72F6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37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c>
          <w:tcPr>
            <w:tcW w:w="2835" w:type="dxa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из них: </w:t>
            </w:r>
            <w:hyperlink w:anchor="P3598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&lt;13&gt;</w:t>
              </w:r>
            </w:hyperlink>
          </w:p>
        </w:tc>
        <w:tc>
          <w:tcPr>
            <w:tcW w:w="816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749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4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c>
          <w:tcPr>
            <w:tcW w:w="2835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4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c>
          <w:tcPr>
            <w:tcW w:w="2835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Административно-управленческий персонал, всего </w:t>
            </w:r>
            <w:hyperlink w:anchor="P3600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&lt;15&gt;</w:t>
              </w:r>
            </w:hyperlink>
          </w:p>
        </w:tc>
        <w:tc>
          <w:tcPr>
            <w:tcW w:w="816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749" w:type="dxa"/>
          </w:tcPr>
          <w:p w:rsidR="004625B7" w:rsidRPr="00172F6D" w:rsidRDefault="00501655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72F6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47" w:type="dxa"/>
          </w:tcPr>
          <w:p w:rsidR="004625B7" w:rsidRPr="00172F6D" w:rsidRDefault="00501655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72F6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37" w:type="dxa"/>
          </w:tcPr>
          <w:p w:rsidR="004625B7" w:rsidRPr="00172F6D" w:rsidRDefault="00501655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72F6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:rsidR="004625B7" w:rsidRPr="00172F6D" w:rsidRDefault="006E41F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72F6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64" w:type="dxa"/>
          </w:tcPr>
          <w:p w:rsidR="004625B7" w:rsidRPr="00172F6D" w:rsidRDefault="006E41F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72F6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47" w:type="dxa"/>
          </w:tcPr>
          <w:p w:rsidR="004625B7" w:rsidRPr="00172F6D" w:rsidRDefault="006E41F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72F6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21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4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172F6D" w:rsidRDefault="00003AB1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47" w:type="dxa"/>
          </w:tcPr>
          <w:p w:rsidR="004625B7" w:rsidRPr="00172F6D" w:rsidRDefault="00003AB1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80" w:type="dxa"/>
          </w:tcPr>
          <w:p w:rsidR="004625B7" w:rsidRPr="00172F6D" w:rsidRDefault="00003AB1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37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c>
          <w:tcPr>
            <w:tcW w:w="2835" w:type="dxa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из них: </w:t>
            </w:r>
            <w:hyperlink w:anchor="P3598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&lt;13&gt;</w:t>
              </w:r>
            </w:hyperlink>
          </w:p>
        </w:tc>
        <w:tc>
          <w:tcPr>
            <w:tcW w:w="816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3100</w:t>
            </w:r>
          </w:p>
        </w:tc>
        <w:tc>
          <w:tcPr>
            <w:tcW w:w="749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4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c>
          <w:tcPr>
            <w:tcW w:w="2835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4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c>
          <w:tcPr>
            <w:tcW w:w="2835" w:type="dxa"/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816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</w:p>
        </w:tc>
        <w:tc>
          <w:tcPr>
            <w:tcW w:w="749" w:type="dxa"/>
          </w:tcPr>
          <w:p w:rsidR="004625B7" w:rsidRPr="00172F6D" w:rsidRDefault="006E41F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72F6D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247" w:type="dxa"/>
          </w:tcPr>
          <w:p w:rsidR="004625B7" w:rsidRPr="00172F6D" w:rsidRDefault="00501655" w:rsidP="006E41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72F6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E41F9" w:rsidRPr="00172F6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37" w:type="dxa"/>
          </w:tcPr>
          <w:p w:rsidR="004625B7" w:rsidRPr="00172F6D" w:rsidRDefault="006E41F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72F6D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50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</w:tcPr>
          <w:p w:rsidR="004625B7" w:rsidRPr="00172F6D" w:rsidRDefault="006E41F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72F6D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64" w:type="dxa"/>
          </w:tcPr>
          <w:p w:rsidR="004625B7" w:rsidRPr="00172F6D" w:rsidRDefault="006E41F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72F6D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247" w:type="dxa"/>
          </w:tcPr>
          <w:p w:rsidR="004625B7" w:rsidRPr="00172F6D" w:rsidRDefault="006E41F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72F6D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421" w:type="dxa"/>
          </w:tcPr>
          <w:p w:rsidR="004625B7" w:rsidRPr="00172F6D" w:rsidRDefault="00BE47C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95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4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172F6D" w:rsidRDefault="00003AB1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247" w:type="dxa"/>
          </w:tcPr>
          <w:p w:rsidR="004625B7" w:rsidRPr="00172F6D" w:rsidRDefault="00003AB1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680" w:type="dxa"/>
          </w:tcPr>
          <w:p w:rsidR="004625B7" w:rsidRPr="00172F6D" w:rsidRDefault="00003AB1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37" w:type="dxa"/>
          </w:tcPr>
          <w:p w:rsidR="004625B7" w:rsidRPr="00172F6D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jc w:val="center"/>
        <w:outlineLvl w:val="3"/>
        <w:rPr>
          <w:rFonts w:ascii="Times New Roman" w:hAnsi="Times New Roman" w:cs="Times New Roman"/>
          <w:sz w:val="16"/>
          <w:szCs w:val="16"/>
        </w:rPr>
      </w:pPr>
      <w:r w:rsidRPr="004625B7">
        <w:rPr>
          <w:rFonts w:ascii="Times New Roman" w:hAnsi="Times New Roman" w:cs="Times New Roman"/>
          <w:sz w:val="16"/>
          <w:szCs w:val="16"/>
        </w:rPr>
        <w:t>Раздел 2. Сведения об оплате труда</w:t>
      </w:r>
    </w:p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587"/>
        <w:gridCol w:w="961"/>
        <w:gridCol w:w="961"/>
        <w:gridCol w:w="961"/>
        <w:gridCol w:w="881"/>
        <w:gridCol w:w="1335"/>
        <w:gridCol w:w="1335"/>
        <w:gridCol w:w="1005"/>
        <w:gridCol w:w="1090"/>
        <w:gridCol w:w="1371"/>
        <w:gridCol w:w="763"/>
        <w:gridCol w:w="1063"/>
        <w:gridCol w:w="918"/>
        <w:gridCol w:w="488"/>
        <w:gridCol w:w="1032"/>
      </w:tblGrid>
      <w:tr w:rsidR="004E1414" w:rsidRPr="004625B7" w:rsidTr="00E27644">
        <w:tc>
          <w:tcPr>
            <w:tcW w:w="2835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Группы персонала</w:t>
            </w:r>
          </w:p>
        </w:tc>
        <w:tc>
          <w:tcPr>
            <w:tcW w:w="701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5771" w:type="dxa"/>
            <w:gridSpan w:val="6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Фонд начисленной оплаты труда сотрудников за отчетный период, </w:t>
            </w:r>
            <w:proofErr w:type="spellStart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2211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Начислено по договорам гражданско-правового характера, </w:t>
            </w:r>
            <w:proofErr w:type="spellStart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3601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&lt;16&gt;</w:t>
              </w:r>
            </w:hyperlink>
          </w:p>
        </w:tc>
        <w:tc>
          <w:tcPr>
            <w:tcW w:w="7676" w:type="dxa"/>
            <w:gridSpan w:val="6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Аналитическое распределение оплаты труда сотрудников по источникам финансового обеспечения, </w:t>
            </w:r>
            <w:proofErr w:type="spellStart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3602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&lt;17&gt;</w:t>
              </w:r>
            </w:hyperlink>
          </w:p>
        </w:tc>
      </w:tr>
      <w:tr w:rsidR="004E1414" w:rsidRPr="004625B7" w:rsidTr="00E27644"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085" w:type="dxa"/>
            <w:gridSpan w:val="5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2211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676" w:type="dxa"/>
            <w:gridSpan w:val="6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4E1414" w:rsidRPr="004625B7" w:rsidTr="00E27644"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0" w:type="dxa"/>
            <w:gridSpan w:val="3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134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по внутреннему 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совместительству (совмещению должностей)</w:t>
            </w:r>
          </w:p>
        </w:tc>
        <w:tc>
          <w:tcPr>
            <w:tcW w:w="1191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 внешнему 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совместительству</w:t>
            </w:r>
          </w:p>
        </w:tc>
        <w:tc>
          <w:tcPr>
            <w:tcW w:w="1020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сотрудника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 учреждения</w:t>
            </w:r>
          </w:p>
        </w:tc>
        <w:tc>
          <w:tcPr>
            <w:tcW w:w="1191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физическим 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лицам, не являющимися сотрудниками учреждения</w:t>
            </w:r>
          </w:p>
        </w:tc>
        <w:tc>
          <w:tcPr>
            <w:tcW w:w="7676" w:type="dxa"/>
            <w:gridSpan w:val="6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 основному месту работы</w:t>
            </w:r>
          </w:p>
        </w:tc>
      </w:tr>
      <w:tr w:rsidR="004E1414" w:rsidRPr="004625B7" w:rsidTr="00E27644"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2074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 на условиях:</w:t>
            </w: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за счет средств субсидии на выполнение государственного (муниципального) задания</w:t>
            </w:r>
          </w:p>
        </w:tc>
        <w:tc>
          <w:tcPr>
            <w:tcW w:w="1258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за счет средств субсидии на иные цели</w:t>
            </w:r>
          </w:p>
        </w:tc>
        <w:tc>
          <w:tcPr>
            <w:tcW w:w="2664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за счет сре</w:t>
            </w:r>
            <w:proofErr w:type="gramStart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дств гр</w:t>
            </w:r>
            <w:proofErr w:type="gramEnd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анта в форме субсидии</w:t>
            </w:r>
          </w:p>
        </w:tc>
        <w:tc>
          <w:tcPr>
            <w:tcW w:w="806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ОМС </w:t>
            </w:r>
            <w:hyperlink w:anchor="P3603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1417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за счет средств от приносящей доход деятельности </w:t>
            </w:r>
            <w:hyperlink w:anchor="P3604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&lt;19&gt;</w:t>
              </w:r>
            </w:hyperlink>
          </w:p>
        </w:tc>
      </w:tr>
      <w:tr w:rsidR="004E1414" w:rsidRPr="004625B7" w:rsidTr="00E27644"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полного рабочего времени</w:t>
            </w:r>
          </w:p>
        </w:tc>
        <w:tc>
          <w:tcPr>
            <w:tcW w:w="1061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неполного рабочего времени</w:t>
            </w: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4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1414" w:rsidRPr="004625B7" w:rsidTr="00E27644"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58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из бюджетов субъектов Российской Федерации и местных бюджетов</w:t>
            </w: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1414" w:rsidRPr="004625B7" w:rsidTr="00E27644">
        <w:tc>
          <w:tcPr>
            <w:tcW w:w="2835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1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86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86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13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61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91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91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31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58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58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06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41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4E1414" w:rsidRPr="004625B7" w:rsidTr="00E27644">
        <w:tc>
          <w:tcPr>
            <w:tcW w:w="2835" w:type="dxa"/>
            <w:vAlign w:val="center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Основной персонал, всего </w:t>
            </w:r>
            <w:hyperlink w:anchor="P3605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70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686" w:type="dxa"/>
          </w:tcPr>
          <w:p w:rsidR="004625B7" w:rsidRPr="00DC697A" w:rsidRDefault="00DC697A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C697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10306774,57</w:t>
            </w:r>
          </w:p>
        </w:tc>
        <w:tc>
          <w:tcPr>
            <w:tcW w:w="686" w:type="dxa"/>
          </w:tcPr>
          <w:p w:rsidR="004625B7" w:rsidRPr="00DC697A" w:rsidRDefault="00DC697A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C697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10306774,57</w:t>
            </w:r>
          </w:p>
        </w:tc>
        <w:tc>
          <w:tcPr>
            <w:tcW w:w="1013" w:type="dxa"/>
          </w:tcPr>
          <w:p w:rsidR="004625B7" w:rsidRPr="00FC7108" w:rsidRDefault="00FC7108" w:rsidP="004E141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C710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7315755,11</w:t>
            </w:r>
          </w:p>
        </w:tc>
        <w:tc>
          <w:tcPr>
            <w:tcW w:w="1061" w:type="dxa"/>
          </w:tcPr>
          <w:p w:rsidR="004625B7" w:rsidRPr="00FC7108" w:rsidRDefault="00FC7108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C710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2991019,46</w:t>
            </w:r>
          </w:p>
        </w:tc>
        <w:tc>
          <w:tcPr>
            <w:tcW w:w="1134" w:type="dxa"/>
          </w:tcPr>
          <w:p w:rsidR="004625B7" w:rsidRPr="00881E8F" w:rsidRDefault="00881E8F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81E8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351150,60</w:t>
            </w:r>
          </w:p>
        </w:tc>
        <w:tc>
          <w:tcPr>
            <w:tcW w:w="119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4625B7" w:rsidRPr="00DC697A" w:rsidRDefault="00DC697A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C697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10306774,57</w:t>
            </w:r>
          </w:p>
        </w:tc>
        <w:tc>
          <w:tcPr>
            <w:tcW w:w="125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1414" w:rsidRPr="004625B7" w:rsidTr="00E27644">
        <w:tc>
          <w:tcPr>
            <w:tcW w:w="2835" w:type="dxa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из них: </w:t>
            </w:r>
            <w:hyperlink w:anchor="P3598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&lt;13&gt;</w:t>
              </w:r>
            </w:hyperlink>
          </w:p>
        </w:tc>
        <w:tc>
          <w:tcPr>
            <w:tcW w:w="70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68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1414" w:rsidRPr="004625B7" w:rsidTr="00E27644">
        <w:tc>
          <w:tcPr>
            <w:tcW w:w="283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1414" w:rsidRPr="004625B7" w:rsidTr="00E27644">
        <w:tc>
          <w:tcPr>
            <w:tcW w:w="2835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Вспомогательный персонал, всего </w:t>
            </w:r>
            <w:hyperlink w:anchor="P3606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70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686" w:type="dxa"/>
          </w:tcPr>
          <w:p w:rsidR="004625B7" w:rsidRPr="00DC697A" w:rsidRDefault="00DC697A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C697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1446333,46</w:t>
            </w:r>
          </w:p>
        </w:tc>
        <w:tc>
          <w:tcPr>
            <w:tcW w:w="686" w:type="dxa"/>
          </w:tcPr>
          <w:p w:rsidR="004625B7" w:rsidRPr="00DC697A" w:rsidRDefault="00DC697A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C697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1446333,46</w:t>
            </w:r>
          </w:p>
        </w:tc>
        <w:tc>
          <w:tcPr>
            <w:tcW w:w="1013" w:type="dxa"/>
          </w:tcPr>
          <w:p w:rsidR="004625B7" w:rsidRPr="00DC697A" w:rsidRDefault="00DC697A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C697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593445,60</w:t>
            </w:r>
          </w:p>
        </w:tc>
        <w:tc>
          <w:tcPr>
            <w:tcW w:w="1061" w:type="dxa"/>
          </w:tcPr>
          <w:p w:rsidR="004625B7" w:rsidRPr="00DC697A" w:rsidRDefault="00DC697A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C697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852887,86</w:t>
            </w:r>
          </w:p>
        </w:tc>
        <w:tc>
          <w:tcPr>
            <w:tcW w:w="1134" w:type="dxa"/>
          </w:tcPr>
          <w:p w:rsidR="004625B7" w:rsidRPr="00DC697A" w:rsidRDefault="004625B7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1" w:type="dxa"/>
          </w:tcPr>
          <w:p w:rsidR="004625B7" w:rsidRPr="00DC697A" w:rsidRDefault="004625B7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DC697A" w:rsidRDefault="004625B7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1" w:type="dxa"/>
          </w:tcPr>
          <w:p w:rsidR="004625B7" w:rsidRPr="00DC697A" w:rsidRDefault="004625B7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31" w:type="dxa"/>
          </w:tcPr>
          <w:p w:rsidR="004625B7" w:rsidRPr="00DC697A" w:rsidRDefault="00DC697A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C697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1446333,46</w:t>
            </w:r>
          </w:p>
        </w:tc>
        <w:tc>
          <w:tcPr>
            <w:tcW w:w="125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1414" w:rsidRPr="004625B7" w:rsidTr="00E27644">
        <w:tc>
          <w:tcPr>
            <w:tcW w:w="2835" w:type="dxa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из них: </w:t>
            </w:r>
            <w:hyperlink w:anchor="P3598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&lt;13&gt;</w:t>
              </w:r>
            </w:hyperlink>
          </w:p>
        </w:tc>
        <w:tc>
          <w:tcPr>
            <w:tcW w:w="70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68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1414" w:rsidRPr="004625B7" w:rsidTr="00E27644">
        <w:tc>
          <w:tcPr>
            <w:tcW w:w="283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1414" w:rsidRPr="004625B7" w:rsidTr="00E27644">
        <w:tc>
          <w:tcPr>
            <w:tcW w:w="283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Административно-управленческий персонал, всего </w:t>
            </w:r>
            <w:hyperlink w:anchor="P3607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&lt;22&gt;</w:t>
              </w:r>
            </w:hyperlink>
          </w:p>
        </w:tc>
        <w:tc>
          <w:tcPr>
            <w:tcW w:w="70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686" w:type="dxa"/>
          </w:tcPr>
          <w:p w:rsidR="004625B7" w:rsidRPr="00DC697A" w:rsidRDefault="00DC697A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C697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4672828,64</w:t>
            </w:r>
          </w:p>
        </w:tc>
        <w:tc>
          <w:tcPr>
            <w:tcW w:w="686" w:type="dxa"/>
          </w:tcPr>
          <w:p w:rsidR="004625B7" w:rsidRPr="00DC697A" w:rsidRDefault="00DC697A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C697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4672828,64</w:t>
            </w:r>
          </w:p>
        </w:tc>
        <w:tc>
          <w:tcPr>
            <w:tcW w:w="1013" w:type="dxa"/>
          </w:tcPr>
          <w:p w:rsidR="004625B7" w:rsidRPr="00DC697A" w:rsidRDefault="00DC697A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C697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4672828,64</w:t>
            </w:r>
          </w:p>
        </w:tc>
        <w:tc>
          <w:tcPr>
            <w:tcW w:w="1061" w:type="dxa"/>
          </w:tcPr>
          <w:p w:rsidR="004625B7" w:rsidRPr="00DC697A" w:rsidRDefault="004625B7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25B7" w:rsidRPr="00DC697A" w:rsidRDefault="004625B7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1" w:type="dxa"/>
          </w:tcPr>
          <w:p w:rsidR="004625B7" w:rsidRPr="00DC697A" w:rsidRDefault="004625B7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DC697A" w:rsidRDefault="004625B7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1" w:type="dxa"/>
          </w:tcPr>
          <w:p w:rsidR="004625B7" w:rsidRPr="00DC697A" w:rsidRDefault="004625B7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31" w:type="dxa"/>
          </w:tcPr>
          <w:p w:rsidR="004625B7" w:rsidRPr="00DC697A" w:rsidRDefault="00DC697A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C697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4672828,64</w:t>
            </w:r>
          </w:p>
        </w:tc>
        <w:tc>
          <w:tcPr>
            <w:tcW w:w="125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1414" w:rsidRPr="004625B7" w:rsidTr="00E27644">
        <w:tc>
          <w:tcPr>
            <w:tcW w:w="2835" w:type="dxa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из них: </w:t>
            </w:r>
            <w:hyperlink w:anchor="P3598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&lt;13&gt;</w:t>
              </w:r>
            </w:hyperlink>
          </w:p>
        </w:tc>
        <w:tc>
          <w:tcPr>
            <w:tcW w:w="70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3100</w:t>
            </w:r>
          </w:p>
        </w:tc>
        <w:tc>
          <w:tcPr>
            <w:tcW w:w="68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1414" w:rsidRPr="004625B7" w:rsidTr="00E27644">
        <w:tc>
          <w:tcPr>
            <w:tcW w:w="283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1414" w:rsidRPr="004625B7" w:rsidTr="00E27644">
        <w:tc>
          <w:tcPr>
            <w:tcW w:w="2835" w:type="dxa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70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</w:p>
        </w:tc>
        <w:tc>
          <w:tcPr>
            <w:tcW w:w="686" w:type="dxa"/>
          </w:tcPr>
          <w:p w:rsidR="004625B7" w:rsidRPr="00293110" w:rsidRDefault="00DC697A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9311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16425936,67</w:t>
            </w:r>
          </w:p>
        </w:tc>
        <w:tc>
          <w:tcPr>
            <w:tcW w:w="686" w:type="dxa"/>
          </w:tcPr>
          <w:p w:rsidR="004625B7" w:rsidRPr="004625B7" w:rsidRDefault="00881E8F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9311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16425936,67</w:t>
            </w:r>
          </w:p>
        </w:tc>
        <w:tc>
          <w:tcPr>
            <w:tcW w:w="1013" w:type="dxa"/>
          </w:tcPr>
          <w:p w:rsidR="004625B7" w:rsidRPr="004625B7" w:rsidRDefault="00881E8F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12582029,35</w:t>
            </w:r>
          </w:p>
        </w:tc>
        <w:tc>
          <w:tcPr>
            <w:tcW w:w="1061" w:type="dxa"/>
          </w:tcPr>
          <w:p w:rsidR="004625B7" w:rsidRPr="004625B7" w:rsidRDefault="00881E8F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3843907,32</w:t>
            </w:r>
          </w:p>
        </w:tc>
        <w:tc>
          <w:tcPr>
            <w:tcW w:w="1134" w:type="dxa"/>
          </w:tcPr>
          <w:p w:rsidR="004625B7" w:rsidRPr="004625B7" w:rsidRDefault="00881E8F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81E8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351150,60</w:t>
            </w:r>
          </w:p>
        </w:tc>
        <w:tc>
          <w:tcPr>
            <w:tcW w:w="119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4625B7" w:rsidRPr="004625B7" w:rsidRDefault="00881E8F" w:rsidP="0096745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9311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16425936,67</w:t>
            </w:r>
          </w:p>
        </w:tc>
        <w:tc>
          <w:tcPr>
            <w:tcW w:w="125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98"/>
        <w:gridCol w:w="660"/>
        <w:gridCol w:w="1579"/>
        <w:gridCol w:w="892"/>
        <w:gridCol w:w="1072"/>
        <w:gridCol w:w="1271"/>
        <w:gridCol w:w="687"/>
        <w:gridCol w:w="1276"/>
        <w:gridCol w:w="1581"/>
        <w:gridCol w:w="892"/>
        <w:gridCol w:w="1127"/>
        <w:gridCol w:w="1299"/>
        <w:gridCol w:w="696"/>
        <w:gridCol w:w="1138"/>
      </w:tblGrid>
      <w:tr w:rsidR="004625B7" w:rsidRPr="004625B7" w:rsidTr="00E27644">
        <w:tc>
          <w:tcPr>
            <w:tcW w:w="2608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Группы персонала</w:t>
            </w:r>
          </w:p>
        </w:tc>
        <w:tc>
          <w:tcPr>
            <w:tcW w:w="734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15855" w:type="dxa"/>
            <w:gridSpan w:val="1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Аналитическое распределение оплаты труда сотрудников по источникам финансового обеспечения, </w:t>
            </w:r>
            <w:proofErr w:type="spellStart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3602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&lt;17&gt;</w:t>
              </w:r>
            </w:hyperlink>
          </w:p>
        </w:tc>
      </w:tr>
      <w:tr w:rsidR="004625B7" w:rsidRPr="004625B7" w:rsidTr="00E27644"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55" w:type="dxa"/>
            <w:gridSpan w:val="1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4625B7" w:rsidRPr="004625B7" w:rsidTr="00E27644"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2" w:type="dxa"/>
            <w:gridSpan w:val="6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по внутреннему совместительству (совмещению должностей)</w:t>
            </w:r>
          </w:p>
        </w:tc>
        <w:tc>
          <w:tcPr>
            <w:tcW w:w="7883" w:type="dxa"/>
            <w:gridSpan w:val="6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по внешнему совместительству</w:t>
            </w:r>
          </w:p>
        </w:tc>
      </w:tr>
      <w:tr w:rsidR="004625B7" w:rsidRPr="004625B7" w:rsidTr="00E27644"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5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за счет средств 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субсидии на выполнение государственного (муниципального) задания</w:t>
            </w:r>
          </w:p>
        </w:tc>
        <w:tc>
          <w:tcPr>
            <w:tcW w:w="1027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за счет 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средств субсидии на иные цели</w:t>
            </w:r>
          </w:p>
        </w:tc>
        <w:tc>
          <w:tcPr>
            <w:tcW w:w="2721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 счет сре</w:t>
            </w:r>
            <w:proofErr w:type="gramStart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дств гр</w:t>
            </w:r>
            <w:proofErr w:type="gramEnd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анта в форме 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субсидии</w:t>
            </w:r>
          </w:p>
        </w:tc>
        <w:tc>
          <w:tcPr>
            <w:tcW w:w="898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ОМС</w:t>
            </w:r>
          </w:p>
        </w:tc>
        <w:tc>
          <w:tcPr>
            <w:tcW w:w="1531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за счет средств 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 приносящей доход деятельности</w:t>
            </w:r>
          </w:p>
        </w:tc>
        <w:tc>
          <w:tcPr>
            <w:tcW w:w="1800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за счет средств 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субсидии на выполнение государственного (муниципального) задания</w:t>
            </w:r>
          </w:p>
        </w:tc>
        <w:tc>
          <w:tcPr>
            <w:tcW w:w="1027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за счет 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средств субсидии на иные цели</w:t>
            </w:r>
          </w:p>
        </w:tc>
        <w:tc>
          <w:tcPr>
            <w:tcW w:w="2892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 счет сре</w:t>
            </w:r>
            <w:proofErr w:type="gramStart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дств гр</w:t>
            </w:r>
            <w:proofErr w:type="gramEnd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анта в форме 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субсидии</w:t>
            </w:r>
          </w:p>
        </w:tc>
        <w:tc>
          <w:tcPr>
            <w:tcW w:w="917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ОМС</w:t>
            </w:r>
          </w:p>
        </w:tc>
        <w:tc>
          <w:tcPr>
            <w:tcW w:w="1247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за счет 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средств от приносящей доход деятельности</w:t>
            </w:r>
          </w:p>
        </w:tc>
      </w:tr>
      <w:tr w:rsidR="004625B7" w:rsidRPr="004625B7" w:rsidTr="00E27644"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2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644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из бюджетов субъектов Российской Федерации и местных бюджетов</w:t>
            </w: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701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из бюджетов субъектов Российской Федерации и местных бюджетов</w:t>
            </w: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c>
          <w:tcPr>
            <w:tcW w:w="2608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34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95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02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644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98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531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80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02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191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701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1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24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</w:tr>
      <w:tr w:rsidR="004625B7" w:rsidRPr="004625B7" w:rsidTr="00E27644">
        <w:tc>
          <w:tcPr>
            <w:tcW w:w="2608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Основной персонал, всего</w:t>
            </w:r>
          </w:p>
        </w:tc>
        <w:tc>
          <w:tcPr>
            <w:tcW w:w="73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795" w:type="dxa"/>
          </w:tcPr>
          <w:p w:rsidR="004625B7" w:rsidRPr="004625B7" w:rsidRDefault="00125E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81E8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351150,60</w:t>
            </w:r>
          </w:p>
        </w:tc>
        <w:tc>
          <w:tcPr>
            <w:tcW w:w="102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c>
          <w:tcPr>
            <w:tcW w:w="2608" w:type="dxa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из них: </w:t>
            </w:r>
            <w:hyperlink w:anchor="P3598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&lt;13&gt;</w:t>
              </w:r>
            </w:hyperlink>
          </w:p>
        </w:tc>
        <w:tc>
          <w:tcPr>
            <w:tcW w:w="73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179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c>
          <w:tcPr>
            <w:tcW w:w="260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c>
          <w:tcPr>
            <w:tcW w:w="2608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Вспомогательный персонал, всего</w:t>
            </w:r>
          </w:p>
        </w:tc>
        <w:tc>
          <w:tcPr>
            <w:tcW w:w="73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79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c>
          <w:tcPr>
            <w:tcW w:w="2608" w:type="dxa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из них: </w:t>
            </w:r>
            <w:hyperlink w:anchor="P3598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&lt;13&gt;</w:t>
              </w:r>
            </w:hyperlink>
          </w:p>
        </w:tc>
        <w:tc>
          <w:tcPr>
            <w:tcW w:w="73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179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c>
          <w:tcPr>
            <w:tcW w:w="260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c>
          <w:tcPr>
            <w:tcW w:w="260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Административно-управленческий персонал, всего</w:t>
            </w:r>
          </w:p>
        </w:tc>
        <w:tc>
          <w:tcPr>
            <w:tcW w:w="73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179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c>
          <w:tcPr>
            <w:tcW w:w="2608" w:type="dxa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из них: </w:t>
            </w:r>
            <w:hyperlink w:anchor="P3598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&lt;13&gt;</w:t>
              </w:r>
            </w:hyperlink>
          </w:p>
        </w:tc>
        <w:tc>
          <w:tcPr>
            <w:tcW w:w="73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3001</w:t>
            </w:r>
          </w:p>
        </w:tc>
        <w:tc>
          <w:tcPr>
            <w:tcW w:w="179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c>
          <w:tcPr>
            <w:tcW w:w="260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427A0B">
        <w:tc>
          <w:tcPr>
            <w:tcW w:w="2608" w:type="dxa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73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</w:p>
        </w:tc>
        <w:tc>
          <w:tcPr>
            <w:tcW w:w="1795" w:type="dxa"/>
          </w:tcPr>
          <w:p w:rsidR="004625B7" w:rsidRPr="004625B7" w:rsidRDefault="00125E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81E8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351150,60</w:t>
            </w:r>
          </w:p>
        </w:tc>
        <w:tc>
          <w:tcPr>
            <w:tcW w:w="102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98"/>
        <w:gridCol w:w="610"/>
        <w:gridCol w:w="50"/>
        <w:gridCol w:w="1579"/>
        <w:gridCol w:w="15"/>
        <w:gridCol w:w="340"/>
        <w:gridCol w:w="537"/>
        <w:gridCol w:w="824"/>
        <w:gridCol w:w="248"/>
        <w:gridCol w:w="92"/>
        <w:gridCol w:w="1179"/>
        <w:gridCol w:w="687"/>
        <w:gridCol w:w="855"/>
        <w:gridCol w:w="421"/>
        <w:gridCol w:w="1581"/>
        <w:gridCol w:w="892"/>
        <w:gridCol w:w="1127"/>
        <w:gridCol w:w="1299"/>
        <w:gridCol w:w="696"/>
        <w:gridCol w:w="1138"/>
      </w:tblGrid>
      <w:tr w:rsidR="004625B7" w:rsidRPr="004625B7" w:rsidTr="00FF0BB3">
        <w:tc>
          <w:tcPr>
            <w:tcW w:w="1998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Группы персонала</w:t>
            </w:r>
          </w:p>
        </w:tc>
        <w:tc>
          <w:tcPr>
            <w:tcW w:w="660" w:type="dxa"/>
            <w:gridSpan w:val="2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13510" w:type="dxa"/>
            <w:gridSpan w:val="17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Аналитическое распределение оплаты труда сотрудников по источникам финансового обеспечения, </w:t>
            </w:r>
            <w:proofErr w:type="spellStart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3602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&lt;17&gt;</w:t>
              </w:r>
            </w:hyperlink>
          </w:p>
        </w:tc>
      </w:tr>
      <w:tr w:rsidR="004625B7" w:rsidRPr="004625B7" w:rsidTr="00FF0BB3"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10" w:type="dxa"/>
            <w:gridSpan w:val="17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4625B7" w:rsidRPr="004625B7" w:rsidTr="00FF0BB3"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7" w:type="dxa"/>
            <w:gridSpan w:val="11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по договорам гражданско-правового характера с сотрудниками учреждения</w:t>
            </w:r>
          </w:p>
        </w:tc>
        <w:tc>
          <w:tcPr>
            <w:tcW w:w="6733" w:type="dxa"/>
            <w:gridSpan w:val="6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по договорам гражданско-правового характера с физическими лицами, не являющимися сотрудниками учреждения</w:t>
            </w:r>
          </w:p>
        </w:tc>
      </w:tr>
      <w:tr w:rsidR="004625B7" w:rsidRPr="004625B7" w:rsidTr="00FF0BB3"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9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за счет средств субсидии на выполнение государственного (муниципального) задания</w:t>
            </w:r>
          </w:p>
        </w:tc>
        <w:tc>
          <w:tcPr>
            <w:tcW w:w="892" w:type="dxa"/>
            <w:gridSpan w:val="3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за счет средств субсидии на иные цели</w:t>
            </w:r>
          </w:p>
        </w:tc>
        <w:tc>
          <w:tcPr>
            <w:tcW w:w="2343" w:type="dxa"/>
            <w:gridSpan w:val="4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за счет сре</w:t>
            </w:r>
            <w:proofErr w:type="gramStart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дств гр</w:t>
            </w:r>
            <w:proofErr w:type="gramEnd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анта в форме субсидии, в том числе:</w:t>
            </w:r>
          </w:p>
        </w:tc>
        <w:tc>
          <w:tcPr>
            <w:tcW w:w="687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ОМС</w:t>
            </w:r>
          </w:p>
        </w:tc>
        <w:tc>
          <w:tcPr>
            <w:tcW w:w="1276" w:type="dxa"/>
            <w:gridSpan w:val="2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за счет средств от приносящей доход деятельности</w:t>
            </w:r>
          </w:p>
        </w:tc>
        <w:tc>
          <w:tcPr>
            <w:tcW w:w="1581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за счет средств субсидии на выполнение государственного (муниципального) задания</w:t>
            </w:r>
          </w:p>
        </w:tc>
        <w:tc>
          <w:tcPr>
            <w:tcW w:w="892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за счет средств субсидии на иные цели</w:t>
            </w:r>
          </w:p>
        </w:tc>
        <w:tc>
          <w:tcPr>
            <w:tcW w:w="2426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за счет сре</w:t>
            </w:r>
            <w:proofErr w:type="gramStart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дств гр</w:t>
            </w:r>
            <w:proofErr w:type="gramEnd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анта в форме субсидии, в том числе:</w:t>
            </w:r>
          </w:p>
        </w:tc>
        <w:tc>
          <w:tcPr>
            <w:tcW w:w="696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ОМС</w:t>
            </w:r>
          </w:p>
        </w:tc>
        <w:tc>
          <w:tcPr>
            <w:tcW w:w="1138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за счет средств от приносящей доход деятельности</w:t>
            </w:r>
          </w:p>
        </w:tc>
      </w:tr>
      <w:tr w:rsidR="004625B7" w:rsidRPr="004625B7" w:rsidTr="00FF0BB3"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2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271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из бюджетов субъектов Российской Федерации и местных 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бюджетов</w:t>
            </w: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299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из бюджетов субъектов Российской Федерации и местных 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бюджетов</w:t>
            </w: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FF0BB3">
        <w:tc>
          <w:tcPr>
            <w:tcW w:w="1998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660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79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92" w:type="dxa"/>
            <w:gridSpan w:val="3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072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271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8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276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581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92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12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299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696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138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</w:tr>
      <w:tr w:rsidR="004625B7" w:rsidRPr="004625B7" w:rsidTr="00BD2AFC">
        <w:tc>
          <w:tcPr>
            <w:tcW w:w="1998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Основной персонал, всего</w:t>
            </w:r>
          </w:p>
        </w:tc>
        <w:tc>
          <w:tcPr>
            <w:tcW w:w="660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579" w:type="dxa"/>
          </w:tcPr>
          <w:p w:rsidR="004625B7" w:rsidRPr="00067FE3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92" w:type="dxa"/>
            <w:gridSpan w:val="3"/>
          </w:tcPr>
          <w:p w:rsidR="004625B7" w:rsidRPr="00067FE3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72" w:type="dxa"/>
            <w:gridSpan w:val="2"/>
          </w:tcPr>
          <w:p w:rsidR="004625B7" w:rsidRPr="00067FE3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1" w:type="dxa"/>
            <w:gridSpan w:val="2"/>
          </w:tcPr>
          <w:p w:rsidR="004625B7" w:rsidRPr="00067FE3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68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1" w:type="dxa"/>
            <w:shd w:val="clear" w:color="auto" w:fill="auto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FF0BB3">
        <w:tc>
          <w:tcPr>
            <w:tcW w:w="1998" w:type="dxa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из них: </w:t>
            </w:r>
            <w:hyperlink w:anchor="P3598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&lt;13&gt;</w:t>
              </w:r>
            </w:hyperlink>
          </w:p>
        </w:tc>
        <w:tc>
          <w:tcPr>
            <w:tcW w:w="660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1579" w:type="dxa"/>
          </w:tcPr>
          <w:p w:rsidR="004625B7" w:rsidRPr="00067FE3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92" w:type="dxa"/>
            <w:gridSpan w:val="3"/>
          </w:tcPr>
          <w:p w:rsidR="004625B7" w:rsidRPr="00067FE3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72" w:type="dxa"/>
            <w:gridSpan w:val="2"/>
          </w:tcPr>
          <w:p w:rsidR="004625B7" w:rsidRPr="00067FE3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1" w:type="dxa"/>
            <w:gridSpan w:val="2"/>
          </w:tcPr>
          <w:p w:rsidR="004625B7" w:rsidRPr="00067FE3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68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FF0BB3">
        <w:tc>
          <w:tcPr>
            <w:tcW w:w="199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2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FF0BB3">
        <w:tc>
          <w:tcPr>
            <w:tcW w:w="199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Вспомогательный персонал, всего</w:t>
            </w:r>
          </w:p>
        </w:tc>
        <w:tc>
          <w:tcPr>
            <w:tcW w:w="660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57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2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1" w:type="dxa"/>
          </w:tcPr>
          <w:p w:rsidR="004625B7" w:rsidRPr="004625B7" w:rsidRDefault="00A77EE3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175 000,00</w:t>
            </w:r>
          </w:p>
        </w:tc>
        <w:tc>
          <w:tcPr>
            <w:tcW w:w="89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:rsidR="004625B7" w:rsidRPr="004625B7" w:rsidRDefault="00A77EE3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1 212 263,94</w:t>
            </w:r>
          </w:p>
        </w:tc>
      </w:tr>
      <w:tr w:rsidR="004625B7" w:rsidRPr="004625B7" w:rsidTr="00FF0BB3">
        <w:tc>
          <w:tcPr>
            <w:tcW w:w="1998" w:type="dxa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из них: </w:t>
            </w:r>
            <w:hyperlink w:anchor="P3598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&lt;13&gt;</w:t>
              </w:r>
            </w:hyperlink>
          </w:p>
        </w:tc>
        <w:tc>
          <w:tcPr>
            <w:tcW w:w="660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157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2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FF0BB3">
        <w:tc>
          <w:tcPr>
            <w:tcW w:w="199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2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FF0BB3">
        <w:tc>
          <w:tcPr>
            <w:tcW w:w="199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Административно-управленческий персонал, всего</w:t>
            </w:r>
          </w:p>
        </w:tc>
        <w:tc>
          <w:tcPr>
            <w:tcW w:w="660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157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2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FF0BB3">
        <w:tc>
          <w:tcPr>
            <w:tcW w:w="1998" w:type="dxa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из них: </w:t>
            </w:r>
            <w:hyperlink w:anchor="P3598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&lt;13&gt;</w:t>
              </w:r>
            </w:hyperlink>
          </w:p>
        </w:tc>
        <w:tc>
          <w:tcPr>
            <w:tcW w:w="660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3001</w:t>
            </w:r>
          </w:p>
        </w:tc>
        <w:tc>
          <w:tcPr>
            <w:tcW w:w="157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2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FF0BB3">
        <w:tc>
          <w:tcPr>
            <w:tcW w:w="199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2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FF0BB3">
        <w:tc>
          <w:tcPr>
            <w:tcW w:w="1998" w:type="dxa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660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</w:p>
        </w:tc>
        <w:tc>
          <w:tcPr>
            <w:tcW w:w="157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2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1" w:type="dxa"/>
          </w:tcPr>
          <w:p w:rsidR="004625B7" w:rsidRPr="004625B7" w:rsidRDefault="00A77EE3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175 000,00</w:t>
            </w:r>
          </w:p>
        </w:tc>
        <w:tc>
          <w:tcPr>
            <w:tcW w:w="89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:rsidR="004625B7" w:rsidRPr="004625B7" w:rsidRDefault="00A77EE3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1 212 263,94</w:t>
            </w:r>
          </w:p>
        </w:tc>
      </w:tr>
      <w:tr w:rsidR="00FF0BB3" w:rsidRPr="004625B7" w:rsidTr="00FF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7154" w:type="dxa"/>
        </w:trPr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BB3" w:rsidRPr="004625B7" w:rsidRDefault="00FF0BB3" w:rsidP="00F405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Руководитель</w:t>
            </w:r>
          </w:p>
          <w:p w:rsidR="00FF0BB3" w:rsidRPr="004625B7" w:rsidRDefault="00FF0BB3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(уполномоченное лицо) Учреждения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0BB3" w:rsidRPr="004625B7" w:rsidRDefault="00CF59F8" w:rsidP="00CF59F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0BB3" w:rsidRPr="004625B7" w:rsidRDefault="00FF0BB3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0BB3" w:rsidRPr="004625B7" w:rsidRDefault="00FF0BB3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0BB3" w:rsidRPr="004625B7" w:rsidRDefault="00FF0BB3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0BB3" w:rsidRPr="004625B7" w:rsidRDefault="00CF59F8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Е.Н.Милютина</w:t>
            </w:r>
          </w:p>
        </w:tc>
      </w:tr>
      <w:tr w:rsidR="00FF0BB3" w:rsidRPr="004625B7" w:rsidTr="00FF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7154" w:type="dxa"/>
        </w:trPr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BB3" w:rsidRPr="004625B7" w:rsidRDefault="00FF0BB3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0BB3" w:rsidRPr="004625B7" w:rsidRDefault="00FF0BB3" w:rsidP="00F405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0BB3" w:rsidRPr="004625B7" w:rsidRDefault="00FF0BB3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0BB3" w:rsidRPr="004625B7" w:rsidRDefault="00FF0BB3" w:rsidP="00F405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BB3" w:rsidRPr="004625B7" w:rsidRDefault="00FF0BB3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0BB3" w:rsidRPr="004625B7" w:rsidRDefault="00FF0BB3" w:rsidP="00F405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FF0BB3" w:rsidRPr="004625B7" w:rsidTr="00FF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7154" w:type="dxa"/>
        </w:trPr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BB3" w:rsidRPr="004625B7" w:rsidRDefault="00FF0BB3" w:rsidP="00F405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Исполнитель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0BB3" w:rsidRPr="004625B7" w:rsidRDefault="00FF0BB3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0BB3" w:rsidRPr="004625B7" w:rsidRDefault="00FF0BB3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0BB3" w:rsidRPr="004625B7" w:rsidRDefault="00FF0BB3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А.Н. Потапова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BB3" w:rsidRPr="004625B7" w:rsidRDefault="00FF0BB3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0BB3" w:rsidRPr="004625B7" w:rsidRDefault="00FF0BB3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9506561739</w:t>
            </w:r>
          </w:p>
        </w:tc>
      </w:tr>
      <w:tr w:rsidR="00FF0BB3" w:rsidRPr="004625B7" w:rsidTr="00FF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7154" w:type="dxa"/>
        </w:trPr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BB3" w:rsidRPr="004625B7" w:rsidRDefault="00FF0BB3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0BB3" w:rsidRPr="004625B7" w:rsidRDefault="00FF0BB3" w:rsidP="00F405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0BB3" w:rsidRPr="004625B7" w:rsidRDefault="00FF0BB3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0BB3" w:rsidRPr="004625B7" w:rsidRDefault="00FF0BB3" w:rsidP="00F405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(фамилия, инициалы)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BB3" w:rsidRPr="004625B7" w:rsidRDefault="00FF0BB3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0BB3" w:rsidRPr="004625B7" w:rsidRDefault="00FF0BB3" w:rsidP="00F405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(телефон)</w:t>
            </w:r>
          </w:p>
        </w:tc>
      </w:tr>
      <w:tr w:rsidR="00FF0BB3" w:rsidRPr="004625B7" w:rsidTr="00FF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7154" w:type="dxa"/>
        </w:trPr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BB3" w:rsidRPr="004625B7" w:rsidRDefault="00FF0BB3" w:rsidP="00D36BB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="00D36BB3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февраля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F59F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64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F0BB3" w:rsidRPr="004625B7" w:rsidRDefault="00FF0BB3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25B7" w:rsidRPr="004625B7" w:rsidRDefault="004625B7" w:rsidP="004625B7">
      <w:pPr>
        <w:pStyle w:val="ConsPlusNormal"/>
        <w:rPr>
          <w:rFonts w:ascii="Times New Roman" w:hAnsi="Times New Roman" w:cs="Times New Roman"/>
          <w:sz w:val="16"/>
          <w:szCs w:val="16"/>
        </w:rPr>
        <w:sectPr w:rsidR="004625B7" w:rsidRPr="004625B7" w:rsidSect="00FF0BB3">
          <w:pgSz w:w="16838" w:h="11905" w:orient="landscape"/>
          <w:pgMar w:top="568" w:right="397" w:bottom="850" w:left="397" w:header="0" w:footer="0" w:gutter="0"/>
          <w:cols w:space="720"/>
          <w:titlePg/>
        </w:sectPr>
      </w:pPr>
    </w:p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4625B7">
        <w:rPr>
          <w:rFonts w:ascii="Times New Roman" w:hAnsi="Times New Roman" w:cs="Times New Roman"/>
          <w:sz w:val="16"/>
          <w:szCs w:val="16"/>
        </w:rPr>
        <w:t>--------------------------------</w:t>
      </w:r>
    </w:p>
    <w:p w:rsidR="004625B7" w:rsidRPr="004625B7" w:rsidRDefault="004625B7" w:rsidP="004625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1" w:name="P3592"/>
      <w:bookmarkEnd w:id="1"/>
      <w:r w:rsidRPr="004625B7">
        <w:rPr>
          <w:rFonts w:ascii="Times New Roman" w:hAnsi="Times New Roman" w:cs="Times New Roman"/>
          <w:sz w:val="16"/>
          <w:szCs w:val="16"/>
        </w:rPr>
        <w:t>&lt;7</w:t>
      </w:r>
      <w:proofErr w:type="gramStart"/>
      <w:r w:rsidRPr="004625B7">
        <w:rPr>
          <w:rFonts w:ascii="Times New Roman" w:hAnsi="Times New Roman" w:cs="Times New Roman"/>
          <w:sz w:val="16"/>
          <w:szCs w:val="16"/>
        </w:rPr>
        <w:t>&gt; П</w:t>
      </w:r>
      <w:proofErr w:type="gramEnd"/>
      <w:r w:rsidRPr="004625B7">
        <w:rPr>
          <w:rFonts w:ascii="Times New Roman" w:hAnsi="Times New Roman" w:cs="Times New Roman"/>
          <w:sz w:val="16"/>
          <w:szCs w:val="16"/>
        </w:rPr>
        <w:t>ри расчете показателя не учитывается численность сотрудников учреждения, работающих по внутреннему совместительству (по совмещению должностей).</w:t>
      </w:r>
    </w:p>
    <w:p w:rsidR="004625B7" w:rsidRPr="004625B7" w:rsidRDefault="004625B7" w:rsidP="004625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2" w:name="P3593"/>
      <w:bookmarkEnd w:id="2"/>
      <w:r w:rsidRPr="004625B7">
        <w:rPr>
          <w:rFonts w:ascii="Times New Roman" w:hAnsi="Times New Roman" w:cs="Times New Roman"/>
          <w:sz w:val="16"/>
          <w:szCs w:val="16"/>
        </w:rPr>
        <w:t>&lt;8</w:t>
      </w:r>
      <w:proofErr w:type="gramStart"/>
      <w:r w:rsidRPr="004625B7">
        <w:rPr>
          <w:rFonts w:ascii="Times New Roman" w:hAnsi="Times New Roman" w:cs="Times New Roman"/>
          <w:sz w:val="16"/>
          <w:szCs w:val="16"/>
        </w:rPr>
        <w:t>&gt; У</w:t>
      </w:r>
      <w:proofErr w:type="gramEnd"/>
      <w:r w:rsidRPr="004625B7">
        <w:rPr>
          <w:rFonts w:ascii="Times New Roman" w:hAnsi="Times New Roman" w:cs="Times New Roman"/>
          <w:sz w:val="16"/>
          <w:szCs w:val="16"/>
        </w:rPr>
        <w:t>казывается численность сотрудников учреждения, работающих по внутреннему совместительству (по совмещению должностей). При расчете общей численности сотрудников учреждения показатель не учитывается.</w:t>
      </w:r>
    </w:p>
    <w:p w:rsidR="004625B7" w:rsidRPr="004625B7" w:rsidRDefault="004625B7" w:rsidP="004625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3" w:name="P3594"/>
      <w:bookmarkEnd w:id="3"/>
      <w:r w:rsidRPr="004625B7">
        <w:rPr>
          <w:rFonts w:ascii="Times New Roman" w:hAnsi="Times New Roman" w:cs="Times New Roman"/>
          <w:sz w:val="16"/>
          <w:szCs w:val="16"/>
        </w:rPr>
        <w:t>&lt;9</w:t>
      </w:r>
      <w:proofErr w:type="gramStart"/>
      <w:r w:rsidRPr="004625B7">
        <w:rPr>
          <w:rFonts w:ascii="Times New Roman" w:hAnsi="Times New Roman" w:cs="Times New Roman"/>
          <w:sz w:val="16"/>
          <w:szCs w:val="16"/>
        </w:rPr>
        <w:t>&gt; У</w:t>
      </w:r>
      <w:proofErr w:type="gramEnd"/>
      <w:r w:rsidRPr="004625B7">
        <w:rPr>
          <w:rFonts w:ascii="Times New Roman" w:hAnsi="Times New Roman" w:cs="Times New Roman"/>
          <w:sz w:val="16"/>
          <w:szCs w:val="16"/>
        </w:rPr>
        <w:t>казывается численность физических лиц, привлекаемых к оказанию услуг, выполнению работ без заключения трудового договора (на основании договоров гражданско-правового характера). Детализация численности по группам персонала указывается в соответствии с предметом договора, в зависимости от характера работ, для выполнения которых привлекается сотрудник.</w:t>
      </w:r>
    </w:p>
    <w:p w:rsidR="004625B7" w:rsidRPr="004625B7" w:rsidRDefault="004625B7" w:rsidP="004625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4" w:name="P3595"/>
      <w:bookmarkEnd w:id="4"/>
      <w:r w:rsidRPr="004625B7">
        <w:rPr>
          <w:rFonts w:ascii="Times New Roman" w:hAnsi="Times New Roman" w:cs="Times New Roman"/>
          <w:sz w:val="16"/>
          <w:szCs w:val="16"/>
        </w:rPr>
        <w:t>&lt;10</w:t>
      </w:r>
      <w:proofErr w:type="gramStart"/>
      <w:r w:rsidRPr="004625B7">
        <w:rPr>
          <w:rFonts w:ascii="Times New Roman" w:hAnsi="Times New Roman" w:cs="Times New Roman"/>
          <w:sz w:val="16"/>
          <w:szCs w:val="16"/>
        </w:rPr>
        <w:t>&gt; У</w:t>
      </w:r>
      <w:proofErr w:type="gramEnd"/>
      <w:r w:rsidRPr="004625B7">
        <w:rPr>
          <w:rFonts w:ascii="Times New Roman" w:hAnsi="Times New Roman" w:cs="Times New Roman"/>
          <w:sz w:val="16"/>
          <w:szCs w:val="16"/>
        </w:rPr>
        <w:t>казывается численность физических лиц, привлекаемых к оказанию услуг, выполнению работ без заключения трудового договора (на основании договоров гражданско-правового характера), являющихся сотрудниками учреждения.</w:t>
      </w:r>
    </w:p>
    <w:p w:rsidR="004625B7" w:rsidRPr="004625B7" w:rsidRDefault="004625B7" w:rsidP="004625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5" w:name="P3596"/>
      <w:bookmarkEnd w:id="5"/>
      <w:r w:rsidRPr="004625B7">
        <w:rPr>
          <w:rFonts w:ascii="Times New Roman" w:hAnsi="Times New Roman" w:cs="Times New Roman"/>
          <w:sz w:val="16"/>
          <w:szCs w:val="16"/>
        </w:rPr>
        <w:t>&lt;11</w:t>
      </w:r>
      <w:proofErr w:type="gramStart"/>
      <w:r w:rsidRPr="004625B7">
        <w:rPr>
          <w:rFonts w:ascii="Times New Roman" w:hAnsi="Times New Roman" w:cs="Times New Roman"/>
          <w:sz w:val="16"/>
          <w:szCs w:val="16"/>
        </w:rPr>
        <w:t>&gt; У</w:t>
      </w:r>
      <w:proofErr w:type="gramEnd"/>
      <w:r w:rsidRPr="004625B7">
        <w:rPr>
          <w:rFonts w:ascii="Times New Roman" w:hAnsi="Times New Roman" w:cs="Times New Roman"/>
          <w:sz w:val="16"/>
          <w:szCs w:val="16"/>
        </w:rPr>
        <w:t>казывается численность физических лиц, привлекаемых к оказанию услуг, выполнению работ без заключения трудового договора (на основании договоров гражданско-правового характера), не являющихся сотрудниками учреждения.</w:t>
      </w:r>
    </w:p>
    <w:p w:rsidR="004625B7" w:rsidRPr="004625B7" w:rsidRDefault="004625B7" w:rsidP="004625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6" w:name="P3597"/>
      <w:bookmarkEnd w:id="6"/>
      <w:r w:rsidRPr="004625B7">
        <w:rPr>
          <w:rFonts w:ascii="Times New Roman" w:hAnsi="Times New Roman" w:cs="Times New Roman"/>
          <w:sz w:val="16"/>
          <w:szCs w:val="16"/>
        </w:rPr>
        <w:t>&lt;12</w:t>
      </w:r>
      <w:proofErr w:type="gramStart"/>
      <w:r w:rsidRPr="004625B7">
        <w:rPr>
          <w:rFonts w:ascii="Times New Roman" w:hAnsi="Times New Roman" w:cs="Times New Roman"/>
          <w:sz w:val="16"/>
          <w:szCs w:val="16"/>
        </w:rPr>
        <w:t>&gt; У</w:t>
      </w:r>
      <w:proofErr w:type="gramEnd"/>
      <w:r w:rsidRPr="004625B7">
        <w:rPr>
          <w:rFonts w:ascii="Times New Roman" w:hAnsi="Times New Roman" w:cs="Times New Roman"/>
          <w:sz w:val="16"/>
          <w:szCs w:val="16"/>
        </w:rPr>
        <w:t>казывается численность работников учреждения, непосредственно оказывающих услуги (выполняющих работы), направленные на достижение определенных уставом учреждения целей деятельности этого учреждения.</w:t>
      </w:r>
    </w:p>
    <w:p w:rsidR="004625B7" w:rsidRPr="004625B7" w:rsidRDefault="004625B7" w:rsidP="004625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7" w:name="P3598"/>
      <w:bookmarkEnd w:id="7"/>
      <w:r w:rsidRPr="004625B7">
        <w:rPr>
          <w:rFonts w:ascii="Times New Roman" w:hAnsi="Times New Roman" w:cs="Times New Roman"/>
          <w:sz w:val="16"/>
          <w:szCs w:val="16"/>
        </w:rPr>
        <w:t>&lt;13&gt; Детализация показателей по группе (категории) персонала устанавливается порядком органа, осуществляющего функции и полномочия учредителя.</w:t>
      </w:r>
    </w:p>
    <w:p w:rsidR="004625B7" w:rsidRPr="004625B7" w:rsidRDefault="004625B7" w:rsidP="004625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8" w:name="P3599"/>
      <w:bookmarkEnd w:id="8"/>
      <w:r w:rsidRPr="004625B7">
        <w:rPr>
          <w:rFonts w:ascii="Times New Roman" w:hAnsi="Times New Roman" w:cs="Times New Roman"/>
          <w:sz w:val="16"/>
          <w:szCs w:val="16"/>
        </w:rPr>
        <w:t>&lt;14</w:t>
      </w:r>
      <w:proofErr w:type="gramStart"/>
      <w:r w:rsidRPr="004625B7">
        <w:rPr>
          <w:rFonts w:ascii="Times New Roman" w:hAnsi="Times New Roman" w:cs="Times New Roman"/>
          <w:sz w:val="16"/>
          <w:szCs w:val="16"/>
        </w:rPr>
        <w:t>&gt; У</w:t>
      </w:r>
      <w:proofErr w:type="gramEnd"/>
      <w:r w:rsidRPr="004625B7">
        <w:rPr>
          <w:rFonts w:ascii="Times New Roman" w:hAnsi="Times New Roman" w:cs="Times New Roman"/>
          <w:sz w:val="16"/>
          <w:szCs w:val="16"/>
        </w:rPr>
        <w:t>казывается численность работников учреждения, создающих условия для оказания услуг (выполнения работ), направленных на достижение определенных уставом учреждения целей деятельности этого учреждения, включая обслуживание зданий и оборудования.</w:t>
      </w:r>
    </w:p>
    <w:p w:rsidR="004625B7" w:rsidRPr="004625B7" w:rsidRDefault="004625B7" w:rsidP="004625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9" w:name="P3600"/>
      <w:bookmarkEnd w:id="9"/>
      <w:r w:rsidRPr="004625B7">
        <w:rPr>
          <w:rFonts w:ascii="Times New Roman" w:hAnsi="Times New Roman" w:cs="Times New Roman"/>
          <w:sz w:val="16"/>
          <w:szCs w:val="16"/>
        </w:rPr>
        <w:t>&lt;15</w:t>
      </w:r>
      <w:proofErr w:type="gramStart"/>
      <w:r w:rsidRPr="004625B7">
        <w:rPr>
          <w:rFonts w:ascii="Times New Roman" w:hAnsi="Times New Roman" w:cs="Times New Roman"/>
          <w:sz w:val="16"/>
          <w:szCs w:val="16"/>
        </w:rPr>
        <w:t>&gt; У</w:t>
      </w:r>
      <w:proofErr w:type="gramEnd"/>
      <w:r w:rsidRPr="004625B7">
        <w:rPr>
          <w:rFonts w:ascii="Times New Roman" w:hAnsi="Times New Roman" w:cs="Times New Roman"/>
          <w:sz w:val="16"/>
          <w:szCs w:val="16"/>
        </w:rPr>
        <w:t>казывается численность работников учреждения, занятых управлением (организацией) оказания услуг (выполнения работ), а также работников учреждения, выполняющих административные функции, необходимые для обеспечения деятельности учреждения.</w:t>
      </w:r>
    </w:p>
    <w:p w:rsidR="004625B7" w:rsidRPr="004625B7" w:rsidRDefault="004625B7" w:rsidP="004625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10" w:name="P3601"/>
      <w:bookmarkEnd w:id="10"/>
      <w:r w:rsidRPr="004625B7">
        <w:rPr>
          <w:rFonts w:ascii="Times New Roman" w:hAnsi="Times New Roman" w:cs="Times New Roman"/>
          <w:sz w:val="16"/>
          <w:szCs w:val="16"/>
        </w:rPr>
        <w:t>&lt;16</w:t>
      </w:r>
      <w:proofErr w:type="gramStart"/>
      <w:r w:rsidRPr="004625B7">
        <w:rPr>
          <w:rFonts w:ascii="Times New Roman" w:hAnsi="Times New Roman" w:cs="Times New Roman"/>
          <w:sz w:val="16"/>
          <w:szCs w:val="16"/>
        </w:rPr>
        <w:t>&gt; У</w:t>
      </w:r>
      <w:proofErr w:type="gramEnd"/>
      <w:r w:rsidRPr="004625B7">
        <w:rPr>
          <w:rFonts w:ascii="Times New Roman" w:hAnsi="Times New Roman" w:cs="Times New Roman"/>
          <w:sz w:val="16"/>
          <w:szCs w:val="16"/>
        </w:rPr>
        <w:t>казывается сумма, начисленная по договорам гражданско-правового характера, заключенным с лицами, привлекаемыми для оказания услуг (выполнения работ). Детализация начисленного вознаграждения по группам персонала указывается в соответствии с предметом договора, в зависимости от характера работ, для выполнения которых привлекается сотрудник.</w:t>
      </w:r>
    </w:p>
    <w:p w:rsidR="004625B7" w:rsidRPr="004625B7" w:rsidRDefault="004625B7" w:rsidP="004625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11" w:name="P3602"/>
      <w:bookmarkEnd w:id="11"/>
      <w:r w:rsidRPr="004625B7">
        <w:rPr>
          <w:rFonts w:ascii="Times New Roman" w:hAnsi="Times New Roman" w:cs="Times New Roman"/>
          <w:sz w:val="16"/>
          <w:szCs w:val="16"/>
        </w:rPr>
        <w:t>&lt;17&gt; Показатели аналитического распределения оплаты труда сотрудников по источникам финансового обеспечения формируются в случае, если требование о детализации установлено органом, осуществляющим функции и полномочия учредителя.</w:t>
      </w:r>
    </w:p>
    <w:p w:rsidR="004625B7" w:rsidRPr="004625B7" w:rsidRDefault="004625B7" w:rsidP="004625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12" w:name="P3603"/>
      <w:bookmarkEnd w:id="12"/>
      <w:r w:rsidRPr="004625B7">
        <w:rPr>
          <w:rFonts w:ascii="Times New Roman" w:hAnsi="Times New Roman" w:cs="Times New Roman"/>
          <w:sz w:val="16"/>
          <w:szCs w:val="16"/>
        </w:rPr>
        <w:t>&lt;18</w:t>
      </w:r>
      <w:proofErr w:type="gramStart"/>
      <w:r w:rsidRPr="004625B7">
        <w:rPr>
          <w:rFonts w:ascii="Times New Roman" w:hAnsi="Times New Roman" w:cs="Times New Roman"/>
          <w:sz w:val="16"/>
          <w:szCs w:val="16"/>
        </w:rPr>
        <w:t>&gt; У</w:t>
      </w:r>
      <w:proofErr w:type="gramEnd"/>
      <w:r w:rsidRPr="004625B7">
        <w:rPr>
          <w:rFonts w:ascii="Times New Roman" w:hAnsi="Times New Roman" w:cs="Times New Roman"/>
          <w:sz w:val="16"/>
          <w:szCs w:val="16"/>
        </w:rPr>
        <w:t>казывается сумма начисленной оплаты труда работникам учреждения, оказывающим услуги (выполняющим работы) в рамках программ обязательного медицинского страхования.</w:t>
      </w:r>
    </w:p>
    <w:p w:rsidR="004625B7" w:rsidRPr="004625B7" w:rsidRDefault="004625B7" w:rsidP="004625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13" w:name="P3604"/>
      <w:bookmarkEnd w:id="13"/>
      <w:r w:rsidRPr="004625B7">
        <w:rPr>
          <w:rFonts w:ascii="Times New Roman" w:hAnsi="Times New Roman" w:cs="Times New Roman"/>
          <w:sz w:val="16"/>
          <w:szCs w:val="16"/>
        </w:rPr>
        <w:t>&lt;19</w:t>
      </w:r>
      <w:proofErr w:type="gramStart"/>
      <w:r w:rsidRPr="004625B7">
        <w:rPr>
          <w:rFonts w:ascii="Times New Roman" w:hAnsi="Times New Roman" w:cs="Times New Roman"/>
          <w:sz w:val="16"/>
          <w:szCs w:val="16"/>
        </w:rPr>
        <w:t>&gt; У</w:t>
      </w:r>
      <w:proofErr w:type="gramEnd"/>
      <w:r w:rsidRPr="004625B7">
        <w:rPr>
          <w:rFonts w:ascii="Times New Roman" w:hAnsi="Times New Roman" w:cs="Times New Roman"/>
          <w:sz w:val="16"/>
          <w:szCs w:val="16"/>
        </w:rPr>
        <w:t>казывается сумма начисленной оплаты труда работникам учреждения, оказывающим услуги (выполняющим работы) в рамках осуществления приносящей доход деятельности.</w:t>
      </w:r>
    </w:p>
    <w:p w:rsidR="004625B7" w:rsidRPr="004625B7" w:rsidRDefault="004625B7" w:rsidP="004625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14" w:name="P3605"/>
      <w:bookmarkEnd w:id="14"/>
      <w:r w:rsidRPr="004625B7">
        <w:rPr>
          <w:rFonts w:ascii="Times New Roman" w:hAnsi="Times New Roman" w:cs="Times New Roman"/>
          <w:sz w:val="16"/>
          <w:szCs w:val="16"/>
        </w:rPr>
        <w:t>&lt;20</w:t>
      </w:r>
      <w:proofErr w:type="gramStart"/>
      <w:r w:rsidRPr="004625B7">
        <w:rPr>
          <w:rFonts w:ascii="Times New Roman" w:hAnsi="Times New Roman" w:cs="Times New Roman"/>
          <w:sz w:val="16"/>
          <w:szCs w:val="16"/>
        </w:rPr>
        <w:t>&gt; У</w:t>
      </w:r>
      <w:proofErr w:type="gramEnd"/>
      <w:r w:rsidRPr="004625B7">
        <w:rPr>
          <w:rFonts w:ascii="Times New Roman" w:hAnsi="Times New Roman" w:cs="Times New Roman"/>
          <w:sz w:val="16"/>
          <w:szCs w:val="16"/>
        </w:rPr>
        <w:t>казывается сумма начисленной оплаты труда работникам учреждения, непосредственно оказывающим услуги (выполняющим работы), направленные на достижение определенных уставом учреждения целей деятельности этого учреждения.</w:t>
      </w:r>
    </w:p>
    <w:p w:rsidR="004625B7" w:rsidRPr="004625B7" w:rsidRDefault="004625B7" w:rsidP="004625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15" w:name="P3606"/>
      <w:bookmarkEnd w:id="15"/>
      <w:r w:rsidRPr="004625B7">
        <w:rPr>
          <w:rFonts w:ascii="Times New Roman" w:hAnsi="Times New Roman" w:cs="Times New Roman"/>
          <w:sz w:val="16"/>
          <w:szCs w:val="16"/>
        </w:rPr>
        <w:t>&lt;21</w:t>
      </w:r>
      <w:proofErr w:type="gramStart"/>
      <w:r w:rsidRPr="004625B7">
        <w:rPr>
          <w:rFonts w:ascii="Times New Roman" w:hAnsi="Times New Roman" w:cs="Times New Roman"/>
          <w:sz w:val="16"/>
          <w:szCs w:val="16"/>
        </w:rPr>
        <w:t>&gt; У</w:t>
      </w:r>
      <w:proofErr w:type="gramEnd"/>
      <w:r w:rsidRPr="004625B7">
        <w:rPr>
          <w:rFonts w:ascii="Times New Roman" w:hAnsi="Times New Roman" w:cs="Times New Roman"/>
          <w:sz w:val="16"/>
          <w:szCs w:val="16"/>
        </w:rPr>
        <w:t>казывается сумма начисленной оплаты труда работникам учреждения, создающим условия для оказания услуг (выполнения работ), направленных на достижение определенных уставом учреждения целей деятельности этого учреждения, включая обслуживание зданий и оборудования.</w:t>
      </w:r>
    </w:p>
    <w:p w:rsidR="004625B7" w:rsidRPr="004625B7" w:rsidRDefault="004625B7" w:rsidP="004625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16" w:name="P3607"/>
      <w:bookmarkEnd w:id="16"/>
      <w:r w:rsidRPr="004625B7">
        <w:rPr>
          <w:rFonts w:ascii="Times New Roman" w:hAnsi="Times New Roman" w:cs="Times New Roman"/>
          <w:sz w:val="16"/>
          <w:szCs w:val="16"/>
        </w:rPr>
        <w:t>&lt;22</w:t>
      </w:r>
      <w:proofErr w:type="gramStart"/>
      <w:r w:rsidRPr="004625B7">
        <w:rPr>
          <w:rFonts w:ascii="Times New Roman" w:hAnsi="Times New Roman" w:cs="Times New Roman"/>
          <w:sz w:val="16"/>
          <w:szCs w:val="16"/>
        </w:rPr>
        <w:t>&gt; У</w:t>
      </w:r>
      <w:proofErr w:type="gramEnd"/>
      <w:r w:rsidRPr="004625B7">
        <w:rPr>
          <w:rFonts w:ascii="Times New Roman" w:hAnsi="Times New Roman" w:cs="Times New Roman"/>
          <w:sz w:val="16"/>
          <w:szCs w:val="16"/>
        </w:rPr>
        <w:t>казывается сумма начисленной оплаты труда работникам учреждения, занятым управлением (организацией) оказания услуг (выполнения работ), а также работникам учреждения, выполняющим административные функции, необходимые для обеспечения деятельности учреждения.</w:t>
      </w:r>
    </w:p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F0BB3" w:rsidRDefault="00FF0BB3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F0BB3" w:rsidRDefault="00FF0BB3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F0BB3" w:rsidRDefault="00FF0BB3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F0BB3" w:rsidRDefault="00FF0BB3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F0BB3" w:rsidRDefault="00FF0BB3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F0BB3" w:rsidRDefault="00FF0BB3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F0BB3" w:rsidRDefault="00FF0BB3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F0BB3" w:rsidRDefault="00FF0BB3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F0BB3" w:rsidRDefault="00FF0BB3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F0BB3" w:rsidRDefault="00FF0BB3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F0BB3" w:rsidRDefault="00FF0BB3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F0BB3" w:rsidRDefault="00FF0BB3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F0BB3" w:rsidRDefault="00FF0BB3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F0BB3" w:rsidRDefault="00FF0BB3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F0BB3" w:rsidRDefault="00FF0BB3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F0BB3" w:rsidRPr="004625B7" w:rsidRDefault="00FF0BB3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0"/>
      </w:tblGrid>
      <w:tr w:rsidR="004625B7" w:rsidRPr="004625B7" w:rsidTr="00E27644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FF0BB3" w:rsidRDefault="004625B7" w:rsidP="00E2764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счетах учреждения, открытых в кредитных организациях</w:t>
            </w:r>
          </w:p>
        </w:tc>
      </w:tr>
    </w:tbl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4"/>
        <w:gridCol w:w="3742"/>
        <w:gridCol w:w="1361"/>
        <w:gridCol w:w="1134"/>
      </w:tblGrid>
      <w:tr w:rsidR="004625B7" w:rsidRPr="004625B7" w:rsidTr="00E27644">
        <w:tc>
          <w:tcPr>
            <w:tcW w:w="7937" w:type="dxa"/>
            <w:gridSpan w:val="3"/>
            <w:tcBorders>
              <w:top w:val="nil"/>
              <w:left w:val="nil"/>
              <w:bottom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КОДЫ</w:t>
            </w: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3506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на 1 </w:t>
            </w:r>
            <w:r w:rsidR="005D76D4">
              <w:rPr>
                <w:rFonts w:ascii="Times New Roman" w:hAnsi="Times New Roman" w:cs="Times New Roman"/>
                <w:sz w:val="16"/>
                <w:szCs w:val="16"/>
              </w:rPr>
              <w:t xml:space="preserve">января 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  <w:r w:rsidR="005D76D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506E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D36BB3" w:rsidP="003506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="005D76D4">
              <w:rPr>
                <w:rFonts w:ascii="Times New Roman" w:hAnsi="Times New Roman" w:cs="Times New Roman"/>
                <w:sz w:val="16"/>
                <w:szCs w:val="16"/>
              </w:rPr>
              <w:t>.02.202</w:t>
            </w:r>
            <w:r w:rsidR="003506E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5D76D4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6684001508</w:t>
            </w:r>
          </w:p>
        </w:tc>
      </w:tr>
      <w:tr w:rsidR="004625B7" w:rsidRPr="004625B7" w:rsidTr="00BD2AFC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Учреждение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25B7" w:rsidRPr="004625B7" w:rsidRDefault="005D76D4" w:rsidP="000F34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МАУК </w:t>
            </w:r>
            <w:r w:rsidR="000F3470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КДЦ </w:t>
            </w:r>
            <w:r w:rsidR="000F347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МО Староуткинск»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5D76D4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668401001</w:t>
            </w: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25B7" w:rsidRPr="004625B7" w:rsidRDefault="005D76D4" w:rsidP="005D76D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округа Староуткинск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25B7" w:rsidRPr="004625B7" w:rsidRDefault="005D76D4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Автономное учреждение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по </w:t>
            </w:r>
            <w:hyperlink r:id="rId31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5D76D4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3140">
              <w:rPr>
                <w:rFonts w:ascii="Times New Roman" w:hAnsi="Times New Roman" w:cs="Times New Roman"/>
                <w:sz w:val="16"/>
                <w:szCs w:val="16"/>
              </w:rPr>
              <w:t>65527000</w:t>
            </w: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Периодичность: годовая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1134"/>
        <w:gridCol w:w="783"/>
        <w:gridCol w:w="916"/>
        <w:gridCol w:w="820"/>
        <w:gridCol w:w="1186"/>
        <w:gridCol w:w="1440"/>
      </w:tblGrid>
      <w:tr w:rsidR="004625B7" w:rsidRPr="004625B7" w:rsidTr="00E27644">
        <w:tc>
          <w:tcPr>
            <w:tcW w:w="2778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Номер счета в кредитной организации</w:t>
            </w:r>
          </w:p>
        </w:tc>
        <w:tc>
          <w:tcPr>
            <w:tcW w:w="1134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Вид счета </w:t>
            </w:r>
            <w:hyperlink w:anchor="P3770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2519" w:type="dxa"/>
            <w:gridSpan w:val="3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Реквизиты акта, в соответствии с которым открыт счет</w:t>
            </w:r>
          </w:p>
        </w:tc>
        <w:tc>
          <w:tcPr>
            <w:tcW w:w="1186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Остаток средств на счете на начало года </w:t>
            </w:r>
            <w:hyperlink w:anchor="P3771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&lt;24&gt;</w:t>
              </w:r>
            </w:hyperlink>
          </w:p>
        </w:tc>
        <w:tc>
          <w:tcPr>
            <w:tcW w:w="1440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Остаток средств на счете на конец отчетного периода </w:t>
            </w:r>
            <w:hyperlink w:anchor="P3771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&lt;24&gt;</w:t>
              </w:r>
            </w:hyperlink>
          </w:p>
        </w:tc>
      </w:tr>
      <w:tr w:rsidR="004625B7" w:rsidRPr="004625B7" w:rsidTr="00E27644">
        <w:tc>
          <w:tcPr>
            <w:tcW w:w="2778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вид акта</w:t>
            </w:r>
          </w:p>
        </w:tc>
        <w:tc>
          <w:tcPr>
            <w:tcW w:w="916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82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</w:p>
        </w:tc>
        <w:tc>
          <w:tcPr>
            <w:tcW w:w="1186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c>
          <w:tcPr>
            <w:tcW w:w="2778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83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16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86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4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4625B7" w:rsidRPr="004625B7" w:rsidTr="00E27644">
        <w:tc>
          <w:tcPr>
            <w:tcW w:w="2778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Счета в кредитных организациях в валюте Российской Федерации</w:t>
            </w:r>
          </w:p>
        </w:tc>
        <w:tc>
          <w:tcPr>
            <w:tcW w:w="113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8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16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20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86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40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625B7" w:rsidRPr="004625B7" w:rsidTr="00E27644">
        <w:tc>
          <w:tcPr>
            <w:tcW w:w="277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c>
          <w:tcPr>
            <w:tcW w:w="277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c>
          <w:tcPr>
            <w:tcW w:w="277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c>
          <w:tcPr>
            <w:tcW w:w="2778" w:type="dxa"/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8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16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20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86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40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625B7" w:rsidRPr="004625B7" w:rsidTr="00E27644">
        <w:tc>
          <w:tcPr>
            <w:tcW w:w="2778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Счета в кредитных организациях в иностранной валюте</w:t>
            </w:r>
          </w:p>
        </w:tc>
        <w:tc>
          <w:tcPr>
            <w:tcW w:w="113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8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16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20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86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40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625B7" w:rsidRPr="004625B7" w:rsidTr="00E27644">
        <w:tc>
          <w:tcPr>
            <w:tcW w:w="277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c>
          <w:tcPr>
            <w:tcW w:w="277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c>
          <w:tcPr>
            <w:tcW w:w="277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c>
          <w:tcPr>
            <w:tcW w:w="2778" w:type="dxa"/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8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16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20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86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c>
          <w:tcPr>
            <w:tcW w:w="2778" w:type="dxa"/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8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16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20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86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1644"/>
        <w:gridCol w:w="340"/>
        <w:gridCol w:w="1361"/>
        <w:gridCol w:w="340"/>
        <w:gridCol w:w="2721"/>
      </w:tblGrid>
      <w:tr w:rsidR="004625B7" w:rsidRPr="004625B7" w:rsidTr="00E27644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Руководитель</w:t>
            </w:r>
          </w:p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(уполномоченное лицо) Учреждения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25B7" w:rsidRPr="004625B7" w:rsidRDefault="003506E3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25B7" w:rsidRPr="004625B7" w:rsidRDefault="003506E3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Е.Н.Милютина</w:t>
            </w:r>
          </w:p>
        </w:tc>
      </w:tr>
      <w:tr w:rsidR="004625B7" w:rsidRPr="004625B7" w:rsidTr="00E27644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4625B7" w:rsidRPr="004625B7" w:rsidTr="00E27644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Исполнитель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5B7" w:rsidRPr="004625B7" w:rsidRDefault="00D365B3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5B7" w:rsidRPr="004625B7" w:rsidRDefault="00D365B3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А.Н.Потапова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(телефон)</w:t>
            </w:r>
          </w:p>
        </w:tc>
      </w:tr>
      <w:tr w:rsidR="004625B7" w:rsidRPr="004625B7" w:rsidTr="00E27644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D36BB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="00D36BB3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="001E648D">
              <w:rPr>
                <w:rFonts w:ascii="Times New Roman" w:hAnsi="Times New Roman" w:cs="Times New Roman"/>
                <w:sz w:val="16"/>
                <w:szCs w:val="16"/>
              </w:rPr>
              <w:t xml:space="preserve"> февраля 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  <w:r w:rsidR="001E64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506E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64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25B7" w:rsidRPr="004625B7" w:rsidRDefault="004625B7" w:rsidP="004625B7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4625B7">
        <w:rPr>
          <w:rFonts w:ascii="Times New Roman" w:hAnsi="Times New Roman" w:cs="Times New Roman"/>
          <w:sz w:val="16"/>
          <w:szCs w:val="16"/>
        </w:rPr>
        <w:t>--------------------------------</w:t>
      </w:r>
    </w:p>
    <w:p w:rsidR="004625B7" w:rsidRPr="004625B7" w:rsidRDefault="004625B7" w:rsidP="004625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17" w:name="P3770"/>
      <w:bookmarkEnd w:id="17"/>
      <w:r w:rsidRPr="004625B7">
        <w:rPr>
          <w:rFonts w:ascii="Times New Roman" w:hAnsi="Times New Roman" w:cs="Times New Roman"/>
          <w:sz w:val="16"/>
          <w:szCs w:val="16"/>
        </w:rPr>
        <w:t xml:space="preserve">&lt;23&gt; Вид банковского счета, открытого в кредитной организации (например, номинальный счет, счет </w:t>
      </w:r>
      <w:proofErr w:type="spellStart"/>
      <w:r w:rsidRPr="004625B7">
        <w:rPr>
          <w:rFonts w:ascii="Times New Roman" w:hAnsi="Times New Roman" w:cs="Times New Roman"/>
          <w:sz w:val="16"/>
          <w:szCs w:val="16"/>
        </w:rPr>
        <w:t>эскроу</w:t>
      </w:r>
      <w:proofErr w:type="spellEnd"/>
      <w:r w:rsidRPr="004625B7">
        <w:rPr>
          <w:rFonts w:ascii="Times New Roman" w:hAnsi="Times New Roman" w:cs="Times New Roman"/>
          <w:sz w:val="16"/>
          <w:szCs w:val="16"/>
        </w:rPr>
        <w:t>, публичный депозитный счет).</w:t>
      </w:r>
    </w:p>
    <w:p w:rsidR="004625B7" w:rsidRPr="004625B7" w:rsidRDefault="004625B7" w:rsidP="004625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18" w:name="P3771"/>
      <w:bookmarkEnd w:id="18"/>
      <w:r w:rsidRPr="004625B7">
        <w:rPr>
          <w:rFonts w:ascii="Times New Roman" w:hAnsi="Times New Roman" w:cs="Times New Roman"/>
          <w:sz w:val="16"/>
          <w:szCs w:val="16"/>
        </w:rPr>
        <w:t>&lt;24&gt; Показатели счетов в иностранной валюте, рассчитанные в рублевом эквиваленте.</w:t>
      </w:r>
    </w:p>
    <w:p w:rsidR="004625B7" w:rsidRPr="004625B7" w:rsidRDefault="004625B7" w:rsidP="004625B7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0"/>
      </w:tblGrid>
      <w:tr w:rsidR="004625B7" w:rsidRPr="004625B7" w:rsidTr="00E27644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FF0BB3" w:rsidRDefault="004625B7" w:rsidP="00E2764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BB3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0BB3">
              <w:rPr>
                <w:rFonts w:ascii="Times New Roman" w:hAnsi="Times New Roman" w:cs="Times New Roman"/>
                <w:sz w:val="24"/>
                <w:szCs w:val="24"/>
              </w:rPr>
              <w:t>о недвижимом имуществе, за исключением земельных участков, закрепленном на праве оперативного управления</w:t>
            </w:r>
          </w:p>
        </w:tc>
      </w:tr>
    </w:tbl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4"/>
        <w:gridCol w:w="3742"/>
        <w:gridCol w:w="1361"/>
        <w:gridCol w:w="1134"/>
      </w:tblGrid>
      <w:tr w:rsidR="004625B7" w:rsidRPr="004625B7" w:rsidTr="00E27644">
        <w:tc>
          <w:tcPr>
            <w:tcW w:w="7937" w:type="dxa"/>
            <w:gridSpan w:val="3"/>
            <w:tcBorders>
              <w:top w:val="nil"/>
              <w:left w:val="nil"/>
              <w:bottom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КОДЫ</w:t>
            </w: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3506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на 1 </w:t>
            </w:r>
            <w:r w:rsidR="00374A99">
              <w:rPr>
                <w:rFonts w:ascii="Times New Roman" w:hAnsi="Times New Roman" w:cs="Times New Roman"/>
                <w:sz w:val="16"/>
                <w:szCs w:val="16"/>
              </w:rPr>
              <w:t xml:space="preserve">января 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  <w:r w:rsidR="00374A9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506E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D36BB3" w:rsidP="00FF0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="003506E3">
              <w:rPr>
                <w:rFonts w:ascii="Times New Roman" w:hAnsi="Times New Roman" w:cs="Times New Roman"/>
                <w:sz w:val="16"/>
                <w:szCs w:val="16"/>
              </w:rPr>
              <w:t>.02.2026</w:t>
            </w: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374A9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6684001508</w:t>
            </w:r>
          </w:p>
        </w:tc>
      </w:tr>
      <w:tr w:rsidR="004625B7" w:rsidRPr="004625B7" w:rsidTr="00BD2AFC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Учреждение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25B7" w:rsidRPr="004625B7" w:rsidRDefault="00374A99" w:rsidP="000F347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МАУК</w:t>
            </w:r>
            <w:r w:rsidR="000F3470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КДЦ </w:t>
            </w:r>
            <w:r w:rsidR="000F347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МО Староуткинск»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374A9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668401001</w:t>
            </w: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25B7" w:rsidRPr="004625B7" w:rsidRDefault="00374A99" w:rsidP="00374A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округа Староуткинск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25B7" w:rsidRPr="004625B7" w:rsidRDefault="00374A9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Автономное учреждение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по </w:t>
            </w:r>
            <w:hyperlink r:id="rId32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374A9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3140">
              <w:rPr>
                <w:rFonts w:ascii="Times New Roman" w:hAnsi="Times New Roman" w:cs="Times New Roman"/>
                <w:sz w:val="16"/>
                <w:szCs w:val="16"/>
              </w:rPr>
              <w:t>65527000</w:t>
            </w: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Периодичность: годовая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rPr>
          <w:rFonts w:ascii="Times New Roman" w:hAnsi="Times New Roman" w:cs="Times New Roman"/>
          <w:sz w:val="16"/>
          <w:szCs w:val="16"/>
        </w:rPr>
        <w:sectPr w:rsidR="004625B7" w:rsidRPr="004625B7" w:rsidSect="00FF0BB3">
          <w:pgSz w:w="11905" w:h="16838"/>
          <w:pgMar w:top="568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2"/>
        <w:gridCol w:w="2210"/>
        <w:gridCol w:w="1315"/>
        <w:gridCol w:w="732"/>
        <w:gridCol w:w="945"/>
        <w:gridCol w:w="804"/>
        <w:gridCol w:w="1044"/>
        <w:gridCol w:w="538"/>
        <w:gridCol w:w="566"/>
        <w:gridCol w:w="470"/>
        <w:gridCol w:w="1313"/>
        <w:gridCol w:w="1313"/>
        <w:gridCol w:w="498"/>
        <w:gridCol w:w="470"/>
        <w:gridCol w:w="809"/>
        <w:gridCol w:w="1134"/>
        <w:gridCol w:w="935"/>
      </w:tblGrid>
      <w:tr w:rsidR="00D101D9" w:rsidRPr="004625B7" w:rsidTr="00D101D9">
        <w:tc>
          <w:tcPr>
            <w:tcW w:w="1081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Наименование объекта</w:t>
            </w:r>
          </w:p>
        </w:tc>
        <w:tc>
          <w:tcPr>
            <w:tcW w:w="2231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Адрес</w:t>
            </w:r>
          </w:p>
        </w:tc>
        <w:tc>
          <w:tcPr>
            <w:tcW w:w="1250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Кадастровый номер</w:t>
            </w:r>
          </w:p>
        </w:tc>
        <w:tc>
          <w:tcPr>
            <w:tcW w:w="678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33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ОКТМО</w:t>
              </w:r>
            </w:hyperlink>
          </w:p>
        </w:tc>
        <w:tc>
          <w:tcPr>
            <w:tcW w:w="953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код объекта </w:t>
            </w:r>
            <w:hyperlink w:anchor="P4426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&lt;24.1&gt;</w:t>
              </w:r>
            </w:hyperlink>
          </w:p>
        </w:tc>
        <w:tc>
          <w:tcPr>
            <w:tcW w:w="811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Год постройки</w:t>
            </w:r>
          </w:p>
        </w:tc>
        <w:tc>
          <w:tcPr>
            <w:tcW w:w="1595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570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3625" w:type="dxa"/>
            <w:gridSpan w:val="4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Используется учреждением</w:t>
            </w:r>
          </w:p>
        </w:tc>
        <w:tc>
          <w:tcPr>
            <w:tcW w:w="3374" w:type="dxa"/>
            <w:gridSpan w:val="4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Передано во временное пользование сторонним организациям (индивидуальным предпринимателям)</w:t>
            </w:r>
          </w:p>
        </w:tc>
      </w:tr>
      <w:tr w:rsidR="00B929C6" w:rsidRPr="004625B7" w:rsidTr="00D101D9"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3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542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34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3152" w:type="dxa"/>
            <w:gridSpan w:val="3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73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2901" w:type="dxa"/>
            <w:gridSpan w:val="3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B929C6" w:rsidRPr="004625B7" w:rsidTr="00D101D9"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0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для осуществления основной деятельности</w:t>
            </w:r>
          </w:p>
        </w:tc>
        <w:tc>
          <w:tcPr>
            <w:tcW w:w="502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для иных целей</w:t>
            </w: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на основании договоров аренды</w:t>
            </w:r>
          </w:p>
        </w:tc>
        <w:tc>
          <w:tcPr>
            <w:tcW w:w="1143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на основании договоров безвозмездного пользования</w:t>
            </w:r>
          </w:p>
        </w:tc>
        <w:tc>
          <w:tcPr>
            <w:tcW w:w="943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без оформления права пользования (с почасовой оплатой)</w:t>
            </w:r>
          </w:p>
        </w:tc>
      </w:tr>
      <w:tr w:rsidR="00B929C6" w:rsidRPr="004625B7" w:rsidTr="00D101D9"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рамках государственного (муниципального) задания</w:t>
            </w:r>
          </w:p>
        </w:tc>
        <w:tc>
          <w:tcPr>
            <w:tcW w:w="1325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за плату сверх государственного (муниципального) задания</w:t>
            </w: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929C6" w:rsidRPr="004625B7" w:rsidTr="00D101D9">
        <w:tc>
          <w:tcPr>
            <w:tcW w:w="1081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31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5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78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53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11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53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42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7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73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25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325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02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73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15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43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43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</w:tr>
      <w:tr w:rsidR="00B929C6" w:rsidRPr="004625B7" w:rsidTr="00D101D9">
        <w:tc>
          <w:tcPr>
            <w:tcW w:w="1081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Площадные объекты </w:t>
            </w:r>
            <w:hyperlink w:anchor="P4429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&lt;25&gt;</w:t>
              </w:r>
            </w:hyperlink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, всего</w:t>
            </w:r>
          </w:p>
        </w:tc>
        <w:tc>
          <w:tcPr>
            <w:tcW w:w="223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250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7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53" w:type="dxa"/>
          </w:tcPr>
          <w:p w:rsidR="004625B7" w:rsidRPr="004625B7" w:rsidRDefault="004625B7" w:rsidP="00E2764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5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Start"/>
            <w:r w:rsidRPr="004625B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542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055</w:t>
            </w:r>
          </w:p>
        </w:tc>
        <w:tc>
          <w:tcPr>
            <w:tcW w:w="570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473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929C6" w:rsidRPr="004625B7" w:rsidTr="00D101D9">
        <w:tc>
          <w:tcPr>
            <w:tcW w:w="1081" w:type="dxa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2231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4625B7" w:rsidRPr="004625B7" w:rsidRDefault="004625B7" w:rsidP="00E2764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Start"/>
            <w:r w:rsidRPr="004625B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542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055</w:t>
            </w:r>
          </w:p>
        </w:tc>
        <w:tc>
          <w:tcPr>
            <w:tcW w:w="570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1001</w:t>
            </w:r>
          </w:p>
        </w:tc>
        <w:tc>
          <w:tcPr>
            <w:tcW w:w="473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1D9" w:rsidRPr="004625B7" w:rsidTr="00D101D9">
        <w:tc>
          <w:tcPr>
            <w:tcW w:w="1081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1" w:type="dxa"/>
            <w:vAlign w:val="bottom"/>
          </w:tcPr>
          <w:p w:rsidR="00D101D9" w:rsidRPr="004625B7" w:rsidRDefault="00D101D9" w:rsidP="00CA115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Свердловская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область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CA115C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="00CA115C">
              <w:rPr>
                <w:rFonts w:ascii="Times New Roman" w:hAnsi="Times New Roman" w:cs="Times New Roman"/>
                <w:sz w:val="16"/>
                <w:szCs w:val="16"/>
              </w:rPr>
              <w:t>униципальный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округ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Староуткинск,р.п.Староуткинск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ул.8 Марта 2Б</w:t>
            </w:r>
          </w:p>
        </w:tc>
        <w:tc>
          <w:tcPr>
            <w:tcW w:w="1250" w:type="dxa"/>
            <w:vAlign w:val="bottom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66:72:010106:410</w:t>
            </w:r>
          </w:p>
        </w:tc>
        <w:tc>
          <w:tcPr>
            <w:tcW w:w="678" w:type="dxa"/>
            <w:vAlign w:val="bottom"/>
          </w:tcPr>
          <w:p w:rsidR="00D101D9" w:rsidRPr="004625B7" w:rsidRDefault="00D101D9" w:rsidP="006B13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65527000</w:t>
            </w:r>
          </w:p>
        </w:tc>
        <w:tc>
          <w:tcPr>
            <w:tcW w:w="953" w:type="dxa"/>
          </w:tcPr>
          <w:p w:rsidR="00D101D9" w:rsidRPr="004625B7" w:rsidRDefault="00D101D9" w:rsidP="00684E8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  <w:vAlign w:val="bottom"/>
          </w:tcPr>
          <w:p w:rsidR="00D101D9" w:rsidRPr="004625B7" w:rsidRDefault="006B13B1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2012</w:t>
            </w:r>
          </w:p>
        </w:tc>
        <w:tc>
          <w:tcPr>
            <w:tcW w:w="1053" w:type="dxa"/>
            <w:vAlign w:val="bottom"/>
          </w:tcPr>
          <w:p w:rsidR="00D101D9" w:rsidRPr="004625B7" w:rsidRDefault="00D101D9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Start"/>
            <w:r w:rsidRPr="004625B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542" w:type="dxa"/>
            <w:vAlign w:val="bottom"/>
          </w:tcPr>
          <w:p w:rsidR="00D101D9" w:rsidRPr="004625B7" w:rsidRDefault="00D101D9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055</w:t>
            </w:r>
          </w:p>
        </w:tc>
        <w:tc>
          <w:tcPr>
            <w:tcW w:w="570" w:type="dxa"/>
            <w:vAlign w:val="bottom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dxa"/>
            <w:vAlign w:val="bottom"/>
          </w:tcPr>
          <w:p w:rsidR="00D101D9" w:rsidRPr="004625B7" w:rsidRDefault="006B13B1" w:rsidP="006B13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25" w:type="dxa"/>
          </w:tcPr>
          <w:p w:rsidR="00D101D9" w:rsidRDefault="006B13B1" w:rsidP="006B13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6B13B1" w:rsidRPr="004625B7" w:rsidRDefault="006B13B1" w:rsidP="006B13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2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3B1" w:rsidRPr="004625B7" w:rsidTr="00D101D9">
        <w:tc>
          <w:tcPr>
            <w:tcW w:w="1081" w:type="dxa"/>
          </w:tcPr>
          <w:p w:rsidR="006B13B1" w:rsidRPr="004625B7" w:rsidRDefault="006B13B1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1" w:type="dxa"/>
            <w:vAlign w:val="bottom"/>
          </w:tcPr>
          <w:p w:rsidR="006B13B1" w:rsidRDefault="006B13B1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Свердловская область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район Шалинский,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Староуткинск, ул. Коммуны 2(помещ</w:t>
            </w:r>
            <w:r w:rsidR="00684E8A">
              <w:rPr>
                <w:rFonts w:ascii="Times New Roman" w:hAnsi="Times New Roman" w:cs="Times New Roman"/>
                <w:sz w:val="16"/>
                <w:szCs w:val="16"/>
              </w:rPr>
              <w:t>ение№16)</w:t>
            </w:r>
          </w:p>
        </w:tc>
        <w:tc>
          <w:tcPr>
            <w:tcW w:w="1250" w:type="dxa"/>
            <w:vAlign w:val="bottom"/>
          </w:tcPr>
          <w:p w:rsidR="006B13B1" w:rsidRDefault="006B13B1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66:72:0101006:643</w:t>
            </w:r>
          </w:p>
        </w:tc>
        <w:tc>
          <w:tcPr>
            <w:tcW w:w="678" w:type="dxa"/>
            <w:vAlign w:val="bottom"/>
          </w:tcPr>
          <w:p w:rsidR="006B13B1" w:rsidRDefault="006B13B1" w:rsidP="006B13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65527000</w:t>
            </w:r>
          </w:p>
        </w:tc>
        <w:tc>
          <w:tcPr>
            <w:tcW w:w="953" w:type="dxa"/>
          </w:tcPr>
          <w:p w:rsidR="006B13B1" w:rsidRPr="004625B7" w:rsidRDefault="006B13B1" w:rsidP="00684E8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  <w:vAlign w:val="bottom"/>
          </w:tcPr>
          <w:p w:rsidR="006B13B1" w:rsidRDefault="006B13B1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1975</w:t>
            </w:r>
          </w:p>
        </w:tc>
        <w:tc>
          <w:tcPr>
            <w:tcW w:w="1053" w:type="dxa"/>
            <w:vAlign w:val="bottom"/>
          </w:tcPr>
          <w:p w:rsidR="006B13B1" w:rsidRPr="004625B7" w:rsidRDefault="006B13B1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Start"/>
            <w:r w:rsidRPr="004625B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542" w:type="dxa"/>
            <w:vAlign w:val="bottom"/>
          </w:tcPr>
          <w:p w:rsidR="006B13B1" w:rsidRPr="004625B7" w:rsidRDefault="006B13B1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055</w:t>
            </w:r>
          </w:p>
        </w:tc>
        <w:tc>
          <w:tcPr>
            <w:tcW w:w="570" w:type="dxa"/>
            <w:vAlign w:val="bottom"/>
          </w:tcPr>
          <w:p w:rsidR="006B13B1" w:rsidRPr="004625B7" w:rsidRDefault="006B13B1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dxa"/>
            <w:vAlign w:val="bottom"/>
          </w:tcPr>
          <w:p w:rsidR="006B13B1" w:rsidRDefault="006B13B1" w:rsidP="006B13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25" w:type="dxa"/>
          </w:tcPr>
          <w:p w:rsidR="006B13B1" w:rsidRDefault="006B13B1" w:rsidP="006B13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25" w:type="dxa"/>
          </w:tcPr>
          <w:p w:rsidR="006B13B1" w:rsidRPr="004625B7" w:rsidRDefault="006B13B1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2" w:type="dxa"/>
          </w:tcPr>
          <w:p w:rsidR="006B13B1" w:rsidRPr="004625B7" w:rsidRDefault="006B13B1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dxa"/>
          </w:tcPr>
          <w:p w:rsidR="006B13B1" w:rsidRPr="004625B7" w:rsidRDefault="006B13B1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</w:tcPr>
          <w:p w:rsidR="006B13B1" w:rsidRPr="004625B7" w:rsidRDefault="006B13B1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</w:tcPr>
          <w:p w:rsidR="006B13B1" w:rsidRPr="004625B7" w:rsidRDefault="006B13B1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</w:tcPr>
          <w:p w:rsidR="006B13B1" w:rsidRPr="004625B7" w:rsidRDefault="006B13B1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1D9" w:rsidRPr="004625B7" w:rsidTr="00D101D9">
        <w:tc>
          <w:tcPr>
            <w:tcW w:w="1081" w:type="dxa"/>
            <w:vAlign w:val="bottom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Линейные объекты </w:t>
            </w:r>
            <w:hyperlink w:anchor="P4430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&lt;26&gt;</w:t>
              </w:r>
            </w:hyperlink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, всего</w:t>
            </w:r>
          </w:p>
        </w:tc>
        <w:tc>
          <w:tcPr>
            <w:tcW w:w="2231" w:type="dxa"/>
            <w:vAlign w:val="bottom"/>
          </w:tcPr>
          <w:p w:rsidR="00D101D9" w:rsidRPr="004625B7" w:rsidRDefault="00D101D9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250" w:type="dxa"/>
            <w:vAlign w:val="bottom"/>
          </w:tcPr>
          <w:p w:rsidR="00D101D9" w:rsidRPr="004625B7" w:rsidRDefault="00D101D9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78" w:type="dxa"/>
            <w:vAlign w:val="bottom"/>
          </w:tcPr>
          <w:p w:rsidR="00D101D9" w:rsidRPr="004625B7" w:rsidRDefault="00D101D9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53" w:type="dxa"/>
          </w:tcPr>
          <w:p w:rsidR="00D101D9" w:rsidRPr="004625B7" w:rsidRDefault="00D101D9" w:rsidP="00E2764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  <w:vAlign w:val="bottom"/>
          </w:tcPr>
          <w:p w:rsidR="00D101D9" w:rsidRPr="004625B7" w:rsidRDefault="00D101D9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53" w:type="dxa"/>
            <w:vAlign w:val="bottom"/>
          </w:tcPr>
          <w:p w:rsidR="00D101D9" w:rsidRPr="004625B7" w:rsidRDefault="00D101D9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542" w:type="dxa"/>
            <w:vAlign w:val="bottom"/>
          </w:tcPr>
          <w:p w:rsidR="00D101D9" w:rsidRPr="004625B7" w:rsidRDefault="00D101D9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006</w:t>
            </w:r>
          </w:p>
        </w:tc>
        <w:tc>
          <w:tcPr>
            <w:tcW w:w="570" w:type="dxa"/>
            <w:vAlign w:val="bottom"/>
          </w:tcPr>
          <w:p w:rsidR="00D101D9" w:rsidRPr="004625B7" w:rsidRDefault="00D101D9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473" w:type="dxa"/>
            <w:vAlign w:val="bottom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2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1D9" w:rsidRPr="004625B7" w:rsidTr="00D101D9">
        <w:tc>
          <w:tcPr>
            <w:tcW w:w="1081" w:type="dxa"/>
          </w:tcPr>
          <w:p w:rsidR="00D101D9" w:rsidRPr="004625B7" w:rsidRDefault="00D101D9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2231" w:type="dxa"/>
            <w:vAlign w:val="bottom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vAlign w:val="bottom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  <w:vAlign w:val="bottom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D101D9" w:rsidRPr="004625B7" w:rsidRDefault="00D101D9" w:rsidP="00E2764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  <w:vAlign w:val="bottom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3" w:type="dxa"/>
            <w:vAlign w:val="bottom"/>
          </w:tcPr>
          <w:p w:rsidR="00D101D9" w:rsidRPr="004625B7" w:rsidRDefault="00D101D9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542" w:type="dxa"/>
            <w:vAlign w:val="bottom"/>
          </w:tcPr>
          <w:p w:rsidR="00D101D9" w:rsidRPr="004625B7" w:rsidRDefault="00D101D9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006</w:t>
            </w:r>
          </w:p>
        </w:tc>
        <w:tc>
          <w:tcPr>
            <w:tcW w:w="570" w:type="dxa"/>
            <w:vAlign w:val="bottom"/>
          </w:tcPr>
          <w:p w:rsidR="00D101D9" w:rsidRPr="004625B7" w:rsidRDefault="00D101D9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2001</w:t>
            </w:r>
          </w:p>
        </w:tc>
        <w:tc>
          <w:tcPr>
            <w:tcW w:w="473" w:type="dxa"/>
            <w:vAlign w:val="bottom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2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1D9" w:rsidRPr="004625B7" w:rsidTr="00D101D9">
        <w:tc>
          <w:tcPr>
            <w:tcW w:w="1081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1" w:type="dxa"/>
            <w:vAlign w:val="bottom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vAlign w:val="bottom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  <w:vAlign w:val="bottom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D101D9" w:rsidRPr="004625B7" w:rsidRDefault="00D101D9" w:rsidP="00E2764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  <w:vAlign w:val="bottom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3" w:type="dxa"/>
            <w:vAlign w:val="bottom"/>
          </w:tcPr>
          <w:p w:rsidR="00D101D9" w:rsidRPr="004625B7" w:rsidRDefault="00D101D9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542" w:type="dxa"/>
            <w:vAlign w:val="bottom"/>
          </w:tcPr>
          <w:p w:rsidR="00D101D9" w:rsidRPr="004625B7" w:rsidRDefault="00D101D9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006</w:t>
            </w:r>
          </w:p>
        </w:tc>
        <w:tc>
          <w:tcPr>
            <w:tcW w:w="570" w:type="dxa"/>
            <w:vAlign w:val="bottom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dxa"/>
            <w:vAlign w:val="bottom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2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1D9" w:rsidRPr="004625B7" w:rsidTr="00D101D9">
        <w:tc>
          <w:tcPr>
            <w:tcW w:w="1081" w:type="dxa"/>
            <w:vAlign w:val="bottom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Резервуары, емкости, 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иные аналогичные объекты, всего</w:t>
            </w:r>
          </w:p>
        </w:tc>
        <w:tc>
          <w:tcPr>
            <w:tcW w:w="2231" w:type="dxa"/>
            <w:vAlign w:val="bottom"/>
          </w:tcPr>
          <w:p w:rsidR="00D101D9" w:rsidRPr="004625B7" w:rsidRDefault="00D101D9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x</w:t>
            </w:r>
          </w:p>
        </w:tc>
        <w:tc>
          <w:tcPr>
            <w:tcW w:w="1250" w:type="dxa"/>
            <w:vAlign w:val="bottom"/>
          </w:tcPr>
          <w:p w:rsidR="00D101D9" w:rsidRPr="004625B7" w:rsidRDefault="00D101D9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78" w:type="dxa"/>
            <w:vAlign w:val="bottom"/>
          </w:tcPr>
          <w:p w:rsidR="00D101D9" w:rsidRPr="004625B7" w:rsidRDefault="00D101D9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53" w:type="dxa"/>
          </w:tcPr>
          <w:p w:rsidR="00D101D9" w:rsidRPr="004625B7" w:rsidRDefault="00D101D9" w:rsidP="00E2764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  <w:vAlign w:val="bottom"/>
          </w:tcPr>
          <w:p w:rsidR="00D101D9" w:rsidRPr="004625B7" w:rsidRDefault="00D101D9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53" w:type="dxa"/>
            <w:vAlign w:val="bottom"/>
          </w:tcPr>
          <w:p w:rsidR="00D101D9" w:rsidRPr="004625B7" w:rsidRDefault="00D101D9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4625B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542" w:type="dxa"/>
            <w:vAlign w:val="bottom"/>
          </w:tcPr>
          <w:p w:rsidR="00D101D9" w:rsidRPr="004625B7" w:rsidRDefault="00D101D9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570" w:type="dxa"/>
            <w:vAlign w:val="bottom"/>
          </w:tcPr>
          <w:p w:rsidR="00D101D9" w:rsidRPr="004625B7" w:rsidRDefault="00D101D9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473" w:type="dxa"/>
            <w:vAlign w:val="bottom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2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1D9" w:rsidRPr="004625B7" w:rsidTr="00D101D9">
        <w:tc>
          <w:tcPr>
            <w:tcW w:w="1081" w:type="dxa"/>
          </w:tcPr>
          <w:p w:rsidR="00D101D9" w:rsidRPr="004625B7" w:rsidRDefault="00D101D9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2231" w:type="dxa"/>
            <w:vAlign w:val="bottom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vAlign w:val="bottom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  <w:vAlign w:val="bottom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D101D9" w:rsidRPr="004625B7" w:rsidRDefault="00D101D9" w:rsidP="00E2764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  <w:vAlign w:val="bottom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3" w:type="dxa"/>
            <w:vAlign w:val="bottom"/>
          </w:tcPr>
          <w:p w:rsidR="00D101D9" w:rsidRPr="004625B7" w:rsidRDefault="00D101D9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4625B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542" w:type="dxa"/>
            <w:vAlign w:val="bottom"/>
          </w:tcPr>
          <w:p w:rsidR="00D101D9" w:rsidRPr="004625B7" w:rsidRDefault="00D101D9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570" w:type="dxa"/>
            <w:vAlign w:val="bottom"/>
          </w:tcPr>
          <w:p w:rsidR="00D101D9" w:rsidRPr="004625B7" w:rsidRDefault="00D101D9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3001</w:t>
            </w:r>
          </w:p>
        </w:tc>
        <w:tc>
          <w:tcPr>
            <w:tcW w:w="473" w:type="dxa"/>
            <w:vAlign w:val="bottom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2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1D9" w:rsidRPr="004625B7" w:rsidTr="00D101D9">
        <w:tc>
          <w:tcPr>
            <w:tcW w:w="1081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1" w:type="dxa"/>
            <w:vAlign w:val="bottom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vAlign w:val="bottom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  <w:vAlign w:val="bottom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D101D9" w:rsidRPr="004625B7" w:rsidRDefault="00D101D9" w:rsidP="00E2764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  <w:vAlign w:val="bottom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3" w:type="dxa"/>
            <w:vAlign w:val="bottom"/>
          </w:tcPr>
          <w:p w:rsidR="00D101D9" w:rsidRPr="004625B7" w:rsidRDefault="00D101D9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4625B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542" w:type="dxa"/>
            <w:vAlign w:val="bottom"/>
          </w:tcPr>
          <w:p w:rsidR="00D101D9" w:rsidRPr="004625B7" w:rsidRDefault="00D101D9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570" w:type="dxa"/>
            <w:vAlign w:val="bottom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dxa"/>
            <w:vAlign w:val="bottom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2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1D9" w:rsidRPr="004625B7" w:rsidTr="00D101D9">
        <w:tc>
          <w:tcPr>
            <w:tcW w:w="1081" w:type="dxa"/>
            <w:vAlign w:val="bottom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Скважины, иные аналогичные объекты, всего</w:t>
            </w:r>
          </w:p>
        </w:tc>
        <w:tc>
          <w:tcPr>
            <w:tcW w:w="2231" w:type="dxa"/>
            <w:vAlign w:val="bottom"/>
          </w:tcPr>
          <w:p w:rsidR="00D101D9" w:rsidRPr="004625B7" w:rsidRDefault="00D101D9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250" w:type="dxa"/>
            <w:vAlign w:val="bottom"/>
          </w:tcPr>
          <w:p w:rsidR="00D101D9" w:rsidRPr="004625B7" w:rsidRDefault="00D101D9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78" w:type="dxa"/>
            <w:vAlign w:val="bottom"/>
          </w:tcPr>
          <w:p w:rsidR="00D101D9" w:rsidRPr="004625B7" w:rsidRDefault="00D101D9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53" w:type="dxa"/>
          </w:tcPr>
          <w:p w:rsidR="00D101D9" w:rsidRPr="004625B7" w:rsidRDefault="00D101D9" w:rsidP="00E2764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  <w:vAlign w:val="bottom"/>
          </w:tcPr>
          <w:p w:rsidR="00D101D9" w:rsidRPr="004625B7" w:rsidRDefault="00D101D9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53" w:type="dxa"/>
            <w:vAlign w:val="bottom"/>
          </w:tcPr>
          <w:p w:rsidR="00D101D9" w:rsidRPr="004625B7" w:rsidRDefault="00D101D9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542" w:type="dxa"/>
            <w:vAlign w:val="bottom"/>
          </w:tcPr>
          <w:p w:rsidR="00D101D9" w:rsidRPr="004625B7" w:rsidRDefault="00D101D9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006</w:t>
            </w:r>
          </w:p>
        </w:tc>
        <w:tc>
          <w:tcPr>
            <w:tcW w:w="570" w:type="dxa"/>
            <w:vAlign w:val="bottom"/>
          </w:tcPr>
          <w:p w:rsidR="00D101D9" w:rsidRPr="004625B7" w:rsidRDefault="00D101D9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473" w:type="dxa"/>
            <w:vAlign w:val="bottom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2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1D9" w:rsidRPr="004625B7" w:rsidTr="00D101D9">
        <w:tc>
          <w:tcPr>
            <w:tcW w:w="1081" w:type="dxa"/>
          </w:tcPr>
          <w:p w:rsidR="00D101D9" w:rsidRPr="004625B7" w:rsidRDefault="00D101D9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2231" w:type="dxa"/>
            <w:vAlign w:val="bottom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vAlign w:val="bottom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  <w:vAlign w:val="bottom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D101D9" w:rsidRPr="004625B7" w:rsidRDefault="00D101D9" w:rsidP="00E2764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  <w:vAlign w:val="bottom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3" w:type="dxa"/>
            <w:vAlign w:val="bottom"/>
          </w:tcPr>
          <w:p w:rsidR="00D101D9" w:rsidRPr="004625B7" w:rsidRDefault="00D101D9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542" w:type="dxa"/>
            <w:vAlign w:val="bottom"/>
          </w:tcPr>
          <w:p w:rsidR="00D101D9" w:rsidRPr="004625B7" w:rsidRDefault="00D101D9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006</w:t>
            </w:r>
          </w:p>
        </w:tc>
        <w:tc>
          <w:tcPr>
            <w:tcW w:w="570" w:type="dxa"/>
            <w:vAlign w:val="bottom"/>
          </w:tcPr>
          <w:p w:rsidR="00D101D9" w:rsidRPr="004625B7" w:rsidRDefault="00D101D9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4001</w:t>
            </w:r>
          </w:p>
        </w:tc>
        <w:tc>
          <w:tcPr>
            <w:tcW w:w="473" w:type="dxa"/>
            <w:vAlign w:val="bottom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2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1D9" w:rsidRPr="004625B7" w:rsidTr="00D101D9">
        <w:tc>
          <w:tcPr>
            <w:tcW w:w="1081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1" w:type="dxa"/>
            <w:vAlign w:val="bottom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vAlign w:val="bottom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  <w:vAlign w:val="bottom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D101D9" w:rsidRPr="004625B7" w:rsidRDefault="00D101D9" w:rsidP="00E2764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  <w:vAlign w:val="bottom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3" w:type="dxa"/>
            <w:vAlign w:val="bottom"/>
          </w:tcPr>
          <w:p w:rsidR="00D101D9" w:rsidRPr="004625B7" w:rsidRDefault="00D101D9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542" w:type="dxa"/>
            <w:vAlign w:val="bottom"/>
          </w:tcPr>
          <w:p w:rsidR="00D101D9" w:rsidRPr="004625B7" w:rsidRDefault="00D101D9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006</w:t>
            </w:r>
          </w:p>
        </w:tc>
        <w:tc>
          <w:tcPr>
            <w:tcW w:w="570" w:type="dxa"/>
            <w:vAlign w:val="bottom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dxa"/>
            <w:vAlign w:val="bottom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2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1D9" w:rsidRPr="004625B7" w:rsidTr="00D101D9">
        <w:tc>
          <w:tcPr>
            <w:tcW w:w="1081" w:type="dxa"/>
            <w:vAlign w:val="bottom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Иные объекты, включая точечные, всего</w:t>
            </w:r>
          </w:p>
        </w:tc>
        <w:tc>
          <w:tcPr>
            <w:tcW w:w="2231" w:type="dxa"/>
            <w:vAlign w:val="bottom"/>
          </w:tcPr>
          <w:p w:rsidR="00D101D9" w:rsidRPr="004625B7" w:rsidRDefault="00D101D9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250" w:type="dxa"/>
            <w:vAlign w:val="bottom"/>
          </w:tcPr>
          <w:p w:rsidR="00D101D9" w:rsidRPr="004625B7" w:rsidRDefault="00D101D9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78" w:type="dxa"/>
            <w:vAlign w:val="bottom"/>
          </w:tcPr>
          <w:p w:rsidR="00D101D9" w:rsidRPr="004625B7" w:rsidRDefault="00D101D9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53" w:type="dxa"/>
          </w:tcPr>
          <w:p w:rsidR="00D101D9" w:rsidRPr="004625B7" w:rsidRDefault="00D101D9" w:rsidP="00E2764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  <w:vAlign w:val="bottom"/>
          </w:tcPr>
          <w:p w:rsidR="00D101D9" w:rsidRPr="004625B7" w:rsidRDefault="00D101D9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53" w:type="dxa"/>
            <w:vAlign w:val="bottom"/>
          </w:tcPr>
          <w:p w:rsidR="00D101D9" w:rsidRPr="004625B7" w:rsidRDefault="00D101D9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42" w:type="dxa"/>
            <w:vAlign w:val="bottom"/>
          </w:tcPr>
          <w:p w:rsidR="00D101D9" w:rsidRPr="004625B7" w:rsidRDefault="00D101D9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570" w:type="dxa"/>
            <w:vAlign w:val="bottom"/>
          </w:tcPr>
          <w:p w:rsidR="00D101D9" w:rsidRPr="004625B7" w:rsidRDefault="00D101D9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473" w:type="dxa"/>
            <w:vAlign w:val="bottom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2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1D9" w:rsidRPr="004625B7" w:rsidTr="00D101D9">
        <w:tc>
          <w:tcPr>
            <w:tcW w:w="1081" w:type="dxa"/>
          </w:tcPr>
          <w:p w:rsidR="00D101D9" w:rsidRPr="004625B7" w:rsidRDefault="00D101D9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2231" w:type="dxa"/>
            <w:vAlign w:val="bottom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vAlign w:val="bottom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  <w:vAlign w:val="bottom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D101D9" w:rsidRPr="004625B7" w:rsidRDefault="00D101D9" w:rsidP="00E2764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  <w:vAlign w:val="bottom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3" w:type="dxa"/>
            <w:vAlign w:val="bottom"/>
          </w:tcPr>
          <w:p w:rsidR="00D101D9" w:rsidRPr="004625B7" w:rsidRDefault="00D101D9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42" w:type="dxa"/>
            <w:vAlign w:val="bottom"/>
          </w:tcPr>
          <w:p w:rsidR="00D101D9" w:rsidRPr="004625B7" w:rsidRDefault="00D101D9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570" w:type="dxa"/>
            <w:vAlign w:val="bottom"/>
          </w:tcPr>
          <w:p w:rsidR="00D101D9" w:rsidRPr="004625B7" w:rsidRDefault="00D101D9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5001</w:t>
            </w:r>
          </w:p>
        </w:tc>
        <w:tc>
          <w:tcPr>
            <w:tcW w:w="473" w:type="dxa"/>
            <w:vAlign w:val="bottom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2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1D9" w:rsidRPr="004625B7" w:rsidTr="00D101D9">
        <w:tc>
          <w:tcPr>
            <w:tcW w:w="1081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1" w:type="dxa"/>
            <w:vAlign w:val="bottom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vAlign w:val="bottom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  <w:vAlign w:val="bottom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D101D9" w:rsidRPr="004625B7" w:rsidRDefault="00D101D9" w:rsidP="00E2764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  <w:vAlign w:val="bottom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3" w:type="dxa"/>
            <w:vAlign w:val="bottom"/>
          </w:tcPr>
          <w:p w:rsidR="00D101D9" w:rsidRPr="004625B7" w:rsidRDefault="00D101D9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42" w:type="dxa"/>
            <w:vAlign w:val="bottom"/>
          </w:tcPr>
          <w:p w:rsidR="00D101D9" w:rsidRPr="004625B7" w:rsidRDefault="00D101D9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570" w:type="dxa"/>
            <w:vAlign w:val="bottom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dxa"/>
            <w:vAlign w:val="bottom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2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1D9" w:rsidRPr="004625B7" w:rsidTr="00D101D9">
        <w:tc>
          <w:tcPr>
            <w:tcW w:w="1081" w:type="dxa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1" w:type="dxa"/>
            <w:vAlign w:val="bottom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vAlign w:val="bottom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  <w:vAlign w:val="bottom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</w:tcPr>
          <w:p w:rsidR="00D101D9" w:rsidRPr="004625B7" w:rsidRDefault="00D101D9" w:rsidP="00E2764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  <w:vAlign w:val="bottom"/>
          </w:tcPr>
          <w:p w:rsidR="00D101D9" w:rsidRPr="004625B7" w:rsidRDefault="00D101D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5" w:type="dxa"/>
            <w:gridSpan w:val="2"/>
          </w:tcPr>
          <w:p w:rsidR="00D101D9" w:rsidRPr="004625B7" w:rsidRDefault="00D101D9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570" w:type="dxa"/>
          </w:tcPr>
          <w:p w:rsidR="00D101D9" w:rsidRPr="004625B7" w:rsidRDefault="00D101D9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</w:p>
        </w:tc>
        <w:tc>
          <w:tcPr>
            <w:tcW w:w="473" w:type="dxa"/>
            <w:vAlign w:val="bottom"/>
          </w:tcPr>
          <w:p w:rsidR="00D101D9" w:rsidRPr="004625B7" w:rsidRDefault="00D101D9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25" w:type="dxa"/>
            <w:vAlign w:val="bottom"/>
          </w:tcPr>
          <w:p w:rsidR="00D101D9" w:rsidRPr="004625B7" w:rsidRDefault="00D101D9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25" w:type="dxa"/>
            <w:vAlign w:val="bottom"/>
          </w:tcPr>
          <w:p w:rsidR="00D101D9" w:rsidRPr="004625B7" w:rsidRDefault="00D101D9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02" w:type="dxa"/>
            <w:vAlign w:val="bottom"/>
          </w:tcPr>
          <w:p w:rsidR="00D101D9" w:rsidRPr="004625B7" w:rsidRDefault="00D101D9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73" w:type="dxa"/>
            <w:vAlign w:val="bottom"/>
          </w:tcPr>
          <w:p w:rsidR="00D101D9" w:rsidRPr="004625B7" w:rsidRDefault="00D101D9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15" w:type="dxa"/>
            <w:vAlign w:val="bottom"/>
          </w:tcPr>
          <w:p w:rsidR="00D101D9" w:rsidRPr="004625B7" w:rsidRDefault="00D101D9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43" w:type="dxa"/>
            <w:vAlign w:val="bottom"/>
          </w:tcPr>
          <w:p w:rsidR="00D101D9" w:rsidRPr="004625B7" w:rsidRDefault="00D101D9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43" w:type="dxa"/>
            <w:vAlign w:val="bottom"/>
          </w:tcPr>
          <w:p w:rsidR="00D101D9" w:rsidRPr="004625B7" w:rsidRDefault="00D101D9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</w:tbl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96"/>
        <w:gridCol w:w="562"/>
        <w:gridCol w:w="467"/>
        <w:gridCol w:w="1083"/>
        <w:gridCol w:w="754"/>
        <w:gridCol w:w="840"/>
        <w:gridCol w:w="840"/>
        <w:gridCol w:w="833"/>
        <w:gridCol w:w="1158"/>
        <w:gridCol w:w="968"/>
        <w:gridCol w:w="1061"/>
        <w:gridCol w:w="1151"/>
        <w:gridCol w:w="1264"/>
        <w:gridCol w:w="777"/>
        <w:gridCol w:w="950"/>
        <w:gridCol w:w="1264"/>
      </w:tblGrid>
      <w:tr w:rsidR="00A92D66" w:rsidRPr="004625B7" w:rsidTr="00A92D66">
        <w:tc>
          <w:tcPr>
            <w:tcW w:w="2196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</w:t>
            </w:r>
          </w:p>
        </w:tc>
        <w:tc>
          <w:tcPr>
            <w:tcW w:w="562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3144" w:type="dxa"/>
            <w:gridSpan w:val="4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Не используется</w:t>
            </w:r>
          </w:p>
        </w:tc>
        <w:tc>
          <w:tcPr>
            <w:tcW w:w="10266" w:type="dxa"/>
            <w:gridSpan w:val="10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Фактические расходы на содержание объекта недвижимого имущества (руб. в год)</w:t>
            </w:r>
          </w:p>
        </w:tc>
      </w:tr>
      <w:tr w:rsidR="00A92D66" w:rsidRPr="004625B7" w:rsidTr="00A92D66">
        <w:tc>
          <w:tcPr>
            <w:tcW w:w="2196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2677" w:type="dxa"/>
            <w:gridSpan w:val="3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</w:tc>
        <w:tc>
          <w:tcPr>
            <w:tcW w:w="840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426" w:type="dxa"/>
            <w:gridSpan w:val="9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</w:tc>
      </w:tr>
      <w:tr w:rsidR="00A92D66" w:rsidRPr="004625B7" w:rsidTr="001C74C9">
        <w:tc>
          <w:tcPr>
            <w:tcW w:w="2196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проводится капитальный ремонт и/или реконструкция</w:t>
            </w:r>
          </w:p>
        </w:tc>
        <w:tc>
          <w:tcPr>
            <w:tcW w:w="1594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связи с аварийным состоянием</w:t>
            </w:r>
          </w:p>
        </w:tc>
        <w:tc>
          <w:tcPr>
            <w:tcW w:w="840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9" w:type="dxa"/>
            <w:gridSpan w:val="3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коммунальные услуги</w:t>
            </w:r>
          </w:p>
        </w:tc>
        <w:tc>
          <w:tcPr>
            <w:tcW w:w="3476" w:type="dxa"/>
            <w:gridSpan w:val="3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услуги по содержанию имущества</w:t>
            </w:r>
          </w:p>
        </w:tc>
        <w:tc>
          <w:tcPr>
            <w:tcW w:w="2991" w:type="dxa"/>
            <w:gridSpan w:val="3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налог на имущество</w:t>
            </w:r>
          </w:p>
        </w:tc>
      </w:tr>
      <w:tr w:rsidR="00A92D66" w:rsidRPr="004625B7" w:rsidTr="001C74C9">
        <w:tc>
          <w:tcPr>
            <w:tcW w:w="2196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требуется ремонт</w:t>
            </w:r>
          </w:p>
        </w:tc>
        <w:tc>
          <w:tcPr>
            <w:tcW w:w="840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ожидает списания</w:t>
            </w:r>
          </w:p>
        </w:tc>
        <w:tc>
          <w:tcPr>
            <w:tcW w:w="840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2126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</w:tc>
        <w:tc>
          <w:tcPr>
            <w:tcW w:w="1061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2415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</w:tc>
        <w:tc>
          <w:tcPr>
            <w:tcW w:w="777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2214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</w:tc>
      </w:tr>
      <w:tr w:rsidR="00A92D66" w:rsidRPr="004625B7" w:rsidTr="001C74C9">
        <w:tc>
          <w:tcPr>
            <w:tcW w:w="2196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8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возмещается пользователям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 имущества </w:t>
            </w:r>
            <w:hyperlink w:anchor="P4427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&lt;24.2&gt;</w:t>
              </w:r>
            </w:hyperlink>
          </w:p>
        </w:tc>
        <w:tc>
          <w:tcPr>
            <w:tcW w:w="968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 неиспользу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емому имуществу </w:t>
            </w:r>
            <w:hyperlink w:anchor="P4428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&lt;24.3&gt;</w:t>
              </w:r>
            </w:hyperlink>
          </w:p>
        </w:tc>
        <w:tc>
          <w:tcPr>
            <w:tcW w:w="1061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1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возмещается пользователям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 имущества </w:t>
            </w:r>
            <w:hyperlink w:anchor="P4427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&lt;24.2&gt;</w:t>
              </w:r>
            </w:hyperlink>
          </w:p>
        </w:tc>
        <w:tc>
          <w:tcPr>
            <w:tcW w:w="1264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 неиспользуемом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 имуществу </w:t>
            </w:r>
            <w:hyperlink w:anchor="P4428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&lt;24.3&gt;</w:t>
              </w:r>
            </w:hyperlink>
          </w:p>
        </w:tc>
        <w:tc>
          <w:tcPr>
            <w:tcW w:w="777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возмещается 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пользователями имущества </w:t>
            </w:r>
            <w:hyperlink w:anchor="P4427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&lt;24.2&gt;</w:t>
              </w:r>
            </w:hyperlink>
          </w:p>
        </w:tc>
        <w:tc>
          <w:tcPr>
            <w:tcW w:w="1264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 неиспользуемом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 имуществу </w:t>
            </w:r>
            <w:hyperlink w:anchor="P4428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&lt;24.3&gt;</w:t>
              </w:r>
            </w:hyperlink>
          </w:p>
        </w:tc>
      </w:tr>
      <w:tr w:rsidR="00A92D66" w:rsidRPr="004625B7" w:rsidTr="001C74C9">
        <w:tc>
          <w:tcPr>
            <w:tcW w:w="2196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562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6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083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54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4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4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33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158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68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061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151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264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77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5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64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</w:tr>
      <w:tr w:rsidR="00A92D66" w:rsidRPr="004625B7" w:rsidTr="001C74C9">
        <w:tc>
          <w:tcPr>
            <w:tcW w:w="219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Площадные объекты </w:t>
            </w:r>
            <w:hyperlink w:anchor="P4429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&lt;25&gt;</w:t>
              </w:r>
            </w:hyperlink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, всего</w:t>
            </w:r>
          </w:p>
        </w:tc>
        <w:tc>
          <w:tcPr>
            <w:tcW w:w="562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46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4625B7" w:rsidRPr="003506E3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40" w:type="dxa"/>
          </w:tcPr>
          <w:p w:rsidR="004625B7" w:rsidRPr="004625B7" w:rsidRDefault="00383668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4340717,27</w:t>
            </w:r>
          </w:p>
        </w:tc>
        <w:tc>
          <w:tcPr>
            <w:tcW w:w="833" w:type="dxa"/>
          </w:tcPr>
          <w:p w:rsidR="004625B7" w:rsidRPr="0028779B" w:rsidRDefault="0028779B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877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2543314,95</w:t>
            </w:r>
          </w:p>
        </w:tc>
        <w:tc>
          <w:tcPr>
            <w:tcW w:w="1158" w:type="dxa"/>
          </w:tcPr>
          <w:p w:rsidR="004625B7" w:rsidRPr="004625B7" w:rsidRDefault="001C74C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7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2543314,95</w:t>
            </w:r>
          </w:p>
        </w:tc>
        <w:tc>
          <w:tcPr>
            <w:tcW w:w="96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4625B7" w:rsidRPr="004625B7" w:rsidRDefault="001C74C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1 006 851,32</w:t>
            </w:r>
          </w:p>
        </w:tc>
        <w:tc>
          <w:tcPr>
            <w:tcW w:w="1151" w:type="dxa"/>
          </w:tcPr>
          <w:p w:rsidR="004625B7" w:rsidRPr="004625B7" w:rsidRDefault="001C74C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1 006 851,32</w:t>
            </w:r>
          </w:p>
        </w:tc>
        <w:tc>
          <w:tcPr>
            <w:tcW w:w="12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</w:tcPr>
          <w:p w:rsidR="004625B7" w:rsidRPr="0028779B" w:rsidRDefault="0028779B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877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790551,00</w:t>
            </w:r>
          </w:p>
        </w:tc>
        <w:tc>
          <w:tcPr>
            <w:tcW w:w="950" w:type="dxa"/>
          </w:tcPr>
          <w:p w:rsidR="004625B7" w:rsidRPr="0028779B" w:rsidRDefault="0028779B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877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790551,00</w:t>
            </w:r>
          </w:p>
        </w:tc>
        <w:tc>
          <w:tcPr>
            <w:tcW w:w="12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D66" w:rsidRPr="004625B7" w:rsidTr="001C74C9">
        <w:tc>
          <w:tcPr>
            <w:tcW w:w="2196" w:type="dxa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2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1001</w:t>
            </w:r>
          </w:p>
        </w:tc>
        <w:tc>
          <w:tcPr>
            <w:tcW w:w="46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4625B7" w:rsidRPr="003506E3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4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</w:tcPr>
          <w:p w:rsidR="004625B7" w:rsidRPr="0028779B" w:rsidRDefault="004625B7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5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</w:tcPr>
          <w:p w:rsidR="004625B7" w:rsidRPr="0028779B" w:rsidRDefault="004625B7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50" w:type="dxa"/>
          </w:tcPr>
          <w:p w:rsidR="004625B7" w:rsidRPr="0028779B" w:rsidRDefault="004625B7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D66" w:rsidRPr="004625B7" w:rsidTr="001C74C9">
        <w:tc>
          <w:tcPr>
            <w:tcW w:w="2196" w:type="dxa"/>
          </w:tcPr>
          <w:p w:rsidR="004625B7" w:rsidRPr="004625B7" w:rsidRDefault="00A92D66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Свердловская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область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ородской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округ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Староуткинск,р.п.Староуткинск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ул.8 Марта 2Б</w:t>
            </w:r>
          </w:p>
        </w:tc>
        <w:tc>
          <w:tcPr>
            <w:tcW w:w="562" w:type="dxa"/>
            <w:vAlign w:val="bottom"/>
          </w:tcPr>
          <w:p w:rsidR="004625B7" w:rsidRPr="004625B7" w:rsidRDefault="00E8643D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1002</w:t>
            </w:r>
          </w:p>
        </w:tc>
        <w:tc>
          <w:tcPr>
            <w:tcW w:w="46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4625B7" w:rsidRPr="003506E3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40" w:type="dxa"/>
          </w:tcPr>
          <w:p w:rsidR="004625B7" w:rsidRPr="004625B7" w:rsidRDefault="00383668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4305215,62</w:t>
            </w:r>
          </w:p>
        </w:tc>
        <w:tc>
          <w:tcPr>
            <w:tcW w:w="833" w:type="dxa"/>
          </w:tcPr>
          <w:p w:rsidR="004625B7" w:rsidRPr="0028779B" w:rsidRDefault="0028779B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877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2517881,80</w:t>
            </w:r>
          </w:p>
        </w:tc>
        <w:tc>
          <w:tcPr>
            <w:tcW w:w="1158" w:type="dxa"/>
          </w:tcPr>
          <w:p w:rsidR="004625B7" w:rsidRPr="004625B7" w:rsidRDefault="001C74C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7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2517881,80</w:t>
            </w:r>
          </w:p>
        </w:tc>
        <w:tc>
          <w:tcPr>
            <w:tcW w:w="96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4625B7" w:rsidRPr="004625B7" w:rsidRDefault="001C74C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996 782,82</w:t>
            </w:r>
          </w:p>
        </w:tc>
        <w:tc>
          <w:tcPr>
            <w:tcW w:w="1151" w:type="dxa"/>
          </w:tcPr>
          <w:p w:rsidR="004625B7" w:rsidRPr="004625B7" w:rsidRDefault="001C74C9" w:rsidP="001C74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996 782,82</w:t>
            </w:r>
          </w:p>
        </w:tc>
        <w:tc>
          <w:tcPr>
            <w:tcW w:w="12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</w:tcPr>
          <w:p w:rsidR="004625B7" w:rsidRPr="0028779B" w:rsidRDefault="0028779B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877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790551,00</w:t>
            </w:r>
          </w:p>
        </w:tc>
        <w:tc>
          <w:tcPr>
            <w:tcW w:w="950" w:type="dxa"/>
          </w:tcPr>
          <w:p w:rsidR="004625B7" w:rsidRPr="0028779B" w:rsidRDefault="0028779B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877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790551,00</w:t>
            </w:r>
          </w:p>
        </w:tc>
        <w:tc>
          <w:tcPr>
            <w:tcW w:w="12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643D" w:rsidRPr="004625B7" w:rsidTr="0084426E">
        <w:trPr>
          <w:trHeight w:val="955"/>
        </w:trPr>
        <w:tc>
          <w:tcPr>
            <w:tcW w:w="2196" w:type="dxa"/>
          </w:tcPr>
          <w:p w:rsidR="00E8643D" w:rsidRDefault="00E8643D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Свердловская область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район Шалинский,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Староуткинск, ул. Коммуны 2(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помещ</w:t>
            </w:r>
            <w:proofErr w:type="spellEnd"/>
            <w:proofErr w:type="gramEnd"/>
          </w:p>
        </w:tc>
        <w:tc>
          <w:tcPr>
            <w:tcW w:w="562" w:type="dxa"/>
            <w:vAlign w:val="bottom"/>
          </w:tcPr>
          <w:p w:rsidR="00E8643D" w:rsidRPr="004625B7" w:rsidRDefault="00E8643D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467" w:type="dxa"/>
          </w:tcPr>
          <w:p w:rsidR="00E8643D" w:rsidRPr="004625B7" w:rsidRDefault="00E8643D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E8643D" w:rsidRPr="004625B7" w:rsidRDefault="00E8643D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E8643D" w:rsidRPr="004625B7" w:rsidRDefault="00E8643D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E8643D" w:rsidRPr="003506E3" w:rsidRDefault="00E8643D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40" w:type="dxa"/>
          </w:tcPr>
          <w:p w:rsidR="00E8643D" w:rsidRDefault="00383668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35501,65</w:t>
            </w:r>
          </w:p>
        </w:tc>
        <w:tc>
          <w:tcPr>
            <w:tcW w:w="833" w:type="dxa"/>
          </w:tcPr>
          <w:p w:rsidR="00E8643D" w:rsidRPr="0028779B" w:rsidRDefault="0028779B" w:rsidP="00E27644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877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25433,15</w:t>
            </w:r>
          </w:p>
        </w:tc>
        <w:tc>
          <w:tcPr>
            <w:tcW w:w="1158" w:type="dxa"/>
          </w:tcPr>
          <w:p w:rsidR="00E8643D" w:rsidRPr="004625B7" w:rsidRDefault="001C74C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7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25433,15</w:t>
            </w:r>
          </w:p>
        </w:tc>
        <w:tc>
          <w:tcPr>
            <w:tcW w:w="968" w:type="dxa"/>
          </w:tcPr>
          <w:p w:rsidR="00E8643D" w:rsidRPr="004625B7" w:rsidRDefault="00E8643D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E8643D" w:rsidRDefault="001C74C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10068,50</w:t>
            </w:r>
          </w:p>
        </w:tc>
        <w:tc>
          <w:tcPr>
            <w:tcW w:w="1151" w:type="dxa"/>
          </w:tcPr>
          <w:p w:rsidR="00E8643D" w:rsidRDefault="001C74C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10068,50</w:t>
            </w:r>
          </w:p>
        </w:tc>
        <w:tc>
          <w:tcPr>
            <w:tcW w:w="1264" w:type="dxa"/>
          </w:tcPr>
          <w:p w:rsidR="00E8643D" w:rsidRPr="004625B7" w:rsidRDefault="00E8643D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</w:tcPr>
          <w:p w:rsidR="00E8643D" w:rsidRDefault="00E8643D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</w:tcPr>
          <w:p w:rsidR="00E8643D" w:rsidRDefault="00E8643D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E8643D" w:rsidRPr="004625B7" w:rsidRDefault="00E8643D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D66" w:rsidRPr="004625B7" w:rsidTr="001C74C9">
        <w:tc>
          <w:tcPr>
            <w:tcW w:w="219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Линейные объекты </w:t>
            </w:r>
            <w:hyperlink w:anchor="P4430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&lt;26&gt;</w:t>
              </w:r>
            </w:hyperlink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, всего</w:t>
            </w:r>
          </w:p>
        </w:tc>
        <w:tc>
          <w:tcPr>
            <w:tcW w:w="562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46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D66" w:rsidRPr="004625B7" w:rsidTr="001C74C9">
        <w:tc>
          <w:tcPr>
            <w:tcW w:w="2196" w:type="dxa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2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2001</w:t>
            </w:r>
          </w:p>
        </w:tc>
        <w:tc>
          <w:tcPr>
            <w:tcW w:w="46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D66" w:rsidRPr="004625B7" w:rsidTr="001C74C9">
        <w:tc>
          <w:tcPr>
            <w:tcW w:w="219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Резервуары, емкости, иные аналогичные объекты, всего</w:t>
            </w:r>
          </w:p>
        </w:tc>
        <w:tc>
          <w:tcPr>
            <w:tcW w:w="562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46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D66" w:rsidRPr="004625B7" w:rsidTr="001C74C9">
        <w:tc>
          <w:tcPr>
            <w:tcW w:w="2196" w:type="dxa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2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3001</w:t>
            </w:r>
          </w:p>
        </w:tc>
        <w:tc>
          <w:tcPr>
            <w:tcW w:w="46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D66" w:rsidRPr="004625B7" w:rsidTr="001C74C9">
        <w:tc>
          <w:tcPr>
            <w:tcW w:w="219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Скважины, иные аналогичные объекты, всего</w:t>
            </w:r>
          </w:p>
        </w:tc>
        <w:tc>
          <w:tcPr>
            <w:tcW w:w="562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46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D66" w:rsidRPr="004625B7" w:rsidTr="001C74C9">
        <w:tc>
          <w:tcPr>
            <w:tcW w:w="2196" w:type="dxa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2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4001</w:t>
            </w:r>
          </w:p>
        </w:tc>
        <w:tc>
          <w:tcPr>
            <w:tcW w:w="46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D66" w:rsidRPr="004625B7" w:rsidTr="001C74C9">
        <w:tc>
          <w:tcPr>
            <w:tcW w:w="219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D66" w:rsidRPr="004625B7" w:rsidTr="001C74C9">
        <w:tc>
          <w:tcPr>
            <w:tcW w:w="219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Иные объекты, включая точечные, всего</w:t>
            </w:r>
          </w:p>
        </w:tc>
        <w:tc>
          <w:tcPr>
            <w:tcW w:w="562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46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D66" w:rsidRPr="004625B7" w:rsidTr="001C74C9">
        <w:tc>
          <w:tcPr>
            <w:tcW w:w="2196" w:type="dxa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2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5001</w:t>
            </w:r>
          </w:p>
        </w:tc>
        <w:tc>
          <w:tcPr>
            <w:tcW w:w="46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D66" w:rsidRPr="004625B7" w:rsidTr="001C74C9">
        <w:tc>
          <w:tcPr>
            <w:tcW w:w="219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D66" w:rsidRPr="004625B7" w:rsidTr="001C74C9">
        <w:tc>
          <w:tcPr>
            <w:tcW w:w="2196" w:type="dxa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562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</w:p>
        </w:tc>
        <w:tc>
          <w:tcPr>
            <w:tcW w:w="46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8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40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40" w:type="dxa"/>
          </w:tcPr>
          <w:p w:rsidR="004625B7" w:rsidRPr="004625B7" w:rsidRDefault="00DC7A60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4340717,27</w:t>
            </w:r>
          </w:p>
        </w:tc>
        <w:tc>
          <w:tcPr>
            <w:tcW w:w="833" w:type="dxa"/>
          </w:tcPr>
          <w:p w:rsidR="004625B7" w:rsidRPr="004625B7" w:rsidRDefault="00DC7A60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7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2543314,95</w:t>
            </w:r>
          </w:p>
        </w:tc>
        <w:tc>
          <w:tcPr>
            <w:tcW w:w="1158" w:type="dxa"/>
          </w:tcPr>
          <w:p w:rsidR="004625B7" w:rsidRPr="004625B7" w:rsidRDefault="00DC7A60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7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2543314,95</w:t>
            </w:r>
          </w:p>
        </w:tc>
        <w:tc>
          <w:tcPr>
            <w:tcW w:w="96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4625B7" w:rsidRPr="004625B7" w:rsidRDefault="00DC7A60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1 006 851,32</w:t>
            </w:r>
          </w:p>
        </w:tc>
        <w:tc>
          <w:tcPr>
            <w:tcW w:w="1151" w:type="dxa"/>
          </w:tcPr>
          <w:p w:rsidR="004625B7" w:rsidRPr="004625B7" w:rsidRDefault="00DC7A60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1 006 851,32</w:t>
            </w:r>
          </w:p>
        </w:tc>
        <w:tc>
          <w:tcPr>
            <w:tcW w:w="12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" w:type="dxa"/>
          </w:tcPr>
          <w:p w:rsidR="004625B7" w:rsidRPr="004625B7" w:rsidRDefault="00DC7A60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7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790551,00</w:t>
            </w:r>
          </w:p>
        </w:tc>
        <w:tc>
          <w:tcPr>
            <w:tcW w:w="950" w:type="dxa"/>
          </w:tcPr>
          <w:p w:rsidR="004625B7" w:rsidRPr="004625B7" w:rsidRDefault="00DC7A60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877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790551,00</w:t>
            </w:r>
          </w:p>
        </w:tc>
        <w:tc>
          <w:tcPr>
            <w:tcW w:w="12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F3470" w:rsidRPr="004625B7" w:rsidRDefault="000F3470" w:rsidP="000F3470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0F3470" w:rsidRPr="004625B7" w:rsidRDefault="000F3470" w:rsidP="00BD2AF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4625B7">
        <w:rPr>
          <w:rFonts w:ascii="Times New Roman" w:hAnsi="Times New Roman" w:cs="Times New Roman"/>
          <w:sz w:val="16"/>
          <w:szCs w:val="16"/>
        </w:rPr>
        <w:t>--------------------------------</w:t>
      </w:r>
    </w:p>
    <w:p w:rsidR="000F3470" w:rsidRPr="00D43EA2" w:rsidRDefault="000F3470" w:rsidP="00BD2A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4625B7">
        <w:rPr>
          <w:rFonts w:ascii="Times New Roman" w:hAnsi="Times New Roman" w:cs="Times New Roman"/>
          <w:sz w:val="16"/>
          <w:szCs w:val="16"/>
        </w:rPr>
        <w:t xml:space="preserve">&lt;24.1&gt; </w:t>
      </w:r>
      <w:r w:rsidRPr="00D43EA2">
        <w:rPr>
          <w:rFonts w:ascii="Times New Roman" w:hAnsi="Times New Roman" w:cs="Times New Roman"/>
          <w:sz w:val="16"/>
          <w:szCs w:val="16"/>
        </w:rPr>
        <w:t>Уникальный код объекта капитального строительства, объекта недвижимого имущества (при наличии).</w:t>
      </w:r>
    </w:p>
    <w:p w:rsidR="000F3470" w:rsidRPr="00D43EA2" w:rsidRDefault="000F3470" w:rsidP="00BD2A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43EA2">
        <w:rPr>
          <w:rFonts w:ascii="Times New Roman" w:hAnsi="Times New Roman" w:cs="Times New Roman"/>
          <w:sz w:val="16"/>
          <w:szCs w:val="16"/>
        </w:rPr>
        <w:t>&lt;24.2&gt; Расходы, возмещенные учреждению пользователями объектов недвижимого имущества, указанных в графе 14.</w:t>
      </w:r>
    </w:p>
    <w:p w:rsidR="000F3470" w:rsidRPr="00D43EA2" w:rsidRDefault="000F3470" w:rsidP="00BD2A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43EA2">
        <w:rPr>
          <w:rFonts w:ascii="Times New Roman" w:hAnsi="Times New Roman" w:cs="Times New Roman"/>
          <w:sz w:val="16"/>
          <w:szCs w:val="16"/>
        </w:rPr>
        <w:t>&lt;24.3&gt; Расходы учреждения на содержание объектов недвижимого имущества, указанных в графе 18.</w:t>
      </w:r>
    </w:p>
    <w:p w:rsidR="000F3470" w:rsidRPr="00D43EA2" w:rsidRDefault="000F3470" w:rsidP="00BD2A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43EA2">
        <w:rPr>
          <w:rFonts w:ascii="Times New Roman" w:hAnsi="Times New Roman" w:cs="Times New Roman"/>
          <w:sz w:val="16"/>
          <w:szCs w:val="16"/>
        </w:rPr>
        <w:t>&lt;25&gt; Здания, строения, сооружения и иные аналогичные объекты.</w:t>
      </w:r>
    </w:p>
    <w:p w:rsidR="000F3470" w:rsidRPr="00D43EA2" w:rsidRDefault="000F3470" w:rsidP="00BD2A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43EA2">
        <w:rPr>
          <w:rFonts w:ascii="Times New Roman" w:hAnsi="Times New Roman" w:cs="Times New Roman"/>
          <w:sz w:val="16"/>
          <w:szCs w:val="16"/>
        </w:rPr>
        <w:t>&lt;26&gt;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сооружения.</w:t>
      </w:r>
    </w:p>
    <w:p w:rsidR="000F3470" w:rsidRPr="00D43EA2" w:rsidRDefault="000F3470" w:rsidP="00BD2AF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1644"/>
        <w:gridCol w:w="340"/>
        <w:gridCol w:w="1361"/>
        <w:gridCol w:w="340"/>
        <w:gridCol w:w="2721"/>
      </w:tblGrid>
      <w:tr w:rsidR="000F3470" w:rsidRPr="00D43EA2" w:rsidTr="00067FE3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470" w:rsidRPr="00D43EA2" w:rsidRDefault="000F3470" w:rsidP="00BD2AF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43EA2">
              <w:rPr>
                <w:rFonts w:ascii="Times New Roman" w:hAnsi="Times New Roman" w:cs="Times New Roman"/>
                <w:sz w:val="16"/>
                <w:szCs w:val="16"/>
              </w:rPr>
              <w:t>Руководитель</w:t>
            </w:r>
          </w:p>
          <w:p w:rsidR="000F3470" w:rsidRPr="00D43EA2" w:rsidRDefault="000F3470" w:rsidP="00BD2AF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43EA2">
              <w:rPr>
                <w:rFonts w:ascii="Times New Roman" w:hAnsi="Times New Roman" w:cs="Times New Roman"/>
                <w:sz w:val="16"/>
                <w:szCs w:val="16"/>
              </w:rPr>
              <w:t>(уполномоченное лицо) Учреждения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3470" w:rsidRPr="00D43EA2" w:rsidRDefault="000F3470" w:rsidP="00BD2AF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43EA2">
              <w:rPr>
                <w:rFonts w:ascii="Times New Roman" w:hAnsi="Times New Roman" w:cs="Times New Roman"/>
                <w:sz w:val="16"/>
                <w:szCs w:val="16"/>
              </w:rPr>
              <w:t>Руководитель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470" w:rsidRPr="00D43EA2" w:rsidRDefault="000F3470" w:rsidP="00BD2AF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3470" w:rsidRPr="00D43EA2" w:rsidRDefault="000F3470" w:rsidP="00BD2AF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470" w:rsidRPr="00D43EA2" w:rsidRDefault="000F3470" w:rsidP="00BD2AF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3470" w:rsidRPr="00D43EA2" w:rsidRDefault="000F3470" w:rsidP="00BD2AF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43EA2">
              <w:rPr>
                <w:rFonts w:ascii="Times New Roman" w:hAnsi="Times New Roman" w:cs="Times New Roman"/>
                <w:sz w:val="16"/>
                <w:szCs w:val="16"/>
              </w:rPr>
              <w:t>Е.Н.Милютина</w:t>
            </w:r>
            <w:proofErr w:type="spellEnd"/>
          </w:p>
        </w:tc>
      </w:tr>
      <w:tr w:rsidR="000F3470" w:rsidRPr="00D43EA2" w:rsidTr="00067FE3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470" w:rsidRPr="00D43EA2" w:rsidRDefault="000F3470" w:rsidP="00BD2AF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3470" w:rsidRPr="00D43EA2" w:rsidRDefault="000F3470" w:rsidP="00BD2A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EA2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3470" w:rsidRPr="00D43EA2" w:rsidRDefault="000F3470" w:rsidP="00BD2AF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3470" w:rsidRPr="00D43EA2" w:rsidRDefault="000F3470" w:rsidP="00BD2A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EA2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3470" w:rsidRPr="00D43EA2" w:rsidRDefault="000F3470" w:rsidP="00BD2AF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3470" w:rsidRPr="00D43EA2" w:rsidRDefault="000F3470" w:rsidP="00BD2A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EA2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0F3470" w:rsidRPr="00D43EA2" w:rsidTr="00067FE3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470" w:rsidRPr="00D43EA2" w:rsidRDefault="000F3470" w:rsidP="00BD2AF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43EA2">
              <w:rPr>
                <w:rFonts w:ascii="Times New Roman" w:hAnsi="Times New Roman" w:cs="Times New Roman"/>
                <w:sz w:val="16"/>
                <w:szCs w:val="16"/>
              </w:rPr>
              <w:t>Исполнитель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3470" w:rsidRPr="00D43EA2" w:rsidRDefault="000F3470" w:rsidP="00BD2AF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43EA2">
              <w:rPr>
                <w:rFonts w:ascii="Times New Roman" w:hAnsi="Times New Roman" w:cs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3470" w:rsidRPr="00D43EA2" w:rsidRDefault="000F3470" w:rsidP="00BD2AF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3470" w:rsidRPr="00D43EA2" w:rsidRDefault="000F3470" w:rsidP="00BD2AF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3470" w:rsidRPr="00D43EA2" w:rsidRDefault="000F3470" w:rsidP="00BD2AF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3470" w:rsidRPr="00D43EA2" w:rsidRDefault="000F3470" w:rsidP="00BD2AF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43EA2">
              <w:rPr>
                <w:rFonts w:ascii="Times New Roman" w:hAnsi="Times New Roman" w:cs="Times New Roman"/>
                <w:sz w:val="16"/>
                <w:szCs w:val="16"/>
              </w:rPr>
              <w:t>9506591739</w:t>
            </w:r>
          </w:p>
        </w:tc>
      </w:tr>
      <w:tr w:rsidR="000F3470" w:rsidRPr="00D43EA2" w:rsidTr="00067FE3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F3470" w:rsidRPr="00D43EA2" w:rsidRDefault="000F3470" w:rsidP="00BD2AF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3470" w:rsidRPr="00D43EA2" w:rsidRDefault="000F3470" w:rsidP="00BD2A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EA2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3470" w:rsidRPr="00D43EA2" w:rsidRDefault="000F3470" w:rsidP="00BD2AF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3470" w:rsidRPr="00D43EA2" w:rsidRDefault="000F3470" w:rsidP="00BD2A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EA2">
              <w:rPr>
                <w:rFonts w:ascii="Times New Roman" w:hAnsi="Times New Roman" w:cs="Times New Roman"/>
                <w:sz w:val="16"/>
                <w:szCs w:val="16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3470" w:rsidRPr="00D43EA2" w:rsidRDefault="000F3470" w:rsidP="00BD2AF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3470" w:rsidRPr="00D43EA2" w:rsidRDefault="000F3470" w:rsidP="00BD2AF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EA2">
              <w:rPr>
                <w:rFonts w:ascii="Times New Roman" w:hAnsi="Times New Roman" w:cs="Times New Roman"/>
                <w:sz w:val="16"/>
                <w:szCs w:val="16"/>
              </w:rPr>
              <w:t>(телефон)</w:t>
            </w:r>
          </w:p>
        </w:tc>
      </w:tr>
      <w:tr w:rsidR="000F3470" w:rsidRPr="004625B7" w:rsidTr="00067FE3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F3470" w:rsidRPr="004625B7" w:rsidRDefault="000F3470" w:rsidP="00BD2AF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43EA2">
              <w:rPr>
                <w:rFonts w:ascii="Times New Roman" w:hAnsi="Times New Roman" w:cs="Times New Roman"/>
                <w:sz w:val="16"/>
                <w:szCs w:val="16"/>
              </w:rPr>
              <w:t>"09"  февраля  2026 г.</w:t>
            </w:r>
          </w:p>
        </w:tc>
        <w:tc>
          <w:tcPr>
            <w:tcW w:w="64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3470" w:rsidRPr="004625B7" w:rsidRDefault="000F3470" w:rsidP="00BD2AF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F3470" w:rsidRPr="004625B7" w:rsidRDefault="000F3470" w:rsidP="00BD2AF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0F3470" w:rsidRPr="004625B7" w:rsidRDefault="000F3470" w:rsidP="000F3470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0F3470" w:rsidRPr="0019251A" w:rsidRDefault="000F3470" w:rsidP="0019251A">
      <w:pPr>
        <w:pStyle w:val="ConsPlusNormal"/>
        <w:shd w:val="clear" w:color="auto" w:fill="FFFF00"/>
        <w:rPr>
          <w:rFonts w:ascii="Times New Roman" w:hAnsi="Times New Roman" w:cs="Times New Roman"/>
          <w:color w:val="FF0000"/>
          <w:sz w:val="16"/>
          <w:szCs w:val="16"/>
        </w:rPr>
        <w:sectPr w:rsidR="000F3470" w:rsidRPr="0019251A" w:rsidSect="000F3470">
          <w:pgSz w:w="16838" w:h="11905" w:orient="landscape"/>
          <w:pgMar w:top="1701" w:right="397" w:bottom="993" w:left="397" w:header="0" w:footer="0" w:gutter="0"/>
          <w:cols w:space="720"/>
          <w:titlePg/>
        </w:sectPr>
      </w:pPr>
    </w:p>
    <w:p w:rsidR="00FF0BB3" w:rsidRDefault="00FF0BB3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F0BB3" w:rsidRDefault="00FF0BB3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F0BB3" w:rsidRDefault="00FF0BB3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F0BB3" w:rsidRDefault="00FF0BB3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F0BB3" w:rsidRDefault="00FF0BB3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F0BB3" w:rsidRDefault="00FF0BB3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F0BB3" w:rsidRPr="004625B7" w:rsidRDefault="00FF0BB3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0"/>
      </w:tblGrid>
      <w:tr w:rsidR="004625B7" w:rsidRPr="004625B7" w:rsidTr="00E27644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FF0BB3" w:rsidRDefault="004625B7" w:rsidP="00E2764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BB3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4625B7" w:rsidRPr="00FF0BB3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BB3">
              <w:rPr>
                <w:rFonts w:ascii="Times New Roman" w:hAnsi="Times New Roman" w:cs="Times New Roman"/>
                <w:sz w:val="24"/>
                <w:szCs w:val="24"/>
              </w:rPr>
              <w:t>о земельных участках, предоставленных на праве постоянного (бессрочного) пользования</w:t>
            </w:r>
          </w:p>
        </w:tc>
      </w:tr>
    </w:tbl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4"/>
        <w:gridCol w:w="3742"/>
        <w:gridCol w:w="1361"/>
        <w:gridCol w:w="1134"/>
      </w:tblGrid>
      <w:tr w:rsidR="004625B7" w:rsidRPr="004625B7" w:rsidTr="00E27644">
        <w:tc>
          <w:tcPr>
            <w:tcW w:w="7937" w:type="dxa"/>
            <w:gridSpan w:val="3"/>
            <w:tcBorders>
              <w:top w:val="nil"/>
              <w:left w:val="nil"/>
              <w:bottom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КОДЫ</w:t>
            </w: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B528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на 1 </w:t>
            </w:r>
            <w:r w:rsidR="00182159">
              <w:rPr>
                <w:rFonts w:ascii="Times New Roman" w:hAnsi="Times New Roman" w:cs="Times New Roman"/>
                <w:sz w:val="16"/>
                <w:szCs w:val="16"/>
              </w:rPr>
              <w:t xml:space="preserve">января 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  <w:r w:rsidR="0018215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B5288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D36BB3" w:rsidP="00D36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="00182159">
              <w:rPr>
                <w:rFonts w:ascii="Times New Roman" w:hAnsi="Times New Roman" w:cs="Times New Roman"/>
                <w:sz w:val="16"/>
                <w:szCs w:val="16"/>
              </w:rPr>
              <w:t>.02.202</w:t>
            </w:r>
            <w:r w:rsidR="00B5288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18215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6684001508</w:t>
            </w:r>
          </w:p>
        </w:tc>
      </w:tr>
      <w:tr w:rsidR="004625B7" w:rsidRPr="004625B7" w:rsidTr="0010729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Учреждение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25B7" w:rsidRPr="004625B7" w:rsidRDefault="00182159" w:rsidP="00D43EA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МАК</w:t>
            </w:r>
            <w:r w:rsidR="00D43EA2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КДЦ МО Староуткинск»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18215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668401001</w:t>
            </w: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25B7" w:rsidRPr="004625B7" w:rsidRDefault="0018215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округа Староуткинск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25B7" w:rsidRPr="004625B7" w:rsidRDefault="0018215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Автономное учреждение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по </w:t>
            </w:r>
            <w:hyperlink r:id="rId35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182159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3140">
              <w:rPr>
                <w:rFonts w:ascii="Times New Roman" w:hAnsi="Times New Roman" w:cs="Times New Roman"/>
                <w:sz w:val="16"/>
                <w:szCs w:val="16"/>
              </w:rPr>
              <w:t>65527000</w:t>
            </w: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Периодичность: годовая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rPr>
          <w:rFonts w:ascii="Times New Roman" w:hAnsi="Times New Roman" w:cs="Times New Roman"/>
          <w:sz w:val="16"/>
          <w:szCs w:val="16"/>
        </w:rPr>
        <w:sectPr w:rsidR="004625B7" w:rsidRPr="004625B7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95"/>
        <w:gridCol w:w="1713"/>
        <w:gridCol w:w="107"/>
        <w:gridCol w:w="618"/>
        <w:gridCol w:w="919"/>
        <w:gridCol w:w="111"/>
        <w:gridCol w:w="229"/>
        <w:gridCol w:w="643"/>
        <w:gridCol w:w="461"/>
        <w:gridCol w:w="257"/>
        <w:gridCol w:w="226"/>
        <w:gridCol w:w="114"/>
        <w:gridCol w:w="432"/>
        <w:gridCol w:w="567"/>
        <w:gridCol w:w="812"/>
        <w:gridCol w:w="910"/>
        <w:gridCol w:w="181"/>
        <w:gridCol w:w="428"/>
        <w:gridCol w:w="850"/>
        <w:gridCol w:w="405"/>
        <w:gridCol w:w="681"/>
        <w:gridCol w:w="945"/>
        <w:gridCol w:w="783"/>
        <w:gridCol w:w="646"/>
        <w:gridCol w:w="405"/>
        <w:gridCol w:w="405"/>
        <w:gridCol w:w="965"/>
        <w:gridCol w:w="460"/>
      </w:tblGrid>
      <w:tr w:rsidR="004625B7" w:rsidRPr="004625B7" w:rsidTr="00FF0BB3">
        <w:tc>
          <w:tcPr>
            <w:tcW w:w="895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Наименование показателя</w:t>
            </w:r>
          </w:p>
        </w:tc>
        <w:tc>
          <w:tcPr>
            <w:tcW w:w="1820" w:type="dxa"/>
            <w:gridSpan w:val="2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Адрес</w:t>
            </w:r>
          </w:p>
        </w:tc>
        <w:tc>
          <w:tcPr>
            <w:tcW w:w="618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36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ОКТМО</w:t>
              </w:r>
            </w:hyperlink>
          </w:p>
        </w:tc>
        <w:tc>
          <w:tcPr>
            <w:tcW w:w="1030" w:type="dxa"/>
            <w:gridSpan w:val="2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Кадастровый номер</w:t>
            </w:r>
          </w:p>
        </w:tc>
        <w:tc>
          <w:tcPr>
            <w:tcW w:w="1333" w:type="dxa"/>
            <w:gridSpan w:val="3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483" w:type="dxa"/>
            <w:gridSpan w:val="2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546" w:type="dxa"/>
            <w:gridSpan w:val="2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2898" w:type="dxa"/>
            <w:gridSpan w:val="5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Используется учреждением</w:t>
            </w:r>
          </w:p>
        </w:tc>
        <w:tc>
          <w:tcPr>
            <w:tcW w:w="850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Справочно</w:t>
            </w:r>
            <w:proofErr w:type="spellEnd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: используется по соглашениям об установлении сервитута</w:t>
            </w:r>
          </w:p>
        </w:tc>
        <w:tc>
          <w:tcPr>
            <w:tcW w:w="3460" w:type="dxa"/>
            <w:gridSpan w:val="5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Не используется учреждением</w:t>
            </w:r>
          </w:p>
        </w:tc>
        <w:tc>
          <w:tcPr>
            <w:tcW w:w="2235" w:type="dxa"/>
            <w:gridSpan w:val="4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Фактические расходы на содержание земельного участка</w:t>
            </w:r>
          </w:p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(руб. в год)</w:t>
            </w:r>
          </w:p>
        </w:tc>
      </w:tr>
      <w:tr w:rsidR="004625B7" w:rsidRPr="004625B7" w:rsidTr="00FF0BB3">
        <w:tc>
          <w:tcPr>
            <w:tcW w:w="895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0" w:type="dxa"/>
            <w:gridSpan w:val="2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0" w:type="dxa"/>
            <w:gridSpan w:val="2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2" w:type="dxa"/>
            <w:gridSpan w:val="2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461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37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483" w:type="dxa"/>
            <w:gridSpan w:val="2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gridSpan w:val="2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2331" w:type="dxa"/>
            <w:gridSpan w:val="4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850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3055" w:type="dxa"/>
            <w:gridSpan w:val="4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05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830" w:type="dxa"/>
            <w:gridSpan w:val="3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E13A06" w:rsidRPr="004625B7" w:rsidTr="00FF0BB3">
        <w:tc>
          <w:tcPr>
            <w:tcW w:w="895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0" w:type="dxa"/>
            <w:gridSpan w:val="2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0" w:type="dxa"/>
            <w:gridSpan w:val="2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2" w:type="dxa"/>
            <w:gridSpan w:val="2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gridSpan w:val="2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3" w:type="dxa"/>
            <w:gridSpan w:val="3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для осуществления основной деятельности</w:t>
            </w:r>
          </w:p>
        </w:tc>
        <w:tc>
          <w:tcPr>
            <w:tcW w:w="428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для иных целей</w:t>
            </w:r>
          </w:p>
        </w:tc>
        <w:tc>
          <w:tcPr>
            <w:tcW w:w="850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3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передано во временное пользование сторонним организациям</w:t>
            </w:r>
          </w:p>
        </w:tc>
        <w:tc>
          <w:tcPr>
            <w:tcW w:w="646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по иным причинам</w:t>
            </w:r>
          </w:p>
        </w:tc>
        <w:tc>
          <w:tcPr>
            <w:tcW w:w="405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эксплуатационные расходы</w:t>
            </w:r>
          </w:p>
        </w:tc>
        <w:tc>
          <w:tcPr>
            <w:tcW w:w="460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налог на землю</w:t>
            </w:r>
          </w:p>
        </w:tc>
      </w:tr>
      <w:tr w:rsidR="00E13A06" w:rsidRPr="004625B7" w:rsidTr="00FF0BB3">
        <w:tc>
          <w:tcPr>
            <w:tcW w:w="895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0" w:type="dxa"/>
            <w:gridSpan w:val="2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0" w:type="dxa"/>
            <w:gridSpan w:val="2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2" w:type="dxa"/>
            <w:gridSpan w:val="2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gridSpan w:val="2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рамках государственного (муниципального) задания</w:t>
            </w:r>
          </w:p>
        </w:tc>
        <w:tc>
          <w:tcPr>
            <w:tcW w:w="1091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за плату сверх государственного (муниципального) задания</w:t>
            </w:r>
          </w:p>
        </w:tc>
        <w:tc>
          <w:tcPr>
            <w:tcW w:w="428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на основании договоров аренды</w:t>
            </w:r>
          </w:p>
        </w:tc>
        <w:tc>
          <w:tcPr>
            <w:tcW w:w="945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на основании договоров безвозмездного пользования</w:t>
            </w:r>
          </w:p>
        </w:tc>
        <w:tc>
          <w:tcPr>
            <w:tcW w:w="783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без оформления права пользования</w:t>
            </w:r>
          </w:p>
        </w:tc>
        <w:tc>
          <w:tcPr>
            <w:tcW w:w="646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65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из них возмещается пользователями имущества</w:t>
            </w:r>
          </w:p>
        </w:tc>
        <w:tc>
          <w:tcPr>
            <w:tcW w:w="460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3A06" w:rsidRPr="004625B7" w:rsidTr="00FF0BB3">
        <w:tc>
          <w:tcPr>
            <w:tcW w:w="895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20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18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30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72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61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83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46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12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91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8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05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81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45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83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46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05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05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65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6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</w:tr>
      <w:tr w:rsidR="00E13A06" w:rsidRPr="004625B7" w:rsidTr="00FF0BB3">
        <w:tc>
          <w:tcPr>
            <w:tcW w:w="89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0" w:type="dxa"/>
            <w:gridSpan w:val="2"/>
          </w:tcPr>
          <w:p w:rsidR="004625B7" w:rsidRPr="004625B7" w:rsidRDefault="00E13A06" w:rsidP="00B830A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Свердловская область.</w:t>
            </w:r>
            <w:r w:rsidR="00B830AD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округ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Староуткинск,р.п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тароуткинск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ул.8</w:t>
            </w:r>
          </w:p>
        </w:tc>
        <w:tc>
          <w:tcPr>
            <w:tcW w:w="618" w:type="dxa"/>
          </w:tcPr>
          <w:p w:rsidR="004625B7" w:rsidRPr="004625B7" w:rsidRDefault="00E13A06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3140">
              <w:rPr>
                <w:rFonts w:ascii="Times New Roman" w:hAnsi="Times New Roman" w:cs="Times New Roman"/>
                <w:sz w:val="16"/>
                <w:szCs w:val="16"/>
              </w:rPr>
              <w:t>65527000</w:t>
            </w:r>
          </w:p>
        </w:tc>
        <w:tc>
          <w:tcPr>
            <w:tcW w:w="1030" w:type="dxa"/>
            <w:gridSpan w:val="2"/>
          </w:tcPr>
          <w:p w:rsidR="004625B7" w:rsidRPr="004625B7" w:rsidRDefault="00E13A06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66:72:010106:410</w:t>
            </w:r>
          </w:p>
        </w:tc>
        <w:tc>
          <w:tcPr>
            <w:tcW w:w="872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Start"/>
            <w:r w:rsidRPr="004625B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46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055</w:t>
            </w:r>
          </w:p>
        </w:tc>
        <w:tc>
          <w:tcPr>
            <w:tcW w:w="483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gridSpan w:val="2"/>
          </w:tcPr>
          <w:p w:rsidR="004625B7" w:rsidRPr="004625B7" w:rsidRDefault="00E13A06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4562</w:t>
            </w:r>
          </w:p>
        </w:tc>
        <w:tc>
          <w:tcPr>
            <w:tcW w:w="567" w:type="dxa"/>
          </w:tcPr>
          <w:p w:rsidR="004625B7" w:rsidRPr="004625B7" w:rsidRDefault="00E13A06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4562</w:t>
            </w:r>
          </w:p>
        </w:tc>
        <w:tc>
          <w:tcPr>
            <w:tcW w:w="812" w:type="dxa"/>
          </w:tcPr>
          <w:p w:rsidR="004625B7" w:rsidRPr="004625B7" w:rsidRDefault="00E13A06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4562</w:t>
            </w:r>
          </w:p>
        </w:tc>
        <w:tc>
          <w:tcPr>
            <w:tcW w:w="1091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3A06" w:rsidRPr="004625B7" w:rsidTr="00FF0BB3">
        <w:tc>
          <w:tcPr>
            <w:tcW w:w="89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0" w:type="dxa"/>
            <w:gridSpan w:val="2"/>
          </w:tcPr>
          <w:p w:rsidR="004625B7" w:rsidRPr="004625B7" w:rsidRDefault="00B830AD" w:rsidP="00502E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Свердловская область</w:t>
            </w:r>
            <w:r w:rsidR="00502E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502ECD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округ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Староуткинск,р.п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тароуткинск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22-2Б</w:t>
            </w:r>
          </w:p>
        </w:tc>
        <w:tc>
          <w:tcPr>
            <w:tcW w:w="618" w:type="dxa"/>
          </w:tcPr>
          <w:p w:rsidR="004625B7" w:rsidRPr="004625B7" w:rsidRDefault="00E13A06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3140">
              <w:rPr>
                <w:rFonts w:ascii="Times New Roman" w:hAnsi="Times New Roman" w:cs="Times New Roman"/>
                <w:sz w:val="16"/>
                <w:szCs w:val="16"/>
              </w:rPr>
              <w:t>65527000</w:t>
            </w:r>
          </w:p>
        </w:tc>
        <w:tc>
          <w:tcPr>
            <w:tcW w:w="1030" w:type="dxa"/>
            <w:gridSpan w:val="2"/>
          </w:tcPr>
          <w:p w:rsidR="004625B7" w:rsidRPr="004625B7" w:rsidRDefault="00B830AD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66:72:0101006:622</w:t>
            </w:r>
          </w:p>
        </w:tc>
        <w:tc>
          <w:tcPr>
            <w:tcW w:w="872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Start"/>
            <w:r w:rsidRPr="004625B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46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055</w:t>
            </w:r>
          </w:p>
        </w:tc>
        <w:tc>
          <w:tcPr>
            <w:tcW w:w="483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gridSpan w:val="2"/>
          </w:tcPr>
          <w:p w:rsidR="004625B7" w:rsidRPr="004625B7" w:rsidRDefault="00B830AD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9612</w:t>
            </w:r>
          </w:p>
        </w:tc>
        <w:tc>
          <w:tcPr>
            <w:tcW w:w="567" w:type="dxa"/>
          </w:tcPr>
          <w:p w:rsidR="004625B7" w:rsidRPr="004625B7" w:rsidRDefault="00B830AD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9612</w:t>
            </w:r>
          </w:p>
        </w:tc>
        <w:tc>
          <w:tcPr>
            <w:tcW w:w="812" w:type="dxa"/>
          </w:tcPr>
          <w:p w:rsidR="004625B7" w:rsidRPr="004625B7" w:rsidRDefault="00B830AD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9612</w:t>
            </w:r>
          </w:p>
        </w:tc>
        <w:tc>
          <w:tcPr>
            <w:tcW w:w="1091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3A06" w:rsidRPr="004625B7" w:rsidTr="00FF0BB3">
        <w:tc>
          <w:tcPr>
            <w:tcW w:w="89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0" w:type="dxa"/>
            <w:gridSpan w:val="2"/>
          </w:tcPr>
          <w:p w:rsidR="004625B7" w:rsidRPr="004625B7" w:rsidRDefault="00502ECD" w:rsidP="00684E8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Свердловская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область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684E8A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="00684E8A">
              <w:rPr>
                <w:rFonts w:ascii="Times New Roman" w:hAnsi="Times New Roman" w:cs="Times New Roman"/>
                <w:sz w:val="16"/>
                <w:szCs w:val="16"/>
              </w:rPr>
              <w:t>униципальный</w:t>
            </w:r>
            <w:proofErr w:type="spellEnd"/>
            <w:r w:rsidR="00684E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округ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Староуткинск,д.Курья</w:t>
            </w:r>
            <w:proofErr w:type="spellEnd"/>
          </w:p>
        </w:tc>
        <w:tc>
          <w:tcPr>
            <w:tcW w:w="618" w:type="dxa"/>
          </w:tcPr>
          <w:p w:rsidR="004625B7" w:rsidRPr="004625B7" w:rsidRDefault="00E13A06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3140">
              <w:rPr>
                <w:rFonts w:ascii="Times New Roman" w:hAnsi="Times New Roman" w:cs="Times New Roman"/>
                <w:sz w:val="16"/>
                <w:szCs w:val="16"/>
              </w:rPr>
              <w:t>65527000</w:t>
            </w:r>
          </w:p>
        </w:tc>
        <w:tc>
          <w:tcPr>
            <w:tcW w:w="1030" w:type="dxa"/>
            <w:gridSpan w:val="2"/>
          </w:tcPr>
          <w:p w:rsidR="004625B7" w:rsidRPr="004625B7" w:rsidRDefault="00502ECD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66:72:0301004:425</w:t>
            </w:r>
          </w:p>
        </w:tc>
        <w:tc>
          <w:tcPr>
            <w:tcW w:w="872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Start"/>
            <w:r w:rsidRPr="004625B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46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055</w:t>
            </w:r>
          </w:p>
        </w:tc>
        <w:tc>
          <w:tcPr>
            <w:tcW w:w="483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gridSpan w:val="2"/>
          </w:tcPr>
          <w:p w:rsidR="004625B7" w:rsidRPr="004625B7" w:rsidRDefault="00502ECD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18855</w:t>
            </w:r>
          </w:p>
        </w:tc>
        <w:tc>
          <w:tcPr>
            <w:tcW w:w="567" w:type="dxa"/>
          </w:tcPr>
          <w:p w:rsidR="004625B7" w:rsidRPr="004625B7" w:rsidRDefault="00502ECD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18855</w:t>
            </w:r>
          </w:p>
        </w:tc>
        <w:tc>
          <w:tcPr>
            <w:tcW w:w="812" w:type="dxa"/>
          </w:tcPr>
          <w:p w:rsidR="004625B7" w:rsidRPr="004625B7" w:rsidRDefault="00502ECD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18855</w:t>
            </w:r>
          </w:p>
        </w:tc>
        <w:tc>
          <w:tcPr>
            <w:tcW w:w="1091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3A06" w:rsidRPr="004625B7" w:rsidTr="00FF0BB3">
        <w:tc>
          <w:tcPr>
            <w:tcW w:w="89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0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0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gridSpan w:val="3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483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gridSpan w:val="2"/>
          </w:tcPr>
          <w:p w:rsidR="004625B7" w:rsidRPr="004625B7" w:rsidRDefault="00A92FDA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33029</w:t>
            </w:r>
          </w:p>
        </w:tc>
        <w:tc>
          <w:tcPr>
            <w:tcW w:w="567" w:type="dxa"/>
          </w:tcPr>
          <w:p w:rsidR="004625B7" w:rsidRPr="004625B7" w:rsidRDefault="00A92FDA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33029</w:t>
            </w:r>
          </w:p>
        </w:tc>
        <w:tc>
          <w:tcPr>
            <w:tcW w:w="812" w:type="dxa"/>
          </w:tcPr>
          <w:p w:rsidR="004625B7" w:rsidRPr="004625B7" w:rsidRDefault="00A92FDA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33029</w:t>
            </w:r>
          </w:p>
        </w:tc>
        <w:tc>
          <w:tcPr>
            <w:tcW w:w="1091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0BB3" w:rsidRPr="004625B7" w:rsidTr="00FF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7154" w:type="dxa"/>
        </w:trPr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0BB3" w:rsidRPr="004625B7" w:rsidRDefault="00FF0BB3" w:rsidP="00F405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Руководитель</w:t>
            </w:r>
          </w:p>
          <w:p w:rsidR="00FF0BB3" w:rsidRPr="004625B7" w:rsidRDefault="00FF0BB3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(уполномоченное лицо) Учреждения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0BB3" w:rsidRPr="004625B7" w:rsidRDefault="00B52886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0BB3" w:rsidRPr="004625B7" w:rsidRDefault="00FF0BB3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0BB3" w:rsidRPr="004625B7" w:rsidRDefault="00FF0BB3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0BB3" w:rsidRPr="004625B7" w:rsidRDefault="00FF0BB3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0BB3" w:rsidRPr="004625B7" w:rsidRDefault="00B52886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Е.Н.Милютина</w:t>
            </w:r>
          </w:p>
        </w:tc>
      </w:tr>
      <w:tr w:rsidR="00FF0BB3" w:rsidRPr="004625B7" w:rsidTr="00FF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7154" w:type="dxa"/>
        </w:trPr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0BB3" w:rsidRPr="004625B7" w:rsidRDefault="00FF0BB3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0BB3" w:rsidRPr="004625B7" w:rsidRDefault="00FF0BB3" w:rsidP="00F405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BB3" w:rsidRPr="004625B7" w:rsidRDefault="00FF0BB3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0BB3" w:rsidRPr="004625B7" w:rsidRDefault="00FF0BB3" w:rsidP="00F405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BB3" w:rsidRPr="004625B7" w:rsidRDefault="00FF0BB3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0BB3" w:rsidRPr="004625B7" w:rsidRDefault="00FF0BB3" w:rsidP="00F405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FF0BB3" w:rsidRPr="004625B7" w:rsidTr="00FF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7154" w:type="dxa"/>
        </w:trPr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0BB3" w:rsidRPr="004625B7" w:rsidRDefault="00FF0BB3" w:rsidP="00F405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Исполнитель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0BB3" w:rsidRPr="004625B7" w:rsidRDefault="00FF0BB3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BB3" w:rsidRPr="004625B7" w:rsidRDefault="00FF0BB3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0BB3" w:rsidRPr="004625B7" w:rsidRDefault="00FF0BB3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А.Н.Потапова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BB3" w:rsidRPr="004625B7" w:rsidRDefault="00FF0BB3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0BB3" w:rsidRPr="004625B7" w:rsidRDefault="00FF0BB3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9506561739</w:t>
            </w:r>
          </w:p>
        </w:tc>
      </w:tr>
      <w:tr w:rsidR="00FF0BB3" w:rsidRPr="004625B7" w:rsidTr="00FF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7154" w:type="dxa"/>
        </w:trPr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BB3" w:rsidRPr="004625B7" w:rsidRDefault="00FF0BB3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0BB3" w:rsidRPr="004625B7" w:rsidRDefault="00FF0BB3" w:rsidP="00F405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BB3" w:rsidRPr="004625B7" w:rsidRDefault="00FF0BB3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0BB3" w:rsidRPr="004625B7" w:rsidRDefault="00FF0BB3" w:rsidP="00F405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(фамилия, инициалы)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BB3" w:rsidRPr="004625B7" w:rsidRDefault="00FF0BB3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0BB3" w:rsidRPr="004625B7" w:rsidRDefault="00FF0BB3" w:rsidP="00F405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(телефон)</w:t>
            </w:r>
          </w:p>
        </w:tc>
      </w:tr>
      <w:tr w:rsidR="00FF0BB3" w:rsidRPr="004625B7" w:rsidTr="00FF0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7154" w:type="dxa"/>
        </w:trPr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BB3" w:rsidRPr="004625B7" w:rsidRDefault="00FF0BB3" w:rsidP="00D36BB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="00D36BB3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февраля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B5288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640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F0BB3" w:rsidRPr="004625B7" w:rsidRDefault="00FF0BB3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F0BB3" w:rsidRPr="004625B7" w:rsidRDefault="00FF0BB3" w:rsidP="00FF0BB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rPr>
          <w:rFonts w:ascii="Times New Roman" w:hAnsi="Times New Roman" w:cs="Times New Roman"/>
          <w:sz w:val="16"/>
          <w:szCs w:val="16"/>
        </w:rPr>
        <w:sectPr w:rsidR="004625B7" w:rsidRPr="004625B7" w:rsidSect="00FF0BB3">
          <w:pgSz w:w="16838" w:h="11905" w:orient="landscape"/>
          <w:pgMar w:top="426" w:right="397" w:bottom="850" w:left="397" w:header="0" w:footer="0" w:gutter="0"/>
          <w:cols w:space="720"/>
          <w:titlePg/>
        </w:sectPr>
      </w:pPr>
    </w:p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6406"/>
      </w:tblGrid>
      <w:tr w:rsidR="004625B7" w:rsidRPr="004625B7" w:rsidTr="00E27644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FF0BB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0"/>
      </w:tblGrid>
      <w:tr w:rsidR="004625B7" w:rsidRPr="004625B7" w:rsidTr="00E27644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FF0BB3" w:rsidRDefault="004625B7" w:rsidP="00E2764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F0BB3">
              <w:rPr>
                <w:rFonts w:ascii="Times New Roman" w:hAnsi="Times New Roman" w:cs="Times New Roman"/>
                <w:sz w:val="24"/>
                <w:szCs w:val="24"/>
              </w:rPr>
              <w:t>Сведения о недвижимом имуществе, используемом по договору аренды</w:t>
            </w:r>
          </w:p>
        </w:tc>
      </w:tr>
    </w:tbl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4"/>
        <w:gridCol w:w="3742"/>
        <w:gridCol w:w="1361"/>
        <w:gridCol w:w="1134"/>
      </w:tblGrid>
      <w:tr w:rsidR="004625B7" w:rsidRPr="004625B7" w:rsidTr="00E27644">
        <w:tc>
          <w:tcPr>
            <w:tcW w:w="7937" w:type="dxa"/>
            <w:gridSpan w:val="3"/>
            <w:tcBorders>
              <w:top w:val="nil"/>
              <w:left w:val="nil"/>
              <w:bottom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КОДЫ</w:t>
            </w: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F36EB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на 1 </w:t>
            </w:r>
            <w:r w:rsidR="00CC7DAC">
              <w:rPr>
                <w:rFonts w:ascii="Times New Roman" w:hAnsi="Times New Roman" w:cs="Times New Roman"/>
                <w:sz w:val="16"/>
                <w:szCs w:val="16"/>
              </w:rPr>
              <w:t xml:space="preserve">января 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  <w:r w:rsidR="00CC7DA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36EB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CC7D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D36BB3" w:rsidP="00D36B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="00CC7DAC">
              <w:rPr>
                <w:rFonts w:ascii="Times New Roman" w:hAnsi="Times New Roman" w:cs="Times New Roman"/>
                <w:sz w:val="16"/>
                <w:szCs w:val="16"/>
              </w:rPr>
              <w:t>.02.202</w:t>
            </w:r>
            <w:r w:rsidR="00F36EB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CC7DAC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6684001508</w:t>
            </w:r>
          </w:p>
        </w:tc>
      </w:tr>
      <w:tr w:rsidR="004625B7" w:rsidRPr="004625B7" w:rsidTr="0010729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Учреждение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25B7" w:rsidRPr="004625B7" w:rsidRDefault="00CC7DAC" w:rsidP="00D43EA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МАУК </w:t>
            </w:r>
            <w:r w:rsidR="00D43EA2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КДЦ </w:t>
            </w:r>
            <w:r w:rsidR="00D43EA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МО Староуткинск»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CC7DAC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668401001</w:t>
            </w: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25B7" w:rsidRPr="004625B7" w:rsidRDefault="00CC7DAC" w:rsidP="00CC7D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 муниципального округа Староуткинск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25B7" w:rsidRPr="004625B7" w:rsidRDefault="00CC7DAC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Автономное учреждение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по </w:t>
            </w:r>
            <w:hyperlink r:id="rId38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CC7DAC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3140">
              <w:rPr>
                <w:rFonts w:ascii="Times New Roman" w:hAnsi="Times New Roman" w:cs="Times New Roman"/>
                <w:sz w:val="16"/>
                <w:szCs w:val="16"/>
              </w:rPr>
              <w:t>65527000</w:t>
            </w: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Периодичность: годовая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0"/>
      </w:tblGrid>
      <w:tr w:rsidR="004625B7" w:rsidRPr="004625B7" w:rsidTr="00E27644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Раздел 1. Сведения о недвижимом имуществе, используемом на праве аренды с помесячной оплатой</w:t>
            </w:r>
          </w:p>
        </w:tc>
      </w:tr>
    </w:tbl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rPr>
          <w:rFonts w:ascii="Times New Roman" w:hAnsi="Times New Roman" w:cs="Times New Roman"/>
          <w:sz w:val="16"/>
          <w:szCs w:val="16"/>
        </w:rPr>
        <w:sectPr w:rsidR="004625B7" w:rsidRPr="004625B7" w:rsidSect="00FF0BB3">
          <w:pgSz w:w="11905" w:h="16838"/>
          <w:pgMar w:top="568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93"/>
        <w:gridCol w:w="588"/>
        <w:gridCol w:w="1093"/>
        <w:gridCol w:w="759"/>
        <w:gridCol w:w="711"/>
        <w:gridCol w:w="991"/>
        <w:gridCol w:w="1093"/>
        <w:gridCol w:w="561"/>
        <w:gridCol w:w="704"/>
        <w:gridCol w:w="607"/>
        <w:gridCol w:w="844"/>
        <w:gridCol w:w="886"/>
        <w:gridCol w:w="784"/>
        <w:gridCol w:w="1141"/>
        <w:gridCol w:w="1202"/>
        <w:gridCol w:w="1184"/>
        <w:gridCol w:w="1027"/>
      </w:tblGrid>
      <w:tr w:rsidR="004625B7" w:rsidRPr="004625B7" w:rsidTr="00331555">
        <w:tc>
          <w:tcPr>
            <w:tcW w:w="1993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Наименование объекта</w:t>
            </w:r>
          </w:p>
        </w:tc>
        <w:tc>
          <w:tcPr>
            <w:tcW w:w="588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Адрес</w:t>
            </w:r>
          </w:p>
        </w:tc>
        <w:tc>
          <w:tcPr>
            <w:tcW w:w="1852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11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991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Количество арендуемого имущества</w:t>
            </w:r>
          </w:p>
        </w:tc>
        <w:tc>
          <w:tcPr>
            <w:tcW w:w="2358" w:type="dxa"/>
            <w:gridSpan w:val="3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Арендодатель (ссудодатель)</w:t>
            </w:r>
          </w:p>
        </w:tc>
        <w:tc>
          <w:tcPr>
            <w:tcW w:w="1451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Срок пользования</w:t>
            </w:r>
          </w:p>
        </w:tc>
        <w:tc>
          <w:tcPr>
            <w:tcW w:w="1670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Арендная плата</w:t>
            </w:r>
          </w:p>
        </w:tc>
        <w:tc>
          <w:tcPr>
            <w:tcW w:w="1141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Фактические расходы на содержание арендованного имущества (руб./год)</w:t>
            </w:r>
          </w:p>
        </w:tc>
        <w:tc>
          <w:tcPr>
            <w:tcW w:w="2386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Направление использования арендованного имущества</w:t>
            </w:r>
          </w:p>
        </w:tc>
        <w:tc>
          <w:tcPr>
            <w:tcW w:w="1027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Обоснование заключения договора аренды</w:t>
            </w:r>
          </w:p>
        </w:tc>
      </w:tr>
      <w:tr w:rsidR="004625B7" w:rsidRPr="004625B7" w:rsidTr="00331555"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59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39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561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704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код по КИСЭ</w:t>
            </w:r>
          </w:p>
        </w:tc>
        <w:tc>
          <w:tcPr>
            <w:tcW w:w="60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начала</w:t>
            </w:r>
          </w:p>
        </w:tc>
        <w:tc>
          <w:tcPr>
            <w:tcW w:w="844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окончания</w:t>
            </w:r>
          </w:p>
        </w:tc>
        <w:tc>
          <w:tcPr>
            <w:tcW w:w="886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за единицу меры (руб./мес.)</w:t>
            </w:r>
          </w:p>
        </w:tc>
        <w:tc>
          <w:tcPr>
            <w:tcW w:w="784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за объект (руб./год)</w:t>
            </w: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2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для осуществления основной деятельности </w:t>
            </w:r>
            <w:hyperlink w:anchor="P5364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&lt;27&gt;</w:t>
              </w:r>
            </w:hyperlink>
          </w:p>
        </w:tc>
        <w:tc>
          <w:tcPr>
            <w:tcW w:w="1184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для осуществления иной деятельности </w:t>
            </w:r>
            <w:hyperlink w:anchor="P5365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&lt;28&gt;</w:t>
              </w:r>
            </w:hyperlink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331555">
        <w:tc>
          <w:tcPr>
            <w:tcW w:w="1993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88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93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59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11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1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93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1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4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0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44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86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84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41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02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84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02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</w:tr>
      <w:tr w:rsidR="004625B7" w:rsidRPr="004625B7" w:rsidTr="00331555">
        <w:tc>
          <w:tcPr>
            <w:tcW w:w="1993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Площадные объекты </w:t>
            </w:r>
            <w:hyperlink w:anchor="P4429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&lt;25&gt;</w:t>
              </w:r>
            </w:hyperlink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, всего</w:t>
            </w:r>
          </w:p>
        </w:tc>
        <w:tc>
          <w:tcPr>
            <w:tcW w:w="58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9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Start"/>
            <w:r w:rsidRPr="004625B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759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055</w:t>
            </w:r>
          </w:p>
        </w:tc>
        <w:tc>
          <w:tcPr>
            <w:tcW w:w="71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99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4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86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8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2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8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2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625B7" w:rsidRPr="004625B7" w:rsidTr="00331555">
        <w:tc>
          <w:tcPr>
            <w:tcW w:w="1993" w:type="dxa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8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Start"/>
            <w:r w:rsidRPr="004625B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759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055</w:t>
            </w:r>
          </w:p>
        </w:tc>
        <w:tc>
          <w:tcPr>
            <w:tcW w:w="71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1001</w:t>
            </w:r>
          </w:p>
        </w:tc>
        <w:tc>
          <w:tcPr>
            <w:tcW w:w="99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6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2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331555">
        <w:tc>
          <w:tcPr>
            <w:tcW w:w="1993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Линейные объекты </w:t>
            </w:r>
            <w:hyperlink w:anchor="P4430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&lt;26&gt;</w:t>
              </w:r>
            </w:hyperlink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, всего</w:t>
            </w:r>
          </w:p>
        </w:tc>
        <w:tc>
          <w:tcPr>
            <w:tcW w:w="58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9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759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006</w:t>
            </w:r>
          </w:p>
        </w:tc>
        <w:tc>
          <w:tcPr>
            <w:tcW w:w="71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99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4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86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8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2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8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2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625B7" w:rsidRPr="004625B7" w:rsidTr="00331555">
        <w:tc>
          <w:tcPr>
            <w:tcW w:w="1993" w:type="dxa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8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759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006</w:t>
            </w:r>
          </w:p>
        </w:tc>
        <w:tc>
          <w:tcPr>
            <w:tcW w:w="71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2001</w:t>
            </w:r>
          </w:p>
        </w:tc>
        <w:tc>
          <w:tcPr>
            <w:tcW w:w="99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6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2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331555">
        <w:tc>
          <w:tcPr>
            <w:tcW w:w="1993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Резервуары, емкости, иные аналогичные объекты, всего</w:t>
            </w:r>
          </w:p>
        </w:tc>
        <w:tc>
          <w:tcPr>
            <w:tcW w:w="58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9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4625B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759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71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99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4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86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8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2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8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2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625B7" w:rsidRPr="004625B7" w:rsidTr="00331555">
        <w:tc>
          <w:tcPr>
            <w:tcW w:w="1993" w:type="dxa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8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4625B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759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71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3001</w:t>
            </w:r>
          </w:p>
        </w:tc>
        <w:tc>
          <w:tcPr>
            <w:tcW w:w="99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6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2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331555">
        <w:tc>
          <w:tcPr>
            <w:tcW w:w="1993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Скважины, иные аналогичные объекты, всего</w:t>
            </w:r>
          </w:p>
        </w:tc>
        <w:tc>
          <w:tcPr>
            <w:tcW w:w="58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9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759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006</w:t>
            </w:r>
          </w:p>
        </w:tc>
        <w:tc>
          <w:tcPr>
            <w:tcW w:w="71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99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4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86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8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2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8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2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625B7" w:rsidRPr="004625B7" w:rsidTr="00331555">
        <w:tc>
          <w:tcPr>
            <w:tcW w:w="1993" w:type="dxa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8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759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006</w:t>
            </w:r>
          </w:p>
        </w:tc>
        <w:tc>
          <w:tcPr>
            <w:tcW w:w="71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4001</w:t>
            </w:r>
          </w:p>
        </w:tc>
        <w:tc>
          <w:tcPr>
            <w:tcW w:w="99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6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2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331555">
        <w:tc>
          <w:tcPr>
            <w:tcW w:w="1993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Иные объекты, включая точечные, всего</w:t>
            </w:r>
          </w:p>
        </w:tc>
        <w:tc>
          <w:tcPr>
            <w:tcW w:w="58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9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59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71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99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4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86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8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2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8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2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625B7" w:rsidRPr="004625B7" w:rsidTr="00331555">
        <w:tc>
          <w:tcPr>
            <w:tcW w:w="1993" w:type="dxa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8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59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71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5001</w:t>
            </w:r>
          </w:p>
        </w:tc>
        <w:tc>
          <w:tcPr>
            <w:tcW w:w="99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6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2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331555">
        <w:tc>
          <w:tcPr>
            <w:tcW w:w="199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71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</w:p>
        </w:tc>
        <w:tc>
          <w:tcPr>
            <w:tcW w:w="99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9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0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4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86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8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2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8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2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</w:tbl>
    <w:p w:rsidR="004625B7" w:rsidRDefault="004625B7" w:rsidP="004625B7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331555" w:rsidRDefault="00331555" w:rsidP="004625B7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331555" w:rsidRDefault="00331555" w:rsidP="004625B7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331555" w:rsidRDefault="00331555" w:rsidP="004625B7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331555" w:rsidRPr="004625B7" w:rsidRDefault="00331555" w:rsidP="004625B7">
      <w:pPr>
        <w:pStyle w:val="ConsPlusNormal"/>
        <w:rPr>
          <w:rFonts w:ascii="Times New Roman" w:hAnsi="Times New Roman" w:cs="Times New Roman"/>
          <w:sz w:val="16"/>
          <w:szCs w:val="16"/>
        </w:rPr>
        <w:sectPr w:rsidR="00331555" w:rsidRPr="004625B7" w:rsidSect="00331555">
          <w:pgSz w:w="16838" w:h="11905" w:orient="landscape"/>
          <w:pgMar w:top="426" w:right="397" w:bottom="142" w:left="397" w:header="0" w:footer="0" w:gutter="0"/>
          <w:cols w:space="720"/>
          <w:titlePg/>
        </w:sectPr>
      </w:pPr>
    </w:p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shd w:val="clear" w:color="auto" w:fill="FFFF00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0"/>
      </w:tblGrid>
      <w:tr w:rsidR="004625B7" w:rsidRPr="004625B7" w:rsidTr="00107294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5B7" w:rsidRPr="004625B7" w:rsidRDefault="004625B7" w:rsidP="00E2764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Раздел 2. Сведения о недвижимом имуществе, используемом на праве аренды с почасовой оплатой</w:t>
            </w:r>
          </w:p>
        </w:tc>
      </w:tr>
    </w:tbl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19251A">
      <w:pPr>
        <w:pStyle w:val="ConsPlusNormal"/>
        <w:shd w:val="clear" w:color="auto" w:fill="FFFF00"/>
        <w:rPr>
          <w:rFonts w:ascii="Times New Roman" w:hAnsi="Times New Roman" w:cs="Times New Roman"/>
          <w:sz w:val="16"/>
          <w:szCs w:val="16"/>
        </w:rPr>
        <w:sectPr w:rsidR="004625B7" w:rsidRPr="004625B7" w:rsidSect="00331555">
          <w:type w:val="continuous"/>
          <w:pgSz w:w="16838" w:h="11905" w:orient="landscape"/>
          <w:pgMar w:top="850" w:right="1134" w:bottom="1701" w:left="1134" w:header="0" w:footer="0" w:gutter="0"/>
          <w:cols w:space="720"/>
          <w:titlePg/>
          <w:docGrid w:linePitch="299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59"/>
        <w:gridCol w:w="581"/>
        <w:gridCol w:w="168"/>
        <w:gridCol w:w="925"/>
        <w:gridCol w:w="719"/>
        <w:gridCol w:w="9"/>
        <w:gridCol w:w="331"/>
        <w:gridCol w:w="361"/>
        <w:gridCol w:w="991"/>
        <w:gridCol w:w="9"/>
        <w:gridCol w:w="340"/>
        <w:gridCol w:w="744"/>
        <w:gridCol w:w="547"/>
        <w:gridCol w:w="681"/>
        <w:gridCol w:w="749"/>
        <w:gridCol w:w="385"/>
        <w:gridCol w:w="779"/>
        <w:gridCol w:w="848"/>
        <w:gridCol w:w="643"/>
        <w:gridCol w:w="1095"/>
        <w:gridCol w:w="1196"/>
        <w:gridCol w:w="1181"/>
        <w:gridCol w:w="1027"/>
      </w:tblGrid>
      <w:tr w:rsidR="004625B7" w:rsidRPr="004625B7" w:rsidTr="008F4302">
        <w:tc>
          <w:tcPr>
            <w:tcW w:w="1859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Наименование объекта</w:t>
            </w:r>
          </w:p>
        </w:tc>
        <w:tc>
          <w:tcPr>
            <w:tcW w:w="581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Адрес</w:t>
            </w:r>
          </w:p>
        </w:tc>
        <w:tc>
          <w:tcPr>
            <w:tcW w:w="1821" w:type="dxa"/>
            <w:gridSpan w:val="4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92" w:type="dxa"/>
            <w:gridSpan w:val="2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991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Количество арендуемого имущества</w:t>
            </w:r>
          </w:p>
        </w:tc>
        <w:tc>
          <w:tcPr>
            <w:tcW w:w="2321" w:type="dxa"/>
            <w:gridSpan w:val="5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Арендодатель (ссудодатель)</w:t>
            </w:r>
          </w:p>
        </w:tc>
        <w:tc>
          <w:tcPr>
            <w:tcW w:w="1134" w:type="dxa"/>
            <w:gridSpan w:val="2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Длительность использования (час)</w:t>
            </w:r>
          </w:p>
        </w:tc>
        <w:tc>
          <w:tcPr>
            <w:tcW w:w="2270" w:type="dxa"/>
            <w:gridSpan w:val="3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Арендная плата</w:t>
            </w:r>
          </w:p>
        </w:tc>
        <w:tc>
          <w:tcPr>
            <w:tcW w:w="1095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Фактические расходы на содержание объекта недвижимого имущества (руб./год)</w:t>
            </w:r>
          </w:p>
        </w:tc>
        <w:tc>
          <w:tcPr>
            <w:tcW w:w="2377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Направление использования объекта недвижимого имущества</w:t>
            </w:r>
          </w:p>
        </w:tc>
        <w:tc>
          <w:tcPr>
            <w:tcW w:w="1027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Обоснование заключения договора аренды</w:t>
            </w:r>
          </w:p>
        </w:tc>
      </w:tr>
      <w:tr w:rsidR="004625B7" w:rsidRPr="004625B7" w:rsidTr="008F4302">
        <w:trPr>
          <w:trHeight w:val="551"/>
        </w:trPr>
        <w:tc>
          <w:tcPr>
            <w:tcW w:w="1859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28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40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692" w:type="dxa"/>
            <w:gridSpan w:val="2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gridSpan w:val="3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54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681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код по КИСЭ</w:t>
            </w:r>
          </w:p>
        </w:tc>
        <w:tc>
          <w:tcPr>
            <w:tcW w:w="1134" w:type="dxa"/>
            <w:gridSpan w:val="2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за единицу меры (руб./час)</w:t>
            </w:r>
          </w:p>
        </w:tc>
        <w:tc>
          <w:tcPr>
            <w:tcW w:w="848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за объект (руб./час)</w:t>
            </w:r>
          </w:p>
        </w:tc>
        <w:tc>
          <w:tcPr>
            <w:tcW w:w="643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всего за год (руб.)</w:t>
            </w:r>
          </w:p>
        </w:tc>
        <w:tc>
          <w:tcPr>
            <w:tcW w:w="1095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для осуществления основной деятельности </w:t>
            </w:r>
            <w:hyperlink w:anchor="P5364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&lt;27&gt;</w:t>
              </w:r>
            </w:hyperlink>
          </w:p>
        </w:tc>
        <w:tc>
          <w:tcPr>
            <w:tcW w:w="1181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для осуществления иной деятельности </w:t>
            </w:r>
            <w:hyperlink w:anchor="P5365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&lt;28&gt;</w:t>
              </w:r>
            </w:hyperlink>
          </w:p>
        </w:tc>
        <w:tc>
          <w:tcPr>
            <w:tcW w:w="1027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8F4302">
        <w:tc>
          <w:tcPr>
            <w:tcW w:w="1859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81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93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28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92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1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93" w:type="dxa"/>
            <w:gridSpan w:val="3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4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81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79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48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43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95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96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81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02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</w:tr>
      <w:tr w:rsidR="004625B7" w:rsidRPr="004625B7" w:rsidTr="008F4302">
        <w:tc>
          <w:tcPr>
            <w:tcW w:w="1859" w:type="dxa"/>
            <w:vAlign w:val="bottom"/>
          </w:tcPr>
          <w:p w:rsidR="004625B7" w:rsidRPr="004625B7" w:rsidRDefault="004625B7" w:rsidP="008F43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Площадные объекты </w:t>
            </w:r>
            <w:hyperlink w:anchor="P4429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&lt;25&gt;</w:t>
              </w:r>
            </w:hyperlink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, всего</w:t>
            </w:r>
          </w:p>
        </w:tc>
        <w:tc>
          <w:tcPr>
            <w:tcW w:w="58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93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Start"/>
            <w:r w:rsidRPr="004625B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728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055</w:t>
            </w:r>
          </w:p>
        </w:tc>
        <w:tc>
          <w:tcPr>
            <w:tcW w:w="692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99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gridSpan w:val="3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4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8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79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4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4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8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2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625B7" w:rsidRPr="004625B7" w:rsidTr="008F4302">
        <w:tc>
          <w:tcPr>
            <w:tcW w:w="1859" w:type="dxa"/>
          </w:tcPr>
          <w:p w:rsidR="004625B7" w:rsidRPr="004625B7" w:rsidRDefault="004625B7" w:rsidP="008F4302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8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Start"/>
            <w:r w:rsidRPr="004625B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728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055</w:t>
            </w:r>
          </w:p>
        </w:tc>
        <w:tc>
          <w:tcPr>
            <w:tcW w:w="692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1001</w:t>
            </w:r>
          </w:p>
        </w:tc>
        <w:tc>
          <w:tcPr>
            <w:tcW w:w="991" w:type="dxa"/>
            <w:vAlign w:val="bottom"/>
          </w:tcPr>
          <w:p w:rsidR="004625B7" w:rsidRPr="004625B7" w:rsidRDefault="004625B7" w:rsidP="008F43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gridSpan w:val="3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8F4302">
        <w:tc>
          <w:tcPr>
            <w:tcW w:w="1859" w:type="dxa"/>
            <w:vAlign w:val="bottom"/>
          </w:tcPr>
          <w:p w:rsidR="004625B7" w:rsidRPr="004625B7" w:rsidRDefault="004625B7" w:rsidP="008F43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Линейные объекты </w:t>
            </w:r>
            <w:hyperlink w:anchor="P4430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&lt;26&gt;</w:t>
              </w:r>
            </w:hyperlink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, всего</w:t>
            </w:r>
          </w:p>
        </w:tc>
        <w:tc>
          <w:tcPr>
            <w:tcW w:w="58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93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728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006</w:t>
            </w:r>
          </w:p>
        </w:tc>
        <w:tc>
          <w:tcPr>
            <w:tcW w:w="692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99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gridSpan w:val="3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4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8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79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4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4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8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2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625B7" w:rsidRPr="004625B7" w:rsidTr="008F4302">
        <w:tc>
          <w:tcPr>
            <w:tcW w:w="1859" w:type="dxa"/>
          </w:tcPr>
          <w:p w:rsidR="004625B7" w:rsidRPr="004625B7" w:rsidRDefault="004625B7" w:rsidP="008F4302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8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728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006</w:t>
            </w:r>
          </w:p>
        </w:tc>
        <w:tc>
          <w:tcPr>
            <w:tcW w:w="692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2001</w:t>
            </w:r>
          </w:p>
        </w:tc>
        <w:tc>
          <w:tcPr>
            <w:tcW w:w="99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gridSpan w:val="3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8F4302">
        <w:tc>
          <w:tcPr>
            <w:tcW w:w="1859" w:type="dxa"/>
            <w:vAlign w:val="bottom"/>
          </w:tcPr>
          <w:p w:rsidR="004625B7" w:rsidRPr="004625B7" w:rsidRDefault="004625B7" w:rsidP="008F43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Резервуары, емкости, иные аналогичные объекты, всего</w:t>
            </w:r>
          </w:p>
        </w:tc>
        <w:tc>
          <w:tcPr>
            <w:tcW w:w="58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93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4625B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728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692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99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gridSpan w:val="3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4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8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79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4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4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8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2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625B7" w:rsidRPr="004625B7" w:rsidTr="008F4302">
        <w:tc>
          <w:tcPr>
            <w:tcW w:w="1859" w:type="dxa"/>
          </w:tcPr>
          <w:p w:rsidR="004625B7" w:rsidRPr="004625B7" w:rsidRDefault="004625B7" w:rsidP="008F4302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8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4625B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728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692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3001</w:t>
            </w:r>
          </w:p>
        </w:tc>
        <w:tc>
          <w:tcPr>
            <w:tcW w:w="99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gridSpan w:val="3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8F4302">
        <w:trPr>
          <w:trHeight w:val="418"/>
        </w:trPr>
        <w:tc>
          <w:tcPr>
            <w:tcW w:w="1859" w:type="dxa"/>
            <w:vAlign w:val="bottom"/>
          </w:tcPr>
          <w:p w:rsidR="004625B7" w:rsidRPr="004625B7" w:rsidRDefault="004625B7" w:rsidP="008F43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Скважины, иные аналогичные объекты, всего</w:t>
            </w:r>
          </w:p>
        </w:tc>
        <w:tc>
          <w:tcPr>
            <w:tcW w:w="58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93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728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006</w:t>
            </w:r>
          </w:p>
        </w:tc>
        <w:tc>
          <w:tcPr>
            <w:tcW w:w="692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99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gridSpan w:val="3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4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8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79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4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4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8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2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625B7" w:rsidRPr="004625B7" w:rsidTr="008F4302">
        <w:trPr>
          <w:trHeight w:val="89"/>
        </w:trPr>
        <w:tc>
          <w:tcPr>
            <w:tcW w:w="1859" w:type="dxa"/>
          </w:tcPr>
          <w:p w:rsidR="004625B7" w:rsidRPr="004625B7" w:rsidRDefault="004625B7" w:rsidP="008F4302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8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728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006</w:t>
            </w:r>
          </w:p>
        </w:tc>
        <w:tc>
          <w:tcPr>
            <w:tcW w:w="692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4001</w:t>
            </w:r>
          </w:p>
        </w:tc>
        <w:tc>
          <w:tcPr>
            <w:tcW w:w="99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gridSpan w:val="3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8F4302">
        <w:tc>
          <w:tcPr>
            <w:tcW w:w="1859" w:type="dxa"/>
            <w:vAlign w:val="bottom"/>
          </w:tcPr>
          <w:p w:rsidR="004625B7" w:rsidRPr="004625B7" w:rsidRDefault="004625B7" w:rsidP="008F43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Иные объекты, включая точечные, всего</w:t>
            </w:r>
          </w:p>
        </w:tc>
        <w:tc>
          <w:tcPr>
            <w:tcW w:w="58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93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28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692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99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gridSpan w:val="3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4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8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79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4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4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8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2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625B7" w:rsidRPr="004625B7" w:rsidTr="008F4302">
        <w:trPr>
          <w:trHeight w:val="89"/>
        </w:trPr>
        <w:tc>
          <w:tcPr>
            <w:tcW w:w="1859" w:type="dxa"/>
          </w:tcPr>
          <w:p w:rsidR="004625B7" w:rsidRPr="004625B7" w:rsidRDefault="004625B7" w:rsidP="008F4302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8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28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692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5001</w:t>
            </w:r>
          </w:p>
        </w:tc>
        <w:tc>
          <w:tcPr>
            <w:tcW w:w="99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gridSpan w:val="3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8F4302">
        <w:tc>
          <w:tcPr>
            <w:tcW w:w="185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1" w:type="dxa"/>
            <w:gridSpan w:val="4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692" w:type="dxa"/>
            <w:gridSpan w:val="2"/>
            <w:vAlign w:val="center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</w:p>
        </w:tc>
        <w:tc>
          <w:tcPr>
            <w:tcW w:w="99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93" w:type="dxa"/>
            <w:gridSpan w:val="3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4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8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79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48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4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8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2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331555" w:rsidRPr="004625B7" w:rsidTr="00331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8"/>
          <w:wAfter w:w="7154" w:type="dxa"/>
        </w:trPr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555" w:rsidRPr="004625B7" w:rsidRDefault="00331555" w:rsidP="00067FE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Руководитель</w:t>
            </w:r>
          </w:p>
          <w:p w:rsidR="00331555" w:rsidRPr="004625B7" w:rsidRDefault="00331555" w:rsidP="008F5EF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(Учреждения</w:t>
            </w:r>
            <w:proofErr w:type="gramEnd"/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1555" w:rsidRPr="004625B7" w:rsidRDefault="00331555" w:rsidP="00067F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555" w:rsidRPr="004625B7" w:rsidRDefault="00331555" w:rsidP="00067F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1555" w:rsidRPr="004625B7" w:rsidRDefault="00331555" w:rsidP="00067F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555" w:rsidRPr="004625B7" w:rsidRDefault="00331555" w:rsidP="00067F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1555" w:rsidRPr="004625B7" w:rsidRDefault="00331555" w:rsidP="00067F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Е.Н.Милютина</w:t>
            </w:r>
            <w:proofErr w:type="spellEnd"/>
          </w:p>
        </w:tc>
      </w:tr>
      <w:tr w:rsidR="00331555" w:rsidRPr="004625B7" w:rsidTr="00331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8"/>
          <w:wAfter w:w="7154" w:type="dxa"/>
        </w:trPr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555" w:rsidRPr="004625B7" w:rsidRDefault="00331555" w:rsidP="00067F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555" w:rsidRPr="004625B7" w:rsidRDefault="00331555" w:rsidP="00067F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1555" w:rsidRPr="004625B7" w:rsidRDefault="00331555" w:rsidP="00067F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555" w:rsidRPr="004625B7" w:rsidRDefault="00331555" w:rsidP="00067F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1555" w:rsidRPr="004625B7" w:rsidRDefault="00331555" w:rsidP="00067F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555" w:rsidRPr="004625B7" w:rsidRDefault="00331555" w:rsidP="00067F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331555" w:rsidRPr="004625B7" w:rsidTr="00331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8"/>
          <w:wAfter w:w="7154" w:type="dxa"/>
        </w:trPr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1555" w:rsidRPr="004625B7" w:rsidRDefault="00331555" w:rsidP="00067FE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Исполнитель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555" w:rsidRPr="004625B7" w:rsidRDefault="00331555" w:rsidP="00067F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1555" w:rsidRPr="004625B7" w:rsidRDefault="00331555" w:rsidP="00067F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555" w:rsidRPr="004625B7" w:rsidRDefault="00331555" w:rsidP="00067F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А.Н.Потапова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1555" w:rsidRPr="004625B7" w:rsidRDefault="00331555" w:rsidP="00067F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555" w:rsidRPr="004625B7" w:rsidRDefault="00331555" w:rsidP="00067F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9506561739</w:t>
            </w:r>
          </w:p>
        </w:tc>
      </w:tr>
      <w:tr w:rsidR="00331555" w:rsidRPr="004625B7" w:rsidTr="00331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8"/>
          <w:wAfter w:w="7154" w:type="dxa"/>
        </w:trPr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1555" w:rsidRPr="004625B7" w:rsidRDefault="008F5EFF" w:rsidP="00067F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"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февраля 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555" w:rsidRPr="004625B7" w:rsidRDefault="00331555" w:rsidP="00067F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1555" w:rsidRPr="004625B7" w:rsidRDefault="00331555" w:rsidP="00067F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555" w:rsidRPr="004625B7" w:rsidRDefault="00331555" w:rsidP="00067F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1555" w:rsidRPr="004625B7" w:rsidRDefault="00331555" w:rsidP="00067F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555" w:rsidRDefault="00331555" w:rsidP="00067F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(телефон)</w:t>
            </w:r>
          </w:p>
          <w:p w:rsidR="008F5EFF" w:rsidRPr="004625B7" w:rsidRDefault="008F5EFF" w:rsidP="00067F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31555" w:rsidRPr="004625B7" w:rsidRDefault="00331555" w:rsidP="003315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4625B7">
        <w:rPr>
          <w:rFonts w:ascii="Times New Roman" w:hAnsi="Times New Roman" w:cs="Times New Roman"/>
          <w:sz w:val="16"/>
          <w:szCs w:val="16"/>
        </w:rPr>
        <w:lastRenderedPageBreak/>
        <w:t>&lt;27&gt; 1 - для осуществления основной деятельности в рамках государственного (муниципального) задания, 2 - для осуществления основной деятельности за плату сверх государственного (муниципального) задания.</w:t>
      </w:r>
    </w:p>
    <w:p w:rsidR="00331555" w:rsidRPr="004625B7" w:rsidRDefault="00331555" w:rsidP="003315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4625B7">
        <w:rPr>
          <w:rFonts w:ascii="Times New Roman" w:hAnsi="Times New Roman" w:cs="Times New Roman"/>
          <w:sz w:val="16"/>
          <w:szCs w:val="16"/>
        </w:rPr>
        <w:t>&lt;28&gt; 3 - проведение концертно-зрелищных мероприятий и иных культурно-массовых мероприятий, 4 - проведение спортивных мероприятий, 5 - проведение конференций, семинаров, выставок, переговоров, встреч, совещаний, съездов, конгрессов, 6 - для иных мероприятий.</w:t>
      </w:r>
      <w:proofErr w:type="gramEnd"/>
    </w:p>
    <w:p w:rsidR="004625B7" w:rsidRPr="004625B7" w:rsidRDefault="004625B7" w:rsidP="004625B7">
      <w:pPr>
        <w:pStyle w:val="ConsPlusNormal"/>
        <w:rPr>
          <w:rFonts w:ascii="Times New Roman" w:hAnsi="Times New Roman" w:cs="Times New Roman"/>
          <w:sz w:val="16"/>
          <w:szCs w:val="16"/>
        </w:rPr>
        <w:sectPr w:rsidR="004625B7" w:rsidRPr="004625B7" w:rsidSect="00FF0BB3">
          <w:pgSz w:w="16838" w:h="11905" w:orient="landscape"/>
          <w:pgMar w:top="993" w:right="397" w:bottom="850" w:left="397" w:header="0" w:footer="0" w:gutter="0"/>
          <w:cols w:space="720"/>
          <w:titlePg/>
        </w:sectPr>
      </w:pPr>
    </w:p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B37E5" w:rsidRDefault="006B37E5" w:rsidP="004625B7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6B37E5" w:rsidRDefault="006B37E5" w:rsidP="004625B7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6B37E5" w:rsidRDefault="006B37E5" w:rsidP="004625B7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6B37E5" w:rsidRDefault="006B37E5" w:rsidP="004625B7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6B37E5" w:rsidRDefault="006B37E5" w:rsidP="004625B7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6B37E5" w:rsidRDefault="006B37E5" w:rsidP="00786A25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6B37E5" w:rsidRDefault="006B37E5" w:rsidP="004625B7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6B37E5" w:rsidRDefault="006B37E5" w:rsidP="00786A25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6B37E5" w:rsidRDefault="006B37E5" w:rsidP="00786A25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6B37E5" w:rsidRDefault="006B37E5" w:rsidP="004625B7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6B37E5" w:rsidRPr="004625B7" w:rsidRDefault="006B37E5" w:rsidP="004625B7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0"/>
      </w:tblGrid>
      <w:tr w:rsidR="004625B7" w:rsidRPr="006B37E5" w:rsidTr="00E27644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6B37E5" w:rsidRDefault="004625B7" w:rsidP="00E2764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37E5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4625B7" w:rsidRPr="006B37E5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E5">
              <w:rPr>
                <w:rFonts w:ascii="Times New Roman" w:hAnsi="Times New Roman" w:cs="Times New Roman"/>
                <w:sz w:val="24"/>
                <w:szCs w:val="24"/>
              </w:rPr>
              <w:t>о недвижимом имуществе, используемом по договору безвозмездного пользования (договору ссуды)</w:t>
            </w:r>
          </w:p>
        </w:tc>
      </w:tr>
    </w:tbl>
    <w:p w:rsidR="004625B7" w:rsidRPr="006B37E5" w:rsidRDefault="004625B7" w:rsidP="004625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4"/>
        <w:gridCol w:w="3742"/>
        <w:gridCol w:w="1361"/>
        <w:gridCol w:w="1134"/>
      </w:tblGrid>
      <w:tr w:rsidR="004625B7" w:rsidRPr="004625B7" w:rsidTr="00E27644">
        <w:tc>
          <w:tcPr>
            <w:tcW w:w="7937" w:type="dxa"/>
            <w:gridSpan w:val="3"/>
            <w:tcBorders>
              <w:top w:val="nil"/>
              <w:left w:val="nil"/>
              <w:bottom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КОДЫ</w:t>
            </w: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47514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на 1 </w:t>
            </w:r>
            <w:r w:rsidR="00A94E9E">
              <w:rPr>
                <w:rFonts w:ascii="Times New Roman" w:hAnsi="Times New Roman" w:cs="Times New Roman"/>
                <w:sz w:val="16"/>
                <w:szCs w:val="16"/>
              </w:rPr>
              <w:t xml:space="preserve">января 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  <w:r w:rsidR="00A94E9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7514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D36BB3" w:rsidP="0047514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="00A94E9E">
              <w:rPr>
                <w:rFonts w:ascii="Times New Roman" w:hAnsi="Times New Roman" w:cs="Times New Roman"/>
                <w:sz w:val="16"/>
                <w:szCs w:val="16"/>
              </w:rPr>
              <w:t>.02.202</w:t>
            </w:r>
            <w:r w:rsidR="0047514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A94E9E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6684001508</w:t>
            </w:r>
          </w:p>
        </w:tc>
      </w:tr>
      <w:tr w:rsidR="004625B7" w:rsidRPr="004625B7" w:rsidTr="0010729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Учреждение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25B7" w:rsidRPr="004625B7" w:rsidRDefault="00A94E9E" w:rsidP="00786A2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МАК </w:t>
            </w:r>
            <w:r w:rsidR="00786A25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КДЦ </w:t>
            </w:r>
            <w:r w:rsidR="00786A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МО Староуткинск»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A94E9E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668401001</w:t>
            </w: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25B7" w:rsidRPr="004625B7" w:rsidRDefault="00A94E9E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округа Староуткинск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25B7" w:rsidRPr="004625B7" w:rsidRDefault="00A94E9E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Автономное учреждение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по </w:t>
            </w:r>
            <w:hyperlink r:id="rId41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A94E9E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3140">
              <w:rPr>
                <w:rFonts w:ascii="Times New Roman" w:hAnsi="Times New Roman" w:cs="Times New Roman"/>
                <w:sz w:val="16"/>
                <w:szCs w:val="16"/>
              </w:rPr>
              <w:t>65527000</w:t>
            </w: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Периодичность: годовая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rPr>
          <w:rFonts w:ascii="Times New Roman" w:hAnsi="Times New Roman" w:cs="Times New Roman"/>
          <w:sz w:val="16"/>
          <w:szCs w:val="16"/>
        </w:rPr>
        <w:sectPr w:rsidR="004625B7" w:rsidRPr="004625B7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1"/>
        <w:gridCol w:w="7"/>
        <w:gridCol w:w="884"/>
        <w:gridCol w:w="760"/>
        <w:gridCol w:w="333"/>
        <w:gridCol w:w="7"/>
        <w:gridCol w:w="853"/>
        <w:gridCol w:w="508"/>
        <w:gridCol w:w="261"/>
        <w:gridCol w:w="79"/>
        <w:gridCol w:w="846"/>
        <w:gridCol w:w="1093"/>
        <w:gridCol w:w="683"/>
        <w:gridCol w:w="99"/>
        <w:gridCol w:w="806"/>
        <w:gridCol w:w="667"/>
        <w:gridCol w:w="844"/>
        <w:gridCol w:w="1253"/>
        <w:gridCol w:w="1336"/>
        <w:gridCol w:w="1221"/>
        <w:gridCol w:w="1027"/>
      </w:tblGrid>
      <w:tr w:rsidR="004625B7" w:rsidRPr="004625B7" w:rsidTr="00786A25">
        <w:tc>
          <w:tcPr>
            <w:tcW w:w="2601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Наименование объекта</w:t>
            </w:r>
          </w:p>
        </w:tc>
        <w:tc>
          <w:tcPr>
            <w:tcW w:w="891" w:type="dxa"/>
            <w:gridSpan w:val="2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Адрес</w:t>
            </w:r>
          </w:p>
        </w:tc>
        <w:tc>
          <w:tcPr>
            <w:tcW w:w="1953" w:type="dxa"/>
            <w:gridSpan w:val="4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69" w:type="dxa"/>
            <w:gridSpan w:val="2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925" w:type="dxa"/>
            <w:gridSpan w:val="2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Количество имущества</w:t>
            </w:r>
          </w:p>
        </w:tc>
        <w:tc>
          <w:tcPr>
            <w:tcW w:w="2681" w:type="dxa"/>
            <w:gridSpan w:val="4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Ссудодатель</w:t>
            </w:r>
          </w:p>
        </w:tc>
        <w:tc>
          <w:tcPr>
            <w:tcW w:w="1511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Срок пользования</w:t>
            </w:r>
          </w:p>
        </w:tc>
        <w:tc>
          <w:tcPr>
            <w:tcW w:w="1253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Фактические расходы на содержание объекта недвижимого имущества (руб./год)</w:t>
            </w:r>
          </w:p>
        </w:tc>
        <w:tc>
          <w:tcPr>
            <w:tcW w:w="2557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Направление использования объекта недвижимого имущества</w:t>
            </w:r>
          </w:p>
        </w:tc>
        <w:tc>
          <w:tcPr>
            <w:tcW w:w="1027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Обоснование заключения договора ссуды</w:t>
            </w:r>
          </w:p>
        </w:tc>
      </w:tr>
      <w:tr w:rsidR="004625B7" w:rsidRPr="004625B7" w:rsidTr="00786A25"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860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42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0" w:type="auto"/>
            <w:gridSpan w:val="2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683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905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код по КИСЭ</w:t>
            </w:r>
          </w:p>
        </w:tc>
        <w:tc>
          <w:tcPr>
            <w:tcW w:w="66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начала</w:t>
            </w:r>
          </w:p>
        </w:tc>
        <w:tc>
          <w:tcPr>
            <w:tcW w:w="844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окончания</w:t>
            </w: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6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для осуществления основной деятельности </w:t>
            </w:r>
            <w:hyperlink w:anchor="P5364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&lt;27&gt;</w:t>
              </w:r>
            </w:hyperlink>
          </w:p>
        </w:tc>
        <w:tc>
          <w:tcPr>
            <w:tcW w:w="1221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для осуществления иной деятельности </w:t>
            </w:r>
            <w:hyperlink w:anchor="P5365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&lt;28&gt;</w:t>
              </w:r>
            </w:hyperlink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786A25">
        <w:tc>
          <w:tcPr>
            <w:tcW w:w="2601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1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93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60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69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25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93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83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05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6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44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53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36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21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02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4625B7" w:rsidRPr="004625B7" w:rsidTr="00786A25">
        <w:tc>
          <w:tcPr>
            <w:tcW w:w="2601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Площадные объекты </w:t>
            </w:r>
            <w:hyperlink w:anchor="P4429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&lt;25&gt;</w:t>
              </w:r>
            </w:hyperlink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, всего</w:t>
            </w:r>
          </w:p>
        </w:tc>
        <w:tc>
          <w:tcPr>
            <w:tcW w:w="891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93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Start"/>
            <w:r w:rsidRPr="004625B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860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055</w:t>
            </w:r>
          </w:p>
        </w:tc>
        <w:tc>
          <w:tcPr>
            <w:tcW w:w="769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925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8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05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6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4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25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6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22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2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625B7" w:rsidRPr="004625B7" w:rsidTr="00786A25">
        <w:tc>
          <w:tcPr>
            <w:tcW w:w="2601" w:type="dxa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891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Start"/>
            <w:r w:rsidRPr="004625B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860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055</w:t>
            </w:r>
          </w:p>
        </w:tc>
        <w:tc>
          <w:tcPr>
            <w:tcW w:w="769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1001</w:t>
            </w:r>
          </w:p>
        </w:tc>
        <w:tc>
          <w:tcPr>
            <w:tcW w:w="925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6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786A25">
        <w:tc>
          <w:tcPr>
            <w:tcW w:w="2601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Линейные объекты </w:t>
            </w:r>
            <w:hyperlink w:anchor="P4430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&lt;26&gt;</w:t>
              </w:r>
            </w:hyperlink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, всего</w:t>
            </w:r>
          </w:p>
        </w:tc>
        <w:tc>
          <w:tcPr>
            <w:tcW w:w="891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93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860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006</w:t>
            </w:r>
          </w:p>
        </w:tc>
        <w:tc>
          <w:tcPr>
            <w:tcW w:w="769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925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8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05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6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4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25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6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22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2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625B7" w:rsidRPr="004625B7" w:rsidTr="00786A25">
        <w:tc>
          <w:tcPr>
            <w:tcW w:w="2601" w:type="dxa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891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860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006</w:t>
            </w:r>
          </w:p>
        </w:tc>
        <w:tc>
          <w:tcPr>
            <w:tcW w:w="769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2001</w:t>
            </w:r>
          </w:p>
        </w:tc>
        <w:tc>
          <w:tcPr>
            <w:tcW w:w="925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6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786A25">
        <w:tc>
          <w:tcPr>
            <w:tcW w:w="2601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Резервуары, емкости, иные аналогичные объекты, всего</w:t>
            </w:r>
          </w:p>
        </w:tc>
        <w:tc>
          <w:tcPr>
            <w:tcW w:w="891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93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4625B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60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769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925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8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05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6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4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25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6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22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2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625B7" w:rsidRPr="004625B7" w:rsidTr="00786A25">
        <w:tc>
          <w:tcPr>
            <w:tcW w:w="2601" w:type="dxa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891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4625B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60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769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3001</w:t>
            </w:r>
          </w:p>
        </w:tc>
        <w:tc>
          <w:tcPr>
            <w:tcW w:w="925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6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786A25">
        <w:tc>
          <w:tcPr>
            <w:tcW w:w="2601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Скважины, иные аналогичные объекты, всего</w:t>
            </w:r>
          </w:p>
        </w:tc>
        <w:tc>
          <w:tcPr>
            <w:tcW w:w="891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93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860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006</w:t>
            </w:r>
          </w:p>
        </w:tc>
        <w:tc>
          <w:tcPr>
            <w:tcW w:w="769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925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8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05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6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4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25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6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22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2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625B7" w:rsidRPr="004625B7" w:rsidTr="00786A25">
        <w:tc>
          <w:tcPr>
            <w:tcW w:w="2601" w:type="dxa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891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860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006</w:t>
            </w:r>
          </w:p>
        </w:tc>
        <w:tc>
          <w:tcPr>
            <w:tcW w:w="769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4001</w:t>
            </w:r>
          </w:p>
        </w:tc>
        <w:tc>
          <w:tcPr>
            <w:tcW w:w="925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6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786A25">
        <w:tc>
          <w:tcPr>
            <w:tcW w:w="2601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Иные объекты, включая точечные, всего</w:t>
            </w:r>
          </w:p>
        </w:tc>
        <w:tc>
          <w:tcPr>
            <w:tcW w:w="891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93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60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769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925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8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05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6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4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25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6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22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2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625B7" w:rsidRPr="004625B7" w:rsidTr="00786A25">
        <w:tc>
          <w:tcPr>
            <w:tcW w:w="2601" w:type="dxa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891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60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769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5001</w:t>
            </w:r>
          </w:p>
        </w:tc>
        <w:tc>
          <w:tcPr>
            <w:tcW w:w="925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6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786A25">
        <w:tc>
          <w:tcPr>
            <w:tcW w:w="260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3" w:type="dxa"/>
            <w:gridSpan w:val="4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769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</w:p>
        </w:tc>
        <w:tc>
          <w:tcPr>
            <w:tcW w:w="925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9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8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05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67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44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25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6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22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02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786A25" w:rsidRPr="004625B7" w:rsidTr="00786A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7154" w:type="dxa"/>
        </w:trPr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6A25" w:rsidRPr="004625B7" w:rsidRDefault="00786A25" w:rsidP="00067FE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Руководитель</w:t>
            </w:r>
          </w:p>
          <w:p w:rsidR="00786A25" w:rsidRPr="004625B7" w:rsidRDefault="00786A25" w:rsidP="00067F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(уполномоченное лицо) Учреждения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6A25" w:rsidRPr="004625B7" w:rsidRDefault="00786A25" w:rsidP="00067F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6A25" w:rsidRPr="004625B7" w:rsidRDefault="00786A25" w:rsidP="00067F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6A25" w:rsidRPr="004625B7" w:rsidRDefault="00786A25" w:rsidP="00067F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6A25" w:rsidRPr="004625B7" w:rsidRDefault="00786A25" w:rsidP="00067F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6A25" w:rsidRPr="004625B7" w:rsidRDefault="00786A25" w:rsidP="00067F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Е.Н.Милютина</w:t>
            </w:r>
            <w:proofErr w:type="spellEnd"/>
          </w:p>
        </w:tc>
      </w:tr>
      <w:tr w:rsidR="00786A25" w:rsidRPr="004625B7" w:rsidTr="00786A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7154" w:type="dxa"/>
        </w:trPr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6A25" w:rsidRPr="004625B7" w:rsidRDefault="00786A25" w:rsidP="00067F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6A25" w:rsidRPr="004625B7" w:rsidRDefault="00786A25" w:rsidP="00067F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6A25" w:rsidRPr="004625B7" w:rsidRDefault="00786A25" w:rsidP="00067F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6A25" w:rsidRPr="004625B7" w:rsidRDefault="00786A25" w:rsidP="00067F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6A25" w:rsidRPr="004625B7" w:rsidRDefault="00786A25" w:rsidP="00067F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6A25" w:rsidRPr="004625B7" w:rsidRDefault="00786A25" w:rsidP="00067F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786A25" w:rsidRPr="004625B7" w:rsidTr="00786A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7154" w:type="dxa"/>
        </w:trPr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6A25" w:rsidRPr="004625B7" w:rsidRDefault="00786A25" w:rsidP="00067FE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Исполнитель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6A25" w:rsidRPr="004625B7" w:rsidRDefault="00786A25" w:rsidP="00067F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6A25" w:rsidRPr="004625B7" w:rsidRDefault="00786A25" w:rsidP="00067F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6A25" w:rsidRPr="004625B7" w:rsidRDefault="00786A25" w:rsidP="00067F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А.Н.Потапова</w:t>
            </w:r>
            <w:proofErr w:type="spellEnd"/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6A25" w:rsidRPr="004625B7" w:rsidRDefault="00786A25" w:rsidP="00067F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6A25" w:rsidRPr="004625B7" w:rsidRDefault="00786A25" w:rsidP="00067F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9506561739</w:t>
            </w:r>
          </w:p>
        </w:tc>
      </w:tr>
      <w:tr w:rsidR="00786A25" w:rsidRPr="004625B7" w:rsidTr="00786A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7154" w:type="dxa"/>
        </w:trPr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6A25" w:rsidRPr="004625B7" w:rsidRDefault="00786A25" w:rsidP="00067F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6A25" w:rsidRPr="004625B7" w:rsidRDefault="00786A25" w:rsidP="00067F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6A25" w:rsidRPr="004625B7" w:rsidRDefault="00786A25" w:rsidP="00067F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6A25" w:rsidRPr="004625B7" w:rsidRDefault="00786A25" w:rsidP="00067F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(фамилия, инициалы)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6A25" w:rsidRPr="004625B7" w:rsidRDefault="00786A25" w:rsidP="00067F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6A25" w:rsidRPr="004625B7" w:rsidRDefault="00786A25" w:rsidP="00067FE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(телефон)</w:t>
            </w:r>
          </w:p>
        </w:tc>
      </w:tr>
      <w:tr w:rsidR="00786A25" w:rsidRPr="004625B7" w:rsidTr="00786A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7154" w:type="dxa"/>
        </w:trPr>
        <w:tc>
          <w:tcPr>
            <w:tcW w:w="2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6A25" w:rsidRPr="004625B7" w:rsidRDefault="00786A25" w:rsidP="00067FE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февраля 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64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86A25" w:rsidRPr="004625B7" w:rsidRDefault="00786A25" w:rsidP="00067F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25B7" w:rsidRPr="004625B7" w:rsidRDefault="004625B7" w:rsidP="004625B7">
      <w:pPr>
        <w:pStyle w:val="ConsPlusNormal"/>
        <w:rPr>
          <w:rFonts w:ascii="Times New Roman" w:hAnsi="Times New Roman" w:cs="Times New Roman"/>
          <w:sz w:val="16"/>
          <w:szCs w:val="16"/>
        </w:rPr>
        <w:sectPr w:rsidR="004625B7" w:rsidRPr="004625B7" w:rsidSect="00786A25">
          <w:pgSz w:w="16838" w:h="11905" w:orient="landscape"/>
          <w:pgMar w:top="426" w:right="397" w:bottom="850" w:left="397" w:header="0" w:footer="0" w:gutter="0"/>
          <w:cols w:space="720"/>
          <w:titlePg/>
        </w:sectPr>
      </w:pPr>
    </w:p>
    <w:p w:rsidR="006B37E5" w:rsidRDefault="006B37E5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B37E5" w:rsidRDefault="006B37E5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B37E5" w:rsidRDefault="006B37E5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B37E5" w:rsidRDefault="006B37E5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B37E5" w:rsidRDefault="006B37E5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B37E5" w:rsidRDefault="006B37E5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B37E5" w:rsidRDefault="006B37E5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B37E5" w:rsidRDefault="006B37E5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B37E5" w:rsidRDefault="006B37E5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B37E5" w:rsidRDefault="006B37E5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B37E5" w:rsidRPr="004625B7" w:rsidRDefault="006B37E5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6B37E5" w:rsidRDefault="004625B7" w:rsidP="004625B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B37E5">
        <w:rPr>
          <w:rFonts w:ascii="Times New Roman" w:hAnsi="Times New Roman" w:cs="Times New Roman"/>
          <w:sz w:val="24"/>
          <w:szCs w:val="24"/>
        </w:rPr>
        <w:t>Сведения</w:t>
      </w:r>
    </w:p>
    <w:p w:rsidR="004625B7" w:rsidRPr="006B37E5" w:rsidRDefault="004625B7" w:rsidP="004625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B37E5">
        <w:rPr>
          <w:rFonts w:ascii="Times New Roman" w:hAnsi="Times New Roman" w:cs="Times New Roman"/>
          <w:sz w:val="24"/>
          <w:szCs w:val="24"/>
        </w:rPr>
        <w:t>об особо ценном движимом имуществе (за исключением</w:t>
      </w:r>
      <w:proofErr w:type="gramEnd"/>
    </w:p>
    <w:p w:rsidR="004625B7" w:rsidRPr="006B37E5" w:rsidRDefault="004625B7" w:rsidP="004625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B37E5">
        <w:rPr>
          <w:rFonts w:ascii="Times New Roman" w:hAnsi="Times New Roman" w:cs="Times New Roman"/>
          <w:sz w:val="24"/>
          <w:szCs w:val="24"/>
        </w:rPr>
        <w:t>транспортных средств)</w:t>
      </w:r>
    </w:p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4"/>
        <w:gridCol w:w="3742"/>
        <w:gridCol w:w="1361"/>
        <w:gridCol w:w="1134"/>
      </w:tblGrid>
      <w:tr w:rsidR="004625B7" w:rsidRPr="004625B7" w:rsidTr="00E27644">
        <w:tc>
          <w:tcPr>
            <w:tcW w:w="7937" w:type="dxa"/>
            <w:gridSpan w:val="3"/>
            <w:tcBorders>
              <w:top w:val="nil"/>
              <w:left w:val="nil"/>
              <w:bottom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КОДЫ</w:t>
            </w: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84163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на 1 </w:t>
            </w:r>
            <w:r w:rsidR="00AE1847">
              <w:rPr>
                <w:rFonts w:ascii="Times New Roman" w:hAnsi="Times New Roman" w:cs="Times New Roman"/>
                <w:sz w:val="16"/>
                <w:szCs w:val="16"/>
              </w:rPr>
              <w:t xml:space="preserve">января 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  <w:r w:rsidR="00AE184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4163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CC0609" w:rsidP="006B37E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="00841630">
              <w:rPr>
                <w:rFonts w:ascii="Times New Roman" w:hAnsi="Times New Roman" w:cs="Times New Roman"/>
                <w:sz w:val="16"/>
                <w:szCs w:val="16"/>
              </w:rPr>
              <w:t>.02.2026</w:t>
            </w: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AE184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6684001508</w:t>
            </w: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Учреждение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25B7" w:rsidRPr="004625B7" w:rsidRDefault="00AE1847" w:rsidP="00786A2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МАУК </w:t>
            </w:r>
            <w:r w:rsidR="00786A25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КДЦ </w:t>
            </w:r>
            <w:r w:rsidR="00786A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МО Староуткинск»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AE184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668401001</w:t>
            </w: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25B7" w:rsidRPr="004625B7" w:rsidRDefault="00AE184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 муниципального округа  Староуткинск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25B7" w:rsidRPr="004625B7" w:rsidRDefault="00AE184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Автономное учреждение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по </w:t>
            </w:r>
            <w:hyperlink r:id="rId43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AE184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3140">
              <w:rPr>
                <w:rFonts w:ascii="Times New Roman" w:hAnsi="Times New Roman" w:cs="Times New Roman"/>
                <w:sz w:val="16"/>
                <w:szCs w:val="16"/>
              </w:rPr>
              <w:t>65527000</w:t>
            </w: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Периодичность: годовая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jc w:val="center"/>
        <w:outlineLvl w:val="3"/>
        <w:rPr>
          <w:rFonts w:ascii="Times New Roman" w:hAnsi="Times New Roman" w:cs="Times New Roman"/>
          <w:sz w:val="16"/>
          <w:szCs w:val="16"/>
        </w:rPr>
      </w:pPr>
      <w:r w:rsidRPr="004625B7">
        <w:rPr>
          <w:rFonts w:ascii="Times New Roman" w:hAnsi="Times New Roman" w:cs="Times New Roman"/>
          <w:sz w:val="16"/>
          <w:szCs w:val="16"/>
        </w:rPr>
        <w:t>Раздел 1. Сведения о наличии, состоянии и использовании</w:t>
      </w:r>
    </w:p>
    <w:p w:rsidR="004625B7" w:rsidRPr="004625B7" w:rsidRDefault="004625B7" w:rsidP="004625B7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4625B7">
        <w:rPr>
          <w:rFonts w:ascii="Times New Roman" w:hAnsi="Times New Roman" w:cs="Times New Roman"/>
          <w:sz w:val="16"/>
          <w:szCs w:val="16"/>
        </w:rPr>
        <w:t>особо ценного движимого имущества</w:t>
      </w:r>
    </w:p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rPr>
          <w:rFonts w:ascii="Times New Roman" w:hAnsi="Times New Roman" w:cs="Times New Roman"/>
          <w:sz w:val="16"/>
          <w:szCs w:val="16"/>
        </w:rPr>
        <w:sectPr w:rsidR="004625B7" w:rsidRPr="004625B7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811"/>
        <w:gridCol w:w="737"/>
        <w:gridCol w:w="850"/>
        <w:gridCol w:w="680"/>
        <w:gridCol w:w="1020"/>
        <w:gridCol w:w="964"/>
        <w:gridCol w:w="964"/>
        <w:gridCol w:w="907"/>
        <w:gridCol w:w="1701"/>
      </w:tblGrid>
      <w:tr w:rsidR="004625B7" w:rsidRPr="004625B7" w:rsidTr="00EE064A">
        <w:tc>
          <w:tcPr>
            <w:tcW w:w="3061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Наименование показателя (группа основных средств)</w:t>
            </w:r>
          </w:p>
        </w:tc>
        <w:tc>
          <w:tcPr>
            <w:tcW w:w="811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7823" w:type="dxa"/>
            <w:gridSpan w:val="8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Наличие движимого имущества на конец отчетного периода</w:t>
            </w:r>
          </w:p>
        </w:tc>
      </w:tr>
      <w:tr w:rsidR="004625B7" w:rsidRPr="004625B7" w:rsidTr="00EE064A">
        <w:tc>
          <w:tcPr>
            <w:tcW w:w="3061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086" w:type="dxa"/>
            <w:gridSpan w:val="7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4625B7" w:rsidRPr="004625B7" w:rsidTr="00EE064A">
        <w:tc>
          <w:tcPr>
            <w:tcW w:w="3061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используется учреждением</w:t>
            </w:r>
          </w:p>
        </w:tc>
        <w:tc>
          <w:tcPr>
            <w:tcW w:w="2664" w:type="dxa"/>
            <w:gridSpan w:val="3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передано в пользование</w:t>
            </w:r>
          </w:p>
        </w:tc>
        <w:tc>
          <w:tcPr>
            <w:tcW w:w="3572" w:type="dxa"/>
            <w:gridSpan w:val="3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не используется</w:t>
            </w:r>
          </w:p>
        </w:tc>
      </w:tr>
      <w:tr w:rsidR="004625B7" w:rsidRPr="004625B7" w:rsidTr="00EE064A">
        <w:tc>
          <w:tcPr>
            <w:tcW w:w="3061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984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требует ремонта</w:t>
            </w:r>
          </w:p>
        </w:tc>
        <w:tc>
          <w:tcPr>
            <w:tcW w:w="2608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физически и морально изношено, ожидает согласования, списания</w:t>
            </w:r>
          </w:p>
        </w:tc>
      </w:tr>
      <w:tr w:rsidR="004625B7" w:rsidRPr="004625B7" w:rsidTr="00EE064A">
        <w:tc>
          <w:tcPr>
            <w:tcW w:w="3061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аренду</w:t>
            </w: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безвозмездно</w:t>
            </w:r>
          </w:p>
        </w:tc>
        <w:tc>
          <w:tcPr>
            <w:tcW w:w="964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701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из них требует замены</w:t>
            </w:r>
          </w:p>
        </w:tc>
      </w:tr>
      <w:tr w:rsidR="004625B7" w:rsidRPr="004625B7" w:rsidTr="00EE064A">
        <w:tc>
          <w:tcPr>
            <w:tcW w:w="3061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11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01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4625B7" w:rsidRPr="004625B7" w:rsidTr="00EE064A">
        <w:tc>
          <w:tcPr>
            <w:tcW w:w="3061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Нежилые помещения, здания и сооружения, не отнесенные к недвижимому имуществу</w:t>
            </w:r>
          </w:p>
        </w:tc>
        <w:tc>
          <w:tcPr>
            <w:tcW w:w="81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61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для основной деятельности</w:t>
            </w:r>
          </w:p>
        </w:tc>
        <w:tc>
          <w:tcPr>
            <w:tcW w:w="81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61" w:type="dxa"/>
            <w:vAlign w:val="bottom"/>
          </w:tcPr>
          <w:p w:rsidR="004625B7" w:rsidRPr="004625B7" w:rsidRDefault="004625B7" w:rsidP="00E27644">
            <w:pPr>
              <w:pStyle w:val="ConsPlusNormal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  <w:p w:rsidR="004625B7" w:rsidRPr="004625B7" w:rsidRDefault="004625B7" w:rsidP="00E27644">
            <w:pPr>
              <w:pStyle w:val="ConsPlusNormal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81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1110</w:t>
            </w: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61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61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для иной деятельности</w:t>
            </w:r>
          </w:p>
        </w:tc>
        <w:tc>
          <w:tcPr>
            <w:tcW w:w="81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61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Машины и оборудование</w:t>
            </w:r>
          </w:p>
        </w:tc>
        <w:tc>
          <w:tcPr>
            <w:tcW w:w="81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737" w:type="dxa"/>
          </w:tcPr>
          <w:p w:rsidR="004625B7" w:rsidRPr="004625B7" w:rsidRDefault="00A72394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4625B7" w:rsidRPr="004625B7" w:rsidRDefault="00A72394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61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для основной деятельности</w:t>
            </w:r>
          </w:p>
        </w:tc>
        <w:tc>
          <w:tcPr>
            <w:tcW w:w="81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737" w:type="dxa"/>
          </w:tcPr>
          <w:p w:rsidR="004625B7" w:rsidRPr="004625B7" w:rsidRDefault="00A72394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4625B7" w:rsidRPr="004625B7" w:rsidRDefault="00A72394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61" w:type="dxa"/>
            <w:vAlign w:val="bottom"/>
          </w:tcPr>
          <w:p w:rsidR="004625B7" w:rsidRPr="004625B7" w:rsidRDefault="004625B7" w:rsidP="00E27644">
            <w:pPr>
              <w:pStyle w:val="ConsPlusNormal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  <w:p w:rsidR="004625B7" w:rsidRPr="004625B7" w:rsidRDefault="004625B7" w:rsidP="00E27644">
            <w:pPr>
              <w:pStyle w:val="ConsPlusNormal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81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2110</w:t>
            </w:r>
          </w:p>
        </w:tc>
        <w:tc>
          <w:tcPr>
            <w:tcW w:w="737" w:type="dxa"/>
          </w:tcPr>
          <w:p w:rsidR="004625B7" w:rsidRPr="004625B7" w:rsidRDefault="00A72394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4625B7" w:rsidRPr="004625B7" w:rsidRDefault="00A72394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61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61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для иной деятельности</w:t>
            </w:r>
          </w:p>
        </w:tc>
        <w:tc>
          <w:tcPr>
            <w:tcW w:w="81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2200</w:t>
            </w: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61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Хозяйственный и производственный 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инвентарь, всего</w:t>
            </w:r>
          </w:p>
        </w:tc>
        <w:tc>
          <w:tcPr>
            <w:tcW w:w="81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3000</w:t>
            </w: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61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том числе:</w:t>
            </w:r>
          </w:p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для основной деятельности</w:t>
            </w:r>
          </w:p>
        </w:tc>
        <w:tc>
          <w:tcPr>
            <w:tcW w:w="81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3100</w:t>
            </w: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61" w:type="dxa"/>
            <w:vAlign w:val="bottom"/>
          </w:tcPr>
          <w:p w:rsidR="004625B7" w:rsidRPr="004625B7" w:rsidRDefault="004625B7" w:rsidP="00E27644">
            <w:pPr>
              <w:pStyle w:val="ConsPlusNormal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  <w:p w:rsidR="004625B7" w:rsidRPr="004625B7" w:rsidRDefault="004625B7" w:rsidP="00E27644">
            <w:pPr>
              <w:pStyle w:val="ConsPlusNormal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81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3110</w:t>
            </w: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61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61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для иной деятельности</w:t>
            </w:r>
          </w:p>
        </w:tc>
        <w:tc>
          <w:tcPr>
            <w:tcW w:w="81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3200</w:t>
            </w: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61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Прочие основные средства, всего</w:t>
            </w:r>
          </w:p>
        </w:tc>
        <w:tc>
          <w:tcPr>
            <w:tcW w:w="81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737" w:type="dxa"/>
          </w:tcPr>
          <w:p w:rsidR="004625B7" w:rsidRPr="004625B7" w:rsidRDefault="00A72394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4625B7" w:rsidRPr="004625B7" w:rsidRDefault="00A72394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61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для основной деятельности</w:t>
            </w:r>
          </w:p>
        </w:tc>
        <w:tc>
          <w:tcPr>
            <w:tcW w:w="81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737" w:type="dxa"/>
          </w:tcPr>
          <w:p w:rsidR="004625B7" w:rsidRPr="004625B7" w:rsidRDefault="00A72394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4625B7" w:rsidRPr="004625B7" w:rsidRDefault="00A72394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61" w:type="dxa"/>
            <w:vAlign w:val="bottom"/>
          </w:tcPr>
          <w:p w:rsidR="004625B7" w:rsidRPr="004625B7" w:rsidRDefault="004625B7" w:rsidP="00E27644">
            <w:pPr>
              <w:pStyle w:val="ConsPlusNormal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  <w:p w:rsidR="004625B7" w:rsidRPr="004625B7" w:rsidRDefault="004625B7" w:rsidP="00E27644">
            <w:pPr>
              <w:pStyle w:val="ConsPlusNormal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81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4110</w:t>
            </w:r>
          </w:p>
        </w:tc>
        <w:tc>
          <w:tcPr>
            <w:tcW w:w="737" w:type="dxa"/>
          </w:tcPr>
          <w:p w:rsidR="004625B7" w:rsidRPr="004625B7" w:rsidRDefault="00A72394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4625B7" w:rsidRPr="004625B7" w:rsidRDefault="00A72394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61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61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для иной деятельности</w:t>
            </w:r>
          </w:p>
        </w:tc>
        <w:tc>
          <w:tcPr>
            <w:tcW w:w="81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4200</w:t>
            </w: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61" w:type="dxa"/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81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</w:p>
        </w:tc>
        <w:tc>
          <w:tcPr>
            <w:tcW w:w="737" w:type="dxa"/>
          </w:tcPr>
          <w:p w:rsidR="004625B7" w:rsidRPr="004625B7" w:rsidRDefault="00A72394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4625B7" w:rsidRPr="004625B7" w:rsidRDefault="00A72394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816"/>
        <w:gridCol w:w="737"/>
        <w:gridCol w:w="1118"/>
        <w:gridCol w:w="709"/>
        <w:gridCol w:w="709"/>
        <w:gridCol w:w="526"/>
        <w:gridCol w:w="794"/>
        <w:gridCol w:w="737"/>
        <w:gridCol w:w="794"/>
        <w:gridCol w:w="794"/>
        <w:gridCol w:w="737"/>
        <w:gridCol w:w="737"/>
        <w:gridCol w:w="794"/>
      </w:tblGrid>
      <w:tr w:rsidR="004625B7" w:rsidRPr="004625B7" w:rsidTr="00EE064A">
        <w:tc>
          <w:tcPr>
            <w:tcW w:w="3061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 (группа основных средств)</w:t>
            </w:r>
          </w:p>
        </w:tc>
        <w:tc>
          <w:tcPr>
            <w:tcW w:w="816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9186" w:type="dxa"/>
            <w:gridSpan w:val="1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Фактический срок использования </w:t>
            </w:r>
            <w:hyperlink w:anchor="P6942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&lt;29&gt;</w:t>
              </w:r>
            </w:hyperlink>
          </w:p>
        </w:tc>
      </w:tr>
      <w:tr w:rsidR="004625B7" w:rsidRPr="004625B7" w:rsidTr="00841630">
        <w:tc>
          <w:tcPr>
            <w:tcW w:w="3061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5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от 121 месяца и более</w:t>
            </w:r>
          </w:p>
        </w:tc>
        <w:tc>
          <w:tcPr>
            <w:tcW w:w="1418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от 85 до 120 месяцев</w:t>
            </w:r>
          </w:p>
        </w:tc>
        <w:tc>
          <w:tcPr>
            <w:tcW w:w="1320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от 61 до 84 месяцев</w:t>
            </w:r>
          </w:p>
        </w:tc>
        <w:tc>
          <w:tcPr>
            <w:tcW w:w="1531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от 37 до 60 месяцев</w:t>
            </w:r>
          </w:p>
        </w:tc>
        <w:tc>
          <w:tcPr>
            <w:tcW w:w="1531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от 13 до 36 месяцев</w:t>
            </w:r>
          </w:p>
        </w:tc>
        <w:tc>
          <w:tcPr>
            <w:tcW w:w="1531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менее 12 месяцев</w:t>
            </w:r>
          </w:p>
        </w:tc>
      </w:tr>
      <w:tr w:rsidR="004625B7" w:rsidRPr="004625B7" w:rsidTr="00841630">
        <w:tc>
          <w:tcPr>
            <w:tcW w:w="3061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количество, </w:t>
            </w:r>
            <w:proofErr w:type="spellStart"/>
            <w:proofErr w:type="gramStart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ед</w:t>
            </w:r>
            <w:proofErr w:type="spellEnd"/>
            <w:proofErr w:type="gramEnd"/>
          </w:p>
        </w:tc>
        <w:tc>
          <w:tcPr>
            <w:tcW w:w="1118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балансовая стоимость, </w:t>
            </w:r>
            <w:proofErr w:type="spellStart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709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количество, </w:t>
            </w:r>
            <w:proofErr w:type="spellStart"/>
            <w:proofErr w:type="gramStart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ед</w:t>
            </w:r>
            <w:proofErr w:type="spellEnd"/>
            <w:proofErr w:type="gramEnd"/>
          </w:p>
        </w:tc>
        <w:tc>
          <w:tcPr>
            <w:tcW w:w="709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балансовая стоимость, </w:t>
            </w:r>
            <w:proofErr w:type="spellStart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26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количество, </w:t>
            </w:r>
            <w:proofErr w:type="spellStart"/>
            <w:proofErr w:type="gramStart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ед</w:t>
            </w:r>
            <w:proofErr w:type="spellEnd"/>
            <w:proofErr w:type="gramEnd"/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балансовая стоимость, </w:t>
            </w:r>
            <w:proofErr w:type="spellStart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количество, </w:t>
            </w:r>
            <w:proofErr w:type="spellStart"/>
            <w:proofErr w:type="gramStart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ед</w:t>
            </w:r>
            <w:proofErr w:type="spellEnd"/>
            <w:proofErr w:type="gramEnd"/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балансовая стоимость, </w:t>
            </w:r>
            <w:proofErr w:type="spellStart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количество, </w:t>
            </w:r>
            <w:proofErr w:type="spellStart"/>
            <w:proofErr w:type="gramStart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ед</w:t>
            </w:r>
            <w:proofErr w:type="spellEnd"/>
            <w:proofErr w:type="gramEnd"/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балансовая стоимость, </w:t>
            </w:r>
            <w:proofErr w:type="spellStart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количество, </w:t>
            </w:r>
            <w:proofErr w:type="spellStart"/>
            <w:proofErr w:type="gramStart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ед</w:t>
            </w:r>
            <w:proofErr w:type="spellEnd"/>
            <w:proofErr w:type="gramEnd"/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балансовая стоимость, </w:t>
            </w:r>
            <w:proofErr w:type="spellStart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</w:tr>
      <w:tr w:rsidR="004625B7" w:rsidRPr="004625B7" w:rsidTr="00841630">
        <w:tc>
          <w:tcPr>
            <w:tcW w:w="3061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16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18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26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</w:tr>
      <w:tr w:rsidR="004625B7" w:rsidRPr="004625B7" w:rsidTr="00841630">
        <w:tc>
          <w:tcPr>
            <w:tcW w:w="3061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Нежилые помещения, здания и сооружения, не отнесенные к 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недвижимому имуществу</w:t>
            </w:r>
          </w:p>
        </w:tc>
        <w:tc>
          <w:tcPr>
            <w:tcW w:w="816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1000</w:t>
            </w: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841630">
        <w:tc>
          <w:tcPr>
            <w:tcW w:w="3061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том числе:</w:t>
            </w:r>
          </w:p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для основной деятельности</w:t>
            </w:r>
          </w:p>
        </w:tc>
        <w:tc>
          <w:tcPr>
            <w:tcW w:w="816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841630">
        <w:tc>
          <w:tcPr>
            <w:tcW w:w="3061" w:type="dxa"/>
            <w:vAlign w:val="bottom"/>
          </w:tcPr>
          <w:p w:rsidR="004625B7" w:rsidRPr="004625B7" w:rsidRDefault="004625B7" w:rsidP="00E27644">
            <w:pPr>
              <w:pStyle w:val="ConsPlusNormal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  <w:p w:rsidR="004625B7" w:rsidRPr="004625B7" w:rsidRDefault="004625B7" w:rsidP="00E27644">
            <w:pPr>
              <w:pStyle w:val="ConsPlusNormal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для оказания услуг (выполнения работ) в рамках</w:t>
            </w:r>
          </w:p>
          <w:p w:rsidR="004625B7" w:rsidRPr="004625B7" w:rsidRDefault="004625B7" w:rsidP="00E27644">
            <w:pPr>
              <w:pStyle w:val="ConsPlusNormal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утвержденного государственного (муниципального)</w:t>
            </w:r>
          </w:p>
          <w:p w:rsidR="004625B7" w:rsidRPr="004625B7" w:rsidRDefault="004625B7" w:rsidP="00E27644">
            <w:pPr>
              <w:pStyle w:val="ConsPlusNormal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задания</w:t>
            </w:r>
          </w:p>
        </w:tc>
        <w:tc>
          <w:tcPr>
            <w:tcW w:w="816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1110</w:t>
            </w: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841630">
        <w:tc>
          <w:tcPr>
            <w:tcW w:w="3061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841630">
        <w:tc>
          <w:tcPr>
            <w:tcW w:w="3061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для иной деятельности</w:t>
            </w:r>
          </w:p>
        </w:tc>
        <w:tc>
          <w:tcPr>
            <w:tcW w:w="816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841630">
        <w:tc>
          <w:tcPr>
            <w:tcW w:w="3061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Машины и оборудование</w:t>
            </w:r>
          </w:p>
        </w:tc>
        <w:tc>
          <w:tcPr>
            <w:tcW w:w="816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737" w:type="dxa"/>
          </w:tcPr>
          <w:p w:rsidR="004625B7" w:rsidRPr="004625B7" w:rsidRDefault="00841630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18" w:type="dxa"/>
          </w:tcPr>
          <w:p w:rsidR="004625B7" w:rsidRPr="004625B7" w:rsidRDefault="00841630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86A73">
              <w:rPr>
                <w:rFonts w:ascii="Times New Roman" w:hAnsi="Times New Roman" w:cs="Times New Roman"/>
                <w:sz w:val="16"/>
                <w:szCs w:val="16"/>
              </w:rPr>
              <w:t>4025988,20</w:t>
            </w:r>
          </w:p>
        </w:tc>
        <w:tc>
          <w:tcPr>
            <w:tcW w:w="7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841630">
        <w:tc>
          <w:tcPr>
            <w:tcW w:w="3061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для основной деятельности</w:t>
            </w:r>
          </w:p>
        </w:tc>
        <w:tc>
          <w:tcPr>
            <w:tcW w:w="816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737" w:type="dxa"/>
          </w:tcPr>
          <w:p w:rsidR="004625B7" w:rsidRPr="004625B7" w:rsidRDefault="00841630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18" w:type="dxa"/>
          </w:tcPr>
          <w:p w:rsidR="004625B7" w:rsidRPr="004625B7" w:rsidRDefault="00841630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86A73">
              <w:rPr>
                <w:rFonts w:ascii="Times New Roman" w:hAnsi="Times New Roman" w:cs="Times New Roman"/>
                <w:sz w:val="16"/>
                <w:szCs w:val="16"/>
              </w:rPr>
              <w:t>4025988,20</w:t>
            </w:r>
          </w:p>
        </w:tc>
        <w:tc>
          <w:tcPr>
            <w:tcW w:w="7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841630">
        <w:tc>
          <w:tcPr>
            <w:tcW w:w="3061" w:type="dxa"/>
            <w:vAlign w:val="bottom"/>
          </w:tcPr>
          <w:p w:rsidR="004625B7" w:rsidRPr="004625B7" w:rsidRDefault="004625B7" w:rsidP="00E27644">
            <w:pPr>
              <w:pStyle w:val="ConsPlusNormal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  <w:p w:rsidR="004625B7" w:rsidRPr="004625B7" w:rsidRDefault="004625B7" w:rsidP="00E27644">
            <w:pPr>
              <w:pStyle w:val="ConsPlusNormal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816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2110</w:t>
            </w:r>
          </w:p>
        </w:tc>
        <w:tc>
          <w:tcPr>
            <w:tcW w:w="737" w:type="dxa"/>
          </w:tcPr>
          <w:p w:rsidR="004625B7" w:rsidRPr="004625B7" w:rsidRDefault="00841630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18" w:type="dxa"/>
          </w:tcPr>
          <w:p w:rsidR="004625B7" w:rsidRPr="004625B7" w:rsidRDefault="00841630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86A73">
              <w:rPr>
                <w:rFonts w:ascii="Times New Roman" w:hAnsi="Times New Roman" w:cs="Times New Roman"/>
                <w:sz w:val="16"/>
                <w:szCs w:val="16"/>
              </w:rPr>
              <w:t>4025988,20</w:t>
            </w:r>
          </w:p>
        </w:tc>
        <w:tc>
          <w:tcPr>
            <w:tcW w:w="7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841630">
        <w:tc>
          <w:tcPr>
            <w:tcW w:w="3061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841630">
        <w:tc>
          <w:tcPr>
            <w:tcW w:w="3061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для иной деятельности</w:t>
            </w:r>
          </w:p>
        </w:tc>
        <w:tc>
          <w:tcPr>
            <w:tcW w:w="816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2200</w:t>
            </w: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841630">
        <w:tc>
          <w:tcPr>
            <w:tcW w:w="3061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Хозяйственный и производственный инвентарь, всего</w:t>
            </w:r>
          </w:p>
        </w:tc>
        <w:tc>
          <w:tcPr>
            <w:tcW w:w="816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841630">
        <w:tc>
          <w:tcPr>
            <w:tcW w:w="3061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для основной деятельности</w:t>
            </w:r>
          </w:p>
        </w:tc>
        <w:tc>
          <w:tcPr>
            <w:tcW w:w="816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3100</w:t>
            </w: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841630">
        <w:tc>
          <w:tcPr>
            <w:tcW w:w="3061" w:type="dxa"/>
            <w:vAlign w:val="bottom"/>
          </w:tcPr>
          <w:p w:rsidR="004625B7" w:rsidRPr="004625B7" w:rsidRDefault="004625B7" w:rsidP="00E27644">
            <w:pPr>
              <w:pStyle w:val="ConsPlusNormal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  <w:p w:rsidR="004625B7" w:rsidRPr="004625B7" w:rsidRDefault="004625B7" w:rsidP="00E27644">
            <w:pPr>
              <w:pStyle w:val="ConsPlusNormal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816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3110</w:t>
            </w: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841630">
        <w:tc>
          <w:tcPr>
            <w:tcW w:w="3061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841630">
        <w:tc>
          <w:tcPr>
            <w:tcW w:w="3061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для иной деятельности</w:t>
            </w:r>
          </w:p>
        </w:tc>
        <w:tc>
          <w:tcPr>
            <w:tcW w:w="816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3200</w:t>
            </w: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841630">
        <w:tc>
          <w:tcPr>
            <w:tcW w:w="3061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Прочие основные средства, всего</w:t>
            </w:r>
          </w:p>
        </w:tc>
        <w:tc>
          <w:tcPr>
            <w:tcW w:w="816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737" w:type="dxa"/>
          </w:tcPr>
          <w:p w:rsidR="004625B7" w:rsidRPr="004625B7" w:rsidRDefault="00841630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18" w:type="dxa"/>
          </w:tcPr>
          <w:p w:rsidR="004625B7" w:rsidRPr="004625B7" w:rsidRDefault="00841630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954E0">
              <w:rPr>
                <w:rFonts w:ascii="Times New Roman" w:hAnsi="Times New Roman" w:cs="Times New Roman"/>
                <w:sz w:val="16"/>
                <w:szCs w:val="16"/>
              </w:rPr>
              <w:t>12378,00</w:t>
            </w:r>
          </w:p>
        </w:tc>
        <w:tc>
          <w:tcPr>
            <w:tcW w:w="7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841630">
        <w:tc>
          <w:tcPr>
            <w:tcW w:w="3061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для основной деятельности</w:t>
            </w:r>
          </w:p>
        </w:tc>
        <w:tc>
          <w:tcPr>
            <w:tcW w:w="816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737" w:type="dxa"/>
          </w:tcPr>
          <w:p w:rsidR="004625B7" w:rsidRPr="004625B7" w:rsidRDefault="00841630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18" w:type="dxa"/>
          </w:tcPr>
          <w:p w:rsidR="004625B7" w:rsidRPr="004625B7" w:rsidRDefault="00841630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954E0">
              <w:rPr>
                <w:rFonts w:ascii="Times New Roman" w:hAnsi="Times New Roman" w:cs="Times New Roman"/>
                <w:sz w:val="16"/>
                <w:szCs w:val="16"/>
              </w:rPr>
              <w:t>12378,00</w:t>
            </w:r>
          </w:p>
        </w:tc>
        <w:tc>
          <w:tcPr>
            <w:tcW w:w="7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841630">
        <w:tc>
          <w:tcPr>
            <w:tcW w:w="3061" w:type="dxa"/>
            <w:vAlign w:val="bottom"/>
          </w:tcPr>
          <w:p w:rsidR="004625B7" w:rsidRPr="004625B7" w:rsidRDefault="004625B7" w:rsidP="00E27644">
            <w:pPr>
              <w:pStyle w:val="ConsPlusNormal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  <w:p w:rsidR="004625B7" w:rsidRPr="004625B7" w:rsidRDefault="004625B7" w:rsidP="00E27644">
            <w:pPr>
              <w:pStyle w:val="ConsPlusNormal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816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4110</w:t>
            </w:r>
          </w:p>
        </w:tc>
        <w:tc>
          <w:tcPr>
            <w:tcW w:w="737" w:type="dxa"/>
          </w:tcPr>
          <w:p w:rsidR="004625B7" w:rsidRPr="004625B7" w:rsidRDefault="00841630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18" w:type="dxa"/>
          </w:tcPr>
          <w:p w:rsidR="004625B7" w:rsidRPr="004625B7" w:rsidRDefault="00841630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954E0">
              <w:rPr>
                <w:rFonts w:ascii="Times New Roman" w:hAnsi="Times New Roman" w:cs="Times New Roman"/>
                <w:sz w:val="16"/>
                <w:szCs w:val="16"/>
              </w:rPr>
              <w:t>12378,00</w:t>
            </w:r>
          </w:p>
        </w:tc>
        <w:tc>
          <w:tcPr>
            <w:tcW w:w="7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841630">
        <w:tc>
          <w:tcPr>
            <w:tcW w:w="3061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841630">
        <w:tc>
          <w:tcPr>
            <w:tcW w:w="3061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для иной деятельности</w:t>
            </w:r>
          </w:p>
        </w:tc>
        <w:tc>
          <w:tcPr>
            <w:tcW w:w="816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4200</w:t>
            </w: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841630">
        <w:tc>
          <w:tcPr>
            <w:tcW w:w="3061" w:type="dxa"/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816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</w:p>
        </w:tc>
        <w:tc>
          <w:tcPr>
            <w:tcW w:w="737" w:type="dxa"/>
          </w:tcPr>
          <w:p w:rsidR="004625B7" w:rsidRPr="004625B7" w:rsidRDefault="00841630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18" w:type="dxa"/>
          </w:tcPr>
          <w:p w:rsidR="004625B7" w:rsidRPr="004625B7" w:rsidRDefault="00841630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954E0">
              <w:rPr>
                <w:rFonts w:ascii="Times New Roman" w:hAnsi="Times New Roman" w:cs="Times New Roman"/>
                <w:sz w:val="16"/>
                <w:szCs w:val="16"/>
              </w:rPr>
              <w:t>4 038 366,20</w:t>
            </w:r>
          </w:p>
        </w:tc>
        <w:tc>
          <w:tcPr>
            <w:tcW w:w="7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3"/>
        <w:gridCol w:w="875"/>
        <w:gridCol w:w="1149"/>
        <w:gridCol w:w="1088"/>
        <w:gridCol w:w="1088"/>
        <w:gridCol w:w="1088"/>
        <w:gridCol w:w="1088"/>
        <w:gridCol w:w="1088"/>
        <w:gridCol w:w="967"/>
        <w:gridCol w:w="1088"/>
        <w:gridCol w:w="1088"/>
        <w:gridCol w:w="1028"/>
        <w:gridCol w:w="1270"/>
      </w:tblGrid>
      <w:tr w:rsidR="004625B7" w:rsidRPr="004625B7" w:rsidTr="00EE064A">
        <w:tc>
          <w:tcPr>
            <w:tcW w:w="3061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 (группа основных средств)</w:t>
            </w:r>
          </w:p>
        </w:tc>
        <w:tc>
          <w:tcPr>
            <w:tcW w:w="821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11279" w:type="dxa"/>
            <w:gridSpan w:val="11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Остаточная стоимость объектов особо ценного движимого имущества, в том числе с оставшимся сроком полезного использования</w:t>
            </w:r>
          </w:p>
        </w:tc>
      </w:tr>
      <w:tr w:rsidR="004625B7" w:rsidRPr="004625B7" w:rsidTr="00EE064A"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менее 12 месяцев</w:t>
            </w: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от 12 до 24 месяцев</w:t>
            </w: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от 25 до 36 месяцев</w:t>
            </w: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от 37 до 48 месяцев</w:t>
            </w: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от 49 до 60 месяцев</w:t>
            </w: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от 61 до 72 месяцев</w:t>
            </w: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от 73 до 84 месяцев</w:t>
            </w: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от 85 до 96 месяцев</w:t>
            </w: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от 97 до 108 месяцев</w:t>
            </w: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от 109 до 120 месяцев</w:t>
            </w:r>
          </w:p>
        </w:tc>
        <w:tc>
          <w:tcPr>
            <w:tcW w:w="1191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от 121 месяца и более</w:t>
            </w:r>
          </w:p>
        </w:tc>
      </w:tr>
      <w:tr w:rsidR="004625B7" w:rsidRPr="004625B7" w:rsidTr="00EE064A">
        <w:tc>
          <w:tcPr>
            <w:tcW w:w="3061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1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191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</w:tr>
      <w:tr w:rsidR="004625B7" w:rsidRPr="004625B7" w:rsidTr="00EE064A">
        <w:tc>
          <w:tcPr>
            <w:tcW w:w="3061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Нежилые помещения, здания и сооружения, не отнесенные к недвижимому имуществу</w:t>
            </w:r>
          </w:p>
        </w:tc>
        <w:tc>
          <w:tcPr>
            <w:tcW w:w="82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61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для основной деятельности</w:t>
            </w:r>
          </w:p>
        </w:tc>
        <w:tc>
          <w:tcPr>
            <w:tcW w:w="82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61" w:type="dxa"/>
            <w:vAlign w:val="bottom"/>
          </w:tcPr>
          <w:p w:rsidR="004625B7" w:rsidRPr="004625B7" w:rsidRDefault="004625B7" w:rsidP="00E27644">
            <w:pPr>
              <w:pStyle w:val="ConsPlusNormal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  <w:p w:rsidR="004625B7" w:rsidRPr="004625B7" w:rsidRDefault="004625B7" w:rsidP="00E27644">
            <w:pPr>
              <w:pStyle w:val="ConsPlusNormal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82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1110</w:t>
            </w: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61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61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для иной деятельности</w:t>
            </w:r>
          </w:p>
        </w:tc>
        <w:tc>
          <w:tcPr>
            <w:tcW w:w="82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61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Машины и оборудование</w:t>
            </w:r>
          </w:p>
        </w:tc>
        <w:tc>
          <w:tcPr>
            <w:tcW w:w="82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00167F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455 084,38</w:t>
            </w: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61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для основной деятельности</w:t>
            </w:r>
          </w:p>
        </w:tc>
        <w:tc>
          <w:tcPr>
            <w:tcW w:w="82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00167F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455 084,38</w:t>
            </w: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61" w:type="dxa"/>
            <w:vAlign w:val="bottom"/>
          </w:tcPr>
          <w:p w:rsidR="004625B7" w:rsidRPr="004625B7" w:rsidRDefault="004625B7" w:rsidP="00E27644">
            <w:pPr>
              <w:pStyle w:val="ConsPlusNormal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из них:</w:t>
            </w:r>
          </w:p>
          <w:p w:rsidR="004625B7" w:rsidRPr="004625B7" w:rsidRDefault="004625B7" w:rsidP="00E27644">
            <w:pPr>
              <w:pStyle w:val="ConsPlusNormal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82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2110</w:t>
            </w: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00167F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455 084,38</w:t>
            </w: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61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61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для иной деятельности</w:t>
            </w:r>
          </w:p>
        </w:tc>
        <w:tc>
          <w:tcPr>
            <w:tcW w:w="82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2200</w:t>
            </w: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61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Хозяйственный и производственный инвентарь</w:t>
            </w:r>
          </w:p>
        </w:tc>
        <w:tc>
          <w:tcPr>
            <w:tcW w:w="82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61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для основной деятельности</w:t>
            </w:r>
          </w:p>
        </w:tc>
        <w:tc>
          <w:tcPr>
            <w:tcW w:w="82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3100</w:t>
            </w: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61" w:type="dxa"/>
            <w:vAlign w:val="bottom"/>
          </w:tcPr>
          <w:p w:rsidR="004625B7" w:rsidRPr="004625B7" w:rsidRDefault="004625B7" w:rsidP="00E27644">
            <w:pPr>
              <w:pStyle w:val="ConsPlusNormal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  <w:p w:rsidR="004625B7" w:rsidRPr="004625B7" w:rsidRDefault="004625B7" w:rsidP="00E27644">
            <w:pPr>
              <w:pStyle w:val="ConsPlusNormal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82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3110</w:t>
            </w: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61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61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для иной деятельности</w:t>
            </w:r>
          </w:p>
        </w:tc>
        <w:tc>
          <w:tcPr>
            <w:tcW w:w="82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3200</w:t>
            </w: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61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Прочие основные средства</w:t>
            </w:r>
          </w:p>
        </w:tc>
        <w:tc>
          <w:tcPr>
            <w:tcW w:w="82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61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для основной деятельности</w:t>
            </w:r>
          </w:p>
        </w:tc>
        <w:tc>
          <w:tcPr>
            <w:tcW w:w="82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61" w:type="dxa"/>
            <w:vAlign w:val="bottom"/>
          </w:tcPr>
          <w:p w:rsidR="004625B7" w:rsidRPr="004625B7" w:rsidRDefault="004625B7" w:rsidP="00E27644">
            <w:pPr>
              <w:pStyle w:val="ConsPlusNormal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  <w:p w:rsidR="004625B7" w:rsidRPr="004625B7" w:rsidRDefault="004625B7" w:rsidP="00E27644">
            <w:pPr>
              <w:pStyle w:val="ConsPlusNormal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82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4110</w:t>
            </w: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61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61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для иной деятельности</w:t>
            </w:r>
          </w:p>
        </w:tc>
        <w:tc>
          <w:tcPr>
            <w:tcW w:w="82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4200</w:t>
            </w: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61" w:type="dxa"/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821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00167F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455 084,38</w:t>
            </w: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25B7" w:rsidRPr="004625B7" w:rsidRDefault="004625B7" w:rsidP="004625B7">
      <w:pPr>
        <w:pStyle w:val="ConsPlusNormal"/>
        <w:rPr>
          <w:rFonts w:ascii="Times New Roman" w:hAnsi="Times New Roman" w:cs="Times New Roman"/>
          <w:sz w:val="16"/>
          <w:szCs w:val="16"/>
        </w:rPr>
        <w:sectPr w:rsidR="004625B7" w:rsidRPr="004625B7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jc w:val="center"/>
        <w:outlineLvl w:val="3"/>
        <w:rPr>
          <w:rFonts w:ascii="Times New Roman" w:hAnsi="Times New Roman" w:cs="Times New Roman"/>
          <w:sz w:val="16"/>
          <w:szCs w:val="16"/>
        </w:rPr>
      </w:pPr>
      <w:r w:rsidRPr="004625B7">
        <w:rPr>
          <w:rFonts w:ascii="Times New Roman" w:hAnsi="Times New Roman" w:cs="Times New Roman"/>
          <w:sz w:val="16"/>
          <w:szCs w:val="16"/>
        </w:rPr>
        <w:t>Раздел 2. Сведения о расходах на содержание особо ценного</w:t>
      </w:r>
    </w:p>
    <w:p w:rsidR="004625B7" w:rsidRPr="004625B7" w:rsidRDefault="004625B7" w:rsidP="004625B7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4625B7">
        <w:rPr>
          <w:rFonts w:ascii="Times New Roman" w:hAnsi="Times New Roman" w:cs="Times New Roman"/>
          <w:sz w:val="16"/>
          <w:szCs w:val="16"/>
        </w:rPr>
        <w:t>движимого имущества</w:t>
      </w:r>
    </w:p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641"/>
        <w:gridCol w:w="932"/>
        <w:gridCol w:w="71"/>
        <w:gridCol w:w="340"/>
        <w:gridCol w:w="912"/>
        <w:gridCol w:w="449"/>
        <w:gridCol w:w="340"/>
        <w:gridCol w:w="895"/>
        <w:gridCol w:w="1564"/>
        <w:gridCol w:w="262"/>
        <w:gridCol w:w="941"/>
        <w:gridCol w:w="1323"/>
        <w:gridCol w:w="1504"/>
        <w:gridCol w:w="1023"/>
        <w:gridCol w:w="1400"/>
        <w:gridCol w:w="963"/>
      </w:tblGrid>
      <w:tr w:rsidR="004625B7" w:rsidRPr="004625B7" w:rsidTr="006B37E5">
        <w:tc>
          <w:tcPr>
            <w:tcW w:w="3249" w:type="dxa"/>
            <w:gridSpan w:val="2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32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1323" w:type="dxa"/>
            <w:gridSpan w:val="3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Всего за отчетный период</w:t>
            </w:r>
          </w:p>
        </w:tc>
        <w:tc>
          <w:tcPr>
            <w:tcW w:w="10664" w:type="dxa"/>
            <w:gridSpan w:val="11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особо ценного движимого имущества</w:t>
            </w:r>
          </w:p>
        </w:tc>
      </w:tr>
      <w:tr w:rsidR="004625B7" w:rsidRPr="004625B7" w:rsidTr="006B37E5">
        <w:tc>
          <w:tcPr>
            <w:tcW w:w="0" w:type="auto"/>
            <w:gridSpan w:val="2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4" w:type="dxa"/>
            <w:gridSpan w:val="11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4625B7" w:rsidRPr="004625B7" w:rsidTr="006B37E5">
        <w:tc>
          <w:tcPr>
            <w:tcW w:w="0" w:type="auto"/>
            <w:gridSpan w:val="2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4" w:type="dxa"/>
            <w:gridSpan w:val="7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на текущее обслуживание</w:t>
            </w:r>
          </w:p>
        </w:tc>
        <w:tc>
          <w:tcPr>
            <w:tcW w:w="1504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капитальный ремонт, включая приобретение запасных частей</w:t>
            </w:r>
          </w:p>
        </w:tc>
        <w:tc>
          <w:tcPr>
            <w:tcW w:w="1023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на уплату налогов</w:t>
            </w:r>
          </w:p>
        </w:tc>
        <w:tc>
          <w:tcPr>
            <w:tcW w:w="1400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заработная плата обслуживающего персонала</w:t>
            </w:r>
          </w:p>
        </w:tc>
        <w:tc>
          <w:tcPr>
            <w:tcW w:w="963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иные расходы</w:t>
            </w:r>
          </w:p>
        </w:tc>
      </w:tr>
      <w:tr w:rsidR="004625B7" w:rsidRPr="004625B7" w:rsidTr="006B37E5">
        <w:tc>
          <w:tcPr>
            <w:tcW w:w="0" w:type="auto"/>
            <w:gridSpan w:val="2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4" w:type="dxa"/>
            <w:gridSpan w:val="3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расходы на периодическое техническое (профилактическое) обслуживание</w:t>
            </w:r>
          </w:p>
        </w:tc>
        <w:tc>
          <w:tcPr>
            <w:tcW w:w="1564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расходы на текущий ремонт, включая приобретение запасных частей</w:t>
            </w:r>
          </w:p>
        </w:tc>
        <w:tc>
          <w:tcPr>
            <w:tcW w:w="1203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расходы на обязательное страхование</w:t>
            </w:r>
          </w:p>
        </w:tc>
        <w:tc>
          <w:tcPr>
            <w:tcW w:w="1323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расходы на добровольное страхование</w:t>
            </w: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6B37E5">
        <w:tc>
          <w:tcPr>
            <w:tcW w:w="3249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32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23" w:type="dxa"/>
            <w:gridSpan w:val="3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84" w:type="dxa"/>
            <w:gridSpan w:val="3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4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03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23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04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23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0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63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4625B7" w:rsidRPr="004625B7" w:rsidTr="006B37E5">
        <w:tc>
          <w:tcPr>
            <w:tcW w:w="3249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Нежилые помещения, здания и сооружения, не отнесенные к недвижимому имуществу</w:t>
            </w:r>
          </w:p>
        </w:tc>
        <w:tc>
          <w:tcPr>
            <w:tcW w:w="932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323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4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6B37E5">
        <w:tc>
          <w:tcPr>
            <w:tcW w:w="3249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для основной деятельности</w:t>
            </w:r>
          </w:p>
        </w:tc>
        <w:tc>
          <w:tcPr>
            <w:tcW w:w="932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1323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4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6B37E5">
        <w:tc>
          <w:tcPr>
            <w:tcW w:w="3249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  <w:p w:rsidR="004625B7" w:rsidRPr="004625B7" w:rsidRDefault="004625B7" w:rsidP="00E27644">
            <w:pPr>
              <w:pStyle w:val="ConsPlusNormal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932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1110</w:t>
            </w:r>
          </w:p>
        </w:tc>
        <w:tc>
          <w:tcPr>
            <w:tcW w:w="1323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4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6B37E5">
        <w:tc>
          <w:tcPr>
            <w:tcW w:w="3249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2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4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6B37E5">
        <w:tc>
          <w:tcPr>
            <w:tcW w:w="3249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для иной деятельности</w:t>
            </w:r>
          </w:p>
        </w:tc>
        <w:tc>
          <w:tcPr>
            <w:tcW w:w="932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323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4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6B37E5">
        <w:tc>
          <w:tcPr>
            <w:tcW w:w="3249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Машины и оборудование</w:t>
            </w:r>
          </w:p>
        </w:tc>
        <w:tc>
          <w:tcPr>
            <w:tcW w:w="932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323" w:type="dxa"/>
            <w:gridSpan w:val="3"/>
          </w:tcPr>
          <w:p w:rsidR="004625B7" w:rsidRPr="004625B7" w:rsidRDefault="001572F2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684" w:type="dxa"/>
            <w:gridSpan w:val="3"/>
          </w:tcPr>
          <w:p w:rsidR="004625B7" w:rsidRPr="004625B7" w:rsidRDefault="001572F2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5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6B37E5">
        <w:tc>
          <w:tcPr>
            <w:tcW w:w="3249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для основной деятельности</w:t>
            </w:r>
          </w:p>
        </w:tc>
        <w:tc>
          <w:tcPr>
            <w:tcW w:w="932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1323" w:type="dxa"/>
            <w:gridSpan w:val="3"/>
          </w:tcPr>
          <w:p w:rsidR="004625B7" w:rsidRPr="004625B7" w:rsidRDefault="001572F2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684" w:type="dxa"/>
            <w:gridSpan w:val="3"/>
          </w:tcPr>
          <w:p w:rsidR="004625B7" w:rsidRPr="004625B7" w:rsidRDefault="001572F2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5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6B37E5">
        <w:tc>
          <w:tcPr>
            <w:tcW w:w="3249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  <w:p w:rsidR="004625B7" w:rsidRPr="004625B7" w:rsidRDefault="004625B7" w:rsidP="00E27644">
            <w:pPr>
              <w:pStyle w:val="ConsPlusNormal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932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2110</w:t>
            </w:r>
          </w:p>
        </w:tc>
        <w:tc>
          <w:tcPr>
            <w:tcW w:w="1323" w:type="dxa"/>
            <w:gridSpan w:val="3"/>
          </w:tcPr>
          <w:p w:rsidR="004625B7" w:rsidRPr="004625B7" w:rsidRDefault="001572F2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684" w:type="dxa"/>
            <w:gridSpan w:val="3"/>
          </w:tcPr>
          <w:p w:rsidR="004625B7" w:rsidRPr="004625B7" w:rsidRDefault="001572F2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5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6B37E5">
        <w:tc>
          <w:tcPr>
            <w:tcW w:w="3249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2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4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6B37E5">
        <w:tc>
          <w:tcPr>
            <w:tcW w:w="3249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для иной деятельности</w:t>
            </w:r>
          </w:p>
        </w:tc>
        <w:tc>
          <w:tcPr>
            <w:tcW w:w="932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2200</w:t>
            </w:r>
          </w:p>
        </w:tc>
        <w:tc>
          <w:tcPr>
            <w:tcW w:w="1323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4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6B37E5">
        <w:tc>
          <w:tcPr>
            <w:tcW w:w="3249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Хозяйственный и производственный инвентарь</w:t>
            </w:r>
          </w:p>
        </w:tc>
        <w:tc>
          <w:tcPr>
            <w:tcW w:w="932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1323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4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6B37E5">
        <w:tc>
          <w:tcPr>
            <w:tcW w:w="3249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для основной деятельности</w:t>
            </w:r>
          </w:p>
        </w:tc>
        <w:tc>
          <w:tcPr>
            <w:tcW w:w="932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3100</w:t>
            </w:r>
          </w:p>
        </w:tc>
        <w:tc>
          <w:tcPr>
            <w:tcW w:w="1323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4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6B37E5">
        <w:tc>
          <w:tcPr>
            <w:tcW w:w="3249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из них:</w:t>
            </w:r>
          </w:p>
          <w:p w:rsidR="004625B7" w:rsidRPr="004625B7" w:rsidRDefault="004625B7" w:rsidP="00E27644">
            <w:pPr>
              <w:pStyle w:val="ConsPlusNormal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932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3110</w:t>
            </w:r>
          </w:p>
        </w:tc>
        <w:tc>
          <w:tcPr>
            <w:tcW w:w="1323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4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6B37E5">
        <w:tc>
          <w:tcPr>
            <w:tcW w:w="3249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2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4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6B37E5">
        <w:tc>
          <w:tcPr>
            <w:tcW w:w="3249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для иной деятельности</w:t>
            </w:r>
          </w:p>
        </w:tc>
        <w:tc>
          <w:tcPr>
            <w:tcW w:w="932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3200</w:t>
            </w:r>
          </w:p>
        </w:tc>
        <w:tc>
          <w:tcPr>
            <w:tcW w:w="1323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4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6B37E5">
        <w:tc>
          <w:tcPr>
            <w:tcW w:w="3249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Прочие основные средства</w:t>
            </w:r>
          </w:p>
        </w:tc>
        <w:tc>
          <w:tcPr>
            <w:tcW w:w="932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1323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4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6B37E5">
        <w:tc>
          <w:tcPr>
            <w:tcW w:w="3249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для основной деятельности</w:t>
            </w:r>
          </w:p>
        </w:tc>
        <w:tc>
          <w:tcPr>
            <w:tcW w:w="932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1323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4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6B37E5">
        <w:tc>
          <w:tcPr>
            <w:tcW w:w="3249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  <w:p w:rsidR="004625B7" w:rsidRPr="004625B7" w:rsidRDefault="004625B7" w:rsidP="00E27644">
            <w:pPr>
              <w:pStyle w:val="ConsPlusNormal"/>
              <w:ind w:left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932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4110</w:t>
            </w:r>
          </w:p>
        </w:tc>
        <w:tc>
          <w:tcPr>
            <w:tcW w:w="1323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4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6B37E5">
        <w:tc>
          <w:tcPr>
            <w:tcW w:w="3249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2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4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6B37E5">
        <w:tc>
          <w:tcPr>
            <w:tcW w:w="3249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для иной деятельности</w:t>
            </w:r>
          </w:p>
        </w:tc>
        <w:tc>
          <w:tcPr>
            <w:tcW w:w="932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4200</w:t>
            </w:r>
          </w:p>
        </w:tc>
        <w:tc>
          <w:tcPr>
            <w:tcW w:w="1323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4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6B37E5">
        <w:tc>
          <w:tcPr>
            <w:tcW w:w="3249" w:type="dxa"/>
            <w:gridSpan w:val="2"/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32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</w:p>
        </w:tc>
        <w:tc>
          <w:tcPr>
            <w:tcW w:w="1323" w:type="dxa"/>
            <w:gridSpan w:val="3"/>
          </w:tcPr>
          <w:p w:rsidR="004625B7" w:rsidRPr="004625B7" w:rsidRDefault="001572F2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684" w:type="dxa"/>
            <w:gridSpan w:val="3"/>
          </w:tcPr>
          <w:p w:rsidR="004625B7" w:rsidRPr="004625B7" w:rsidRDefault="001572F2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5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3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37E5" w:rsidRPr="004625B7" w:rsidTr="006B37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7154" w:type="dxa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B37E5" w:rsidRPr="004625B7" w:rsidRDefault="006B37E5" w:rsidP="00F405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Руководитель</w:t>
            </w:r>
          </w:p>
          <w:p w:rsidR="006B37E5" w:rsidRPr="004625B7" w:rsidRDefault="006B37E5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(уполномоченное лицо) Учреждения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E5" w:rsidRPr="004625B7" w:rsidRDefault="00FF662F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7E5" w:rsidRPr="004625B7" w:rsidRDefault="006B37E5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E5" w:rsidRPr="004625B7" w:rsidRDefault="006B37E5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7E5" w:rsidRPr="004625B7" w:rsidRDefault="006B37E5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E5" w:rsidRPr="004625B7" w:rsidRDefault="00FF662F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Е.Н.Милютина</w:t>
            </w:r>
          </w:p>
        </w:tc>
      </w:tr>
      <w:tr w:rsidR="006B37E5" w:rsidRPr="004625B7" w:rsidTr="006B37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7154" w:type="dxa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B37E5" w:rsidRPr="004625B7" w:rsidRDefault="006B37E5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7E5" w:rsidRPr="004625B7" w:rsidRDefault="006B37E5" w:rsidP="00F405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B37E5" w:rsidRPr="004625B7" w:rsidRDefault="006B37E5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7E5" w:rsidRPr="004625B7" w:rsidRDefault="006B37E5" w:rsidP="00F405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B37E5" w:rsidRPr="004625B7" w:rsidRDefault="006B37E5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7E5" w:rsidRPr="004625B7" w:rsidRDefault="006B37E5" w:rsidP="00F405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6B37E5" w:rsidRPr="004625B7" w:rsidTr="006B37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7154" w:type="dxa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B37E5" w:rsidRPr="004625B7" w:rsidRDefault="006B37E5" w:rsidP="00F405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Исполнитель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E5" w:rsidRPr="004625B7" w:rsidRDefault="006B37E5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B37E5" w:rsidRPr="004625B7" w:rsidRDefault="006B37E5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E5" w:rsidRPr="004625B7" w:rsidRDefault="006B37E5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А.Н.Потапова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B37E5" w:rsidRPr="004625B7" w:rsidRDefault="006B37E5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E5" w:rsidRPr="004625B7" w:rsidRDefault="006B37E5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9506561739</w:t>
            </w:r>
          </w:p>
        </w:tc>
      </w:tr>
      <w:tr w:rsidR="006B37E5" w:rsidRPr="004625B7" w:rsidTr="006B37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7154" w:type="dxa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B37E5" w:rsidRPr="004625B7" w:rsidRDefault="006B37E5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7E5" w:rsidRPr="004625B7" w:rsidRDefault="006B37E5" w:rsidP="00F405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B37E5" w:rsidRPr="004625B7" w:rsidRDefault="006B37E5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7E5" w:rsidRPr="004625B7" w:rsidRDefault="006B37E5" w:rsidP="00F405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B37E5" w:rsidRPr="004625B7" w:rsidRDefault="006B37E5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7E5" w:rsidRPr="004625B7" w:rsidRDefault="006B37E5" w:rsidP="00F405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(телефон)</w:t>
            </w:r>
          </w:p>
        </w:tc>
      </w:tr>
      <w:tr w:rsidR="006B37E5" w:rsidRPr="004625B7" w:rsidTr="006B37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7154" w:type="dxa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B37E5" w:rsidRPr="004625B7" w:rsidRDefault="006B37E5" w:rsidP="00CC060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="00CC060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"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февраля 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F662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64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B37E5" w:rsidRPr="004625B7" w:rsidRDefault="006B37E5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B37E5" w:rsidRPr="004625B7" w:rsidRDefault="006B37E5" w:rsidP="006B37E5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B37E5" w:rsidRPr="004625B7" w:rsidRDefault="006B37E5" w:rsidP="006B37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4625B7">
        <w:rPr>
          <w:rFonts w:ascii="Times New Roman" w:hAnsi="Times New Roman" w:cs="Times New Roman"/>
          <w:sz w:val="16"/>
          <w:szCs w:val="16"/>
        </w:rPr>
        <w:t xml:space="preserve">&lt;29&gt; Срок использования имущества </w:t>
      </w:r>
      <w:proofErr w:type="gramStart"/>
      <w:r w:rsidRPr="004625B7">
        <w:rPr>
          <w:rFonts w:ascii="Times New Roman" w:hAnsi="Times New Roman" w:cs="Times New Roman"/>
          <w:sz w:val="16"/>
          <w:szCs w:val="16"/>
        </w:rPr>
        <w:t>считается</w:t>
      </w:r>
      <w:proofErr w:type="gramEnd"/>
      <w:r w:rsidRPr="004625B7">
        <w:rPr>
          <w:rFonts w:ascii="Times New Roman" w:hAnsi="Times New Roman" w:cs="Times New Roman"/>
          <w:sz w:val="16"/>
          <w:szCs w:val="16"/>
        </w:rPr>
        <w:t xml:space="preserve"> начиная с 1-го числа месяца, следующего за месяцем принятия его к бухгалтерскому учету.</w:t>
      </w:r>
    </w:p>
    <w:p w:rsidR="006B37E5" w:rsidRPr="004625B7" w:rsidRDefault="006B37E5" w:rsidP="006B37E5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rPr>
          <w:rFonts w:ascii="Times New Roman" w:hAnsi="Times New Roman" w:cs="Times New Roman"/>
          <w:sz w:val="16"/>
          <w:szCs w:val="16"/>
        </w:rPr>
        <w:sectPr w:rsidR="004625B7" w:rsidRPr="004625B7" w:rsidSect="006B37E5">
          <w:pgSz w:w="16838" w:h="11905" w:orient="landscape"/>
          <w:pgMar w:top="426" w:right="397" w:bottom="850" w:left="397" w:header="0" w:footer="0" w:gutter="0"/>
          <w:cols w:space="720"/>
          <w:titlePg/>
        </w:sectPr>
      </w:pPr>
    </w:p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6B37E5" w:rsidRDefault="004625B7" w:rsidP="004625B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B37E5">
        <w:rPr>
          <w:rFonts w:ascii="Times New Roman" w:hAnsi="Times New Roman" w:cs="Times New Roman"/>
          <w:sz w:val="24"/>
          <w:szCs w:val="24"/>
        </w:rPr>
        <w:t>Сведения о транспортных средствах</w:t>
      </w:r>
    </w:p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4"/>
        <w:gridCol w:w="3742"/>
        <w:gridCol w:w="1361"/>
        <w:gridCol w:w="1134"/>
      </w:tblGrid>
      <w:tr w:rsidR="004625B7" w:rsidRPr="004625B7" w:rsidTr="00E27644">
        <w:tc>
          <w:tcPr>
            <w:tcW w:w="7937" w:type="dxa"/>
            <w:gridSpan w:val="3"/>
            <w:tcBorders>
              <w:top w:val="nil"/>
              <w:left w:val="nil"/>
              <w:bottom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КОДЫ</w:t>
            </w: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6A5E4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на 1 </w:t>
            </w:r>
            <w:r w:rsidR="00F87D78">
              <w:rPr>
                <w:rFonts w:ascii="Times New Roman" w:hAnsi="Times New Roman" w:cs="Times New Roman"/>
                <w:sz w:val="16"/>
                <w:szCs w:val="16"/>
              </w:rPr>
              <w:t xml:space="preserve">января 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  <w:r w:rsidR="00F87D7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A5E4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CC0609" w:rsidP="00CC06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="00F87D78">
              <w:rPr>
                <w:rFonts w:ascii="Times New Roman" w:hAnsi="Times New Roman" w:cs="Times New Roman"/>
                <w:sz w:val="16"/>
                <w:szCs w:val="16"/>
              </w:rPr>
              <w:t>.02.202</w:t>
            </w:r>
            <w:r w:rsidR="006A5E4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F87D78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6684001508</w:t>
            </w:r>
          </w:p>
        </w:tc>
      </w:tr>
      <w:tr w:rsidR="004625B7" w:rsidRPr="004625B7" w:rsidTr="0010729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Учреждение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625B7" w:rsidRPr="007C6B01" w:rsidRDefault="00F87D78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C6B01">
              <w:rPr>
                <w:rFonts w:ascii="Times New Roman" w:hAnsi="Times New Roman" w:cs="Times New Roman"/>
                <w:sz w:val="16"/>
                <w:szCs w:val="16"/>
              </w:rPr>
              <w:t xml:space="preserve">МАУК </w:t>
            </w:r>
            <w:r w:rsidR="00786A25" w:rsidRPr="007C6B01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="0026688F" w:rsidRPr="007C6B01">
              <w:rPr>
                <w:rFonts w:ascii="Times New Roman" w:hAnsi="Times New Roman" w:cs="Times New Roman"/>
                <w:sz w:val="16"/>
                <w:szCs w:val="16"/>
              </w:rPr>
              <w:t xml:space="preserve">КДЦ  </w:t>
            </w:r>
            <w:r w:rsidRPr="007C6B01">
              <w:rPr>
                <w:rFonts w:ascii="Times New Roman" w:hAnsi="Times New Roman" w:cs="Times New Roman"/>
                <w:sz w:val="16"/>
                <w:szCs w:val="16"/>
              </w:rPr>
              <w:t>МО Староуткинск»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F87D78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668401001</w:t>
            </w: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25B7" w:rsidRPr="004625B7" w:rsidRDefault="00F87D78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округа Староуткинск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25B7" w:rsidRPr="004625B7" w:rsidRDefault="00F87D78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Автономное учреждение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по </w:t>
            </w:r>
            <w:hyperlink r:id="rId44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F87D78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3140">
              <w:rPr>
                <w:rFonts w:ascii="Times New Roman" w:hAnsi="Times New Roman" w:cs="Times New Roman"/>
                <w:sz w:val="16"/>
                <w:szCs w:val="16"/>
              </w:rPr>
              <w:t>65527000</w:t>
            </w: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Периодичность: годовая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jc w:val="center"/>
        <w:outlineLvl w:val="3"/>
        <w:rPr>
          <w:rFonts w:ascii="Times New Roman" w:hAnsi="Times New Roman" w:cs="Times New Roman"/>
          <w:sz w:val="16"/>
          <w:szCs w:val="16"/>
        </w:rPr>
      </w:pPr>
      <w:r w:rsidRPr="004625B7">
        <w:rPr>
          <w:rFonts w:ascii="Times New Roman" w:hAnsi="Times New Roman" w:cs="Times New Roman"/>
          <w:sz w:val="16"/>
          <w:szCs w:val="16"/>
        </w:rPr>
        <w:t>Раздел 1. Сведения об используемых транспортных средствах</w:t>
      </w:r>
    </w:p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rPr>
          <w:rFonts w:ascii="Times New Roman" w:hAnsi="Times New Roman" w:cs="Times New Roman"/>
          <w:sz w:val="16"/>
          <w:szCs w:val="16"/>
        </w:rPr>
        <w:sectPr w:rsidR="004625B7" w:rsidRPr="004625B7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768"/>
        <w:gridCol w:w="964"/>
        <w:gridCol w:w="907"/>
        <w:gridCol w:w="964"/>
        <w:gridCol w:w="850"/>
        <w:gridCol w:w="1020"/>
        <w:gridCol w:w="850"/>
        <w:gridCol w:w="964"/>
        <w:gridCol w:w="907"/>
      </w:tblGrid>
      <w:tr w:rsidR="004625B7" w:rsidRPr="004625B7" w:rsidTr="00EE064A">
        <w:tc>
          <w:tcPr>
            <w:tcW w:w="3005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Наименование показателя</w:t>
            </w:r>
          </w:p>
        </w:tc>
        <w:tc>
          <w:tcPr>
            <w:tcW w:w="768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7426" w:type="dxa"/>
            <w:gridSpan w:val="8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Транспортные средства, </w:t>
            </w:r>
            <w:proofErr w:type="spellStart"/>
            <w:proofErr w:type="gramStart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ед</w:t>
            </w:r>
            <w:proofErr w:type="spellEnd"/>
            <w:proofErr w:type="gramEnd"/>
          </w:p>
        </w:tc>
      </w:tr>
      <w:tr w:rsidR="004625B7" w:rsidRPr="004625B7" w:rsidTr="00EE064A">
        <w:tc>
          <w:tcPr>
            <w:tcW w:w="3005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gridSpan w:val="2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555" w:type="dxa"/>
            <w:gridSpan w:val="6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4625B7" w:rsidRPr="004625B7" w:rsidTr="00EE064A">
        <w:tc>
          <w:tcPr>
            <w:tcW w:w="3005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gridSpan w:val="2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оперативном управлении учреждения</w:t>
            </w:r>
          </w:p>
        </w:tc>
        <w:tc>
          <w:tcPr>
            <w:tcW w:w="1870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по договорам аренды</w:t>
            </w:r>
          </w:p>
        </w:tc>
        <w:tc>
          <w:tcPr>
            <w:tcW w:w="1871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по договорам безвозмездного пользования</w:t>
            </w:r>
          </w:p>
        </w:tc>
      </w:tr>
      <w:tr w:rsidR="004625B7" w:rsidRPr="004625B7" w:rsidTr="00EE064A">
        <w:tc>
          <w:tcPr>
            <w:tcW w:w="3005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на отчетную дату</w:t>
            </w: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среднем за год</w:t>
            </w: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на отчетную дату</w:t>
            </w: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среднем за год</w:t>
            </w: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на отчетную дату</w:t>
            </w: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среднем за год</w:t>
            </w: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на отчетную дату</w:t>
            </w: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среднем за год</w:t>
            </w:r>
          </w:p>
        </w:tc>
      </w:tr>
      <w:tr w:rsidR="004625B7" w:rsidRPr="004625B7" w:rsidTr="00EE064A">
        <w:tc>
          <w:tcPr>
            <w:tcW w:w="3005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68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Наземные транспортные средства</w:t>
            </w:r>
          </w:p>
        </w:tc>
        <w:tc>
          <w:tcPr>
            <w:tcW w:w="76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автомобили легковые (за исключением автомобилей скорой медицинской помощи), всего</w:t>
            </w:r>
          </w:p>
        </w:tc>
        <w:tc>
          <w:tcPr>
            <w:tcW w:w="76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числе: </w:t>
            </w:r>
            <w:hyperlink w:anchor="P9861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&lt;30&gt;</w:t>
              </w:r>
            </w:hyperlink>
          </w:p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средней стоимостью менее 3 миллионов рублей, с года выпуска которых прошло не более 3 лет</w:t>
            </w:r>
          </w:p>
        </w:tc>
        <w:tc>
          <w:tcPr>
            <w:tcW w:w="76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1101</w:t>
            </w: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средней стоимостью менее 3 миллионов рублей, с года выпуска которых прошло более 3 лет</w:t>
            </w:r>
          </w:p>
        </w:tc>
        <w:tc>
          <w:tcPr>
            <w:tcW w:w="76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1102</w:t>
            </w: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средней стоимостью от 3 миллионов до 5 миллионов рублей включительно, с года выпуска которых прошло не более 3 лет</w:t>
            </w:r>
          </w:p>
        </w:tc>
        <w:tc>
          <w:tcPr>
            <w:tcW w:w="76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1103</w:t>
            </w: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средней стоимостью от 3 миллионов до 5 миллионов рублей включительно, с года выпуска которых прошло более 3 лет</w:t>
            </w:r>
          </w:p>
        </w:tc>
        <w:tc>
          <w:tcPr>
            <w:tcW w:w="76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1104</w:t>
            </w: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средней стоимостью от 5 миллионов до 10 миллионов рублей включительно, с года выпуска которых прошло не более 3 лет</w:t>
            </w:r>
          </w:p>
        </w:tc>
        <w:tc>
          <w:tcPr>
            <w:tcW w:w="76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1105</w:t>
            </w: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средней стоимостью от 5 миллионов до 10 миллионов рублей включительно, с года выпуска 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которых прошло более 3 лет</w:t>
            </w:r>
          </w:p>
        </w:tc>
        <w:tc>
          <w:tcPr>
            <w:tcW w:w="76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1106</w:t>
            </w: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средней стоимостью от 10 миллионов до 15 миллионов рублей включительно</w:t>
            </w:r>
          </w:p>
        </w:tc>
        <w:tc>
          <w:tcPr>
            <w:tcW w:w="76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1107</w:t>
            </w: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средней стоимостью от 15 миллионов рублей</w:t>
            </w:r>
          </w:p>
        </w:tc>
        <w:tc>
          <w:tcPr>
            <w:tcW w:w="76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1108</w:t>
            </w: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автомобили скорой медицинской помощи</w:t>
            </w:r>
          </w:p>
        </w:tc>
        <w:tc>
          <w:tcPr>
            <w:tcW w:w="76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автомобили грузовые, за исключением </w:t>
            </w:r>
            <w:proofErr w:type="gramStart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специальных</w:t>
            </w:r>
            <w:proofErr w:type="gramEnd"/>
          </w:p>
        </w:tc>
        <w:tc>
          <w:tcPr>
            <w:tcW w:w="76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специальные грузовые автомашины (молоковозы, скотовозы, специальные машины для перевозки птицы, машины для перевозки минеральных удобрений, ветеринарной помощи, технического обслуживания)</w:t>
            </w:r>
          </w:p>
        </w:tc>
        <w:tc>
          <w:tcPr>
            <w:tcW w:w="76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автобусы</w:t>
            </w:r>
          </w:p>
        </w:tc>
        <w:tc>
          <w:tcPr>
            <w:tcW w:w="76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тракторы самоходные комбайны</w:t>
            </w:r>
          </w:p>
        </w:tc>
        <w:tc>
          <w:tcPr>
            <w:tcW w:w="76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мотосани, снегоходы</w:t>
            </w:r>
          </w:p>
        </w:tc>
        <w:tc>
          <w:tcPr>
            <w:tcW w:w="76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964" w:type="dxa"/>
          </w:tcPr>
          <w:p w:rsidR="004625B7" w:rsidRPr="004625B7" w:rsidRDefault="00FC362B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07" w:type="dxa"/>
          </w:tcPr>
          <w:p w:rsidR="004625B7" w:rsidRPr="004625B7" w:rsidRDefault="00FC362B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4" w:type="dxa"/>
          </w:tcPr>
          <w:p w:rsidR="004625B7" w:rsidRPr="004625B7" w:rsidRDefault="00FC362B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прочие самоходные машины и механизмы на пневматическом и гусеничном ходу</w:t>
            </w:r>
          </w:p>
        </w:tc>
        <w:tc>
          <w:tcPr>
            <w:tcW w:w="76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мотоциклы, мотороллеры</w:t>
            </w:r>
          </w:p>
        </w:tc>
        <w:tc>
          <w:tcPr>
            <w:tcW w:w="76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1900</w:t>
            </w: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Воздушные судна</w:t>
            </w:r>
          </w:p>
        </w:tc>
        <w:tc>
          <w:tcPr>
            <w:tcW w:w="76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самолеты, всего</w:t>
            </w:r>
          </w:p>
        </w:tc>
        <w:tc>
          <w:tcPr>
            <w:tcW w:w="76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числе: </w:t>
            </w:r>
            <w:hyperlink w:anchor="P9861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&lt;30&gt;</w:t>
              </w:r>
            </w:hyperlink>
          </w:p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самолеты пассажирские</w:t>
            </w:r>
          </w:p>
        </w:tc>
        <w:tc>
          <w:tcPr>
            <w:tcW w:w="76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2101</w:t>
            </w: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самолеты грузовые</w:t>
            </w:r>
          </w:p>
        </w:tc>
        <w:tc>
          <w:tcPr>
            <w:tcW w:w="76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2102</w:t>
            </w: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самолеты пожарные</w:t>
            </w:r>
          </w:p>
        </w:tc>
        <w:tc>
          <w:tcPr>
            <w:tcW w:w="76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2103</w:t>
            </w: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самолеты аварийно-технической службы</w:t>
            </w:r>
          </w:p>
        </w:tc>
        <w:tc>
          <w:tcPr>
            <w:tcW w:w="76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2104</w:t>
            </w: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другие самолеты</w:t>
            </w:r>
          </w:p>
        </w:tc>
        <w:tc>
          <w:tcPr>
            <w:tcW w:w="76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2105</w:t>
            </w: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вертолеты, всего</w:t>
            </w:r>
          </w:p>
        </w:tc>
        <w:tc>
          <w:tcPr>
            <w:tcW w:w="76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2200</w:t>
            </w: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числе: </w:t>
            </w:r>
            <w:hyperlink w:anchor="P9861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&lt;30&gt;</w:t>
              </w:r>
            </w:hyperlink>
          </w:p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вертолеты пассажирские</w:t>
            </w:r>
          </w:p>
        </w:tc>
        <w:tc>
          <w:tcPr>
            <w:tcW w:w="76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вертолеты грузовые</w:t>
            </w:r>
          </w:p>
        </w:tc>
        <w:tc>
          <w:tcPr>
            <w:tcW w:w="76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2202</w:t>
            </w: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вертолеты пожарные</w:t>
            </w:r>
          </w:p>
        </w:tc>
        <w:tc>
          <w:tcPr>
            <w:tcW w:w="76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2203</w:t>
            </w: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вертолеты аварийно-технической службы</w:t>
            </w:r>
          </w:p>
        </w:tc>
        <w:tc>
          <w:tcPr>
            <w:tcW w:w="76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2204</w:t>
            </w: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другие вертолеты</w:t>
            </w:r>
          </w:p>
        </w:tc>
        <w:tc>
          <w:tcPr>
            <w:tcW w:w="76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2205</w:t>
            </w: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воздушные транспортные средства, не имеющие</w:t>
            </w:r>
          </w:p>
        </w:tc>
        <w:tc>
          <w:tcPr>
            <w:tcW w:w="76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2206</w:t>
            </w: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Водные транспортные средства</w:t>
            </w:r>
          </w:p>
        </w:tc>
        <w:tc>
          <w:tcPr>
            <w:tcW w:w="76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суда пассажирские морские и речные</w:t>
            </w:r>
          </w:p>
        </w:tc>
        <w:tc>
          <w:tcPr>
            <w:tcW w:w="76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3100</w:t>
            </w: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суда грузовые морские и речные самоходные</w:t>
            </w:r>
          </w:p>
        </w:tc>
        <w:tc>
          <w:tcPr>
            <w:tcW w:w="76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3200</w:t>
            </w: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яхты</w:t>
            </w:r>
          </w:p>
        </w:tc>
        <w:tc>
          <w:tcPr>
            <w:tcW w:w="76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3300</w:t>
            </w: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катера</w:t>
            </w:r>
          </w:p>
        </w:tc>
        <w:tc>
          <w:tcPr>
            <w:tcW w:w="76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3400</w:t>
            </w: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гидроциклы</w:t>
            </w:r>
          </w:p>
        </w:tc>
        <w:tc>
          <w:tcPr>
            <w:tcW w:w="76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3500</w:t>
            </w: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моторные лодки</w:t>
            </w:r>
          </w:p>
        </w:tc>
        <w:tc>
          <w:tcPr>
            <w:tcW w:w="76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3600</w:t>
            </w: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парусно-моторные суда</w:t>
            </w:r>
          </w:p>
        </w:tc>
        <w:tc>
          <w:tcPr>
            <w:tcW w:w="76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3700</w:t>
            </w: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другие водные транспортные средства самоходные</w:t>
            </w:r>
          </w:p>
        </w:tc>
        <w:tc>
          <w:tcPr>
            <w:tcW w:w="76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3800</w:t>
            </w: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несамоходные (буксируемые) суда и иные транспортные средства (водные транспортные средства, не имеющие двигателей)</w:t>
            </w:r>
          </w:p>
        </w:tc>
        <w:tc>
          <w:tcPr>
            <w:tcW w:w="76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3900</w:t>
            </w: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76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</w:p>
        </w:tc>
        <w:tc>
          <w:tcPr>
            <w:tcW w:w="964" w:type="dxa"/>
          </w:tcPr>
          <w:p w:rsidR="004625B7" w:rsidRPr="004625B7" w:rsidRDefault="00FC362B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07" w:type="dxa"/>
          </w:tcPr>
          <w:p w:rsidR="004625B7" w:rsidRPr="004625B7" w:rsidRDefault="00FC362B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4" w:type="dxa"/>
          </w:tcPr>
          <w:p w:rsidR="004625B7" w:rsidRPr="004625B7" w:rsidRDefault="00FC362B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25B7" w:rsidRPr="004625B7" w:rsidRDefault="004625B7" w:rsidP="004625B7">
      <w:pPr>
        <w:pStyle w:val="ConsPlusNormal"/>
        <w:rPr>
          <w:rFonts w:ascii="Times New Roman" w:hAnsi="Times New Roman" w:cs="Times New Roman"/>
          <w:sz w:val="16"/>
          <w:szCs w:val="16"/>
        </w:rPr>
        <w:sectPr w:rsidR="004625B7" w:rsidRPr="004625B7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jc w:val="center"/>
        <w:outlineLvl w:val="3"/>
        <w:rPr>
          <w:rFonts w:ascii="Times New Roman" w:hAnsi="Times New Roman" w:cs="Times New Roman"/>
          <w:sz w:val="16"/>
          <w:szCs w:val="16"/>
        </w:rPr>
      </w:pPr>
      <w:r w:rsidRPr="004625B7">
        <w:rPr>
          <w:rFonts w:ascii="Times New Roman" w:hAnsi="Times New Roman" w:cs="Times New Roman"/>
          <w:sz w:val="16"/>
          <w:szCs w:val="16"/>
        </w:rPr>
        <w:t>Раздел 2. Сведения о неиспользуемых транспортных средствах,</w:t>
      </w:r>
    </w:p>
    <w:p w:rsidR="004625B7" w:rsidRPr="004625B7" w:rsidRDefault="004625B7" w:rsidP="004625B7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4625B7">
        <w:rPr>
          <w:rFonts w:ascii="Times New Roman" w:hAnsi="Times New Roman" w:cs="Times New Roman"/>
          <w:sz w:val="16"/>
          <w:szCs w:val="16"/>
        </w:rPr>
        <w:t>находящихся</w:t>
      </w:r>
      <w:proofErr w:type="gramEnd"/>
      <w:r w:rsidRPr="004625B7">
        <w:rPr>
          <w:rFonts w:ascii="Times New Roman" w:hAnsi="Times New Roman" w:cs="Times New Roman"/>
          <w:sz w:val="16"/>
          <w:szCs w:val="16"/>
        </w:rPr>
        <w:t xml:space="preserve"> в оперативном управлении учреждения</w:t>
      </w:r>
    </w:p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763"/>
        <w:gridCol w:w="902"/>
        <w:gridCol w:w="794"/>
        <w:gridCol w:w="907"/>
        <w:gridCol w:w="1134"/>
        <w:gridCol w:w="680"/>
        <w:gridCol w:w="1077"/>
        <w:gridCol w:w="1020"/>
        <w:gridCol w:w="1020"/>
        <w:gridCol w:w="1020"/>
      </w:tblGrid>
      <w:tr w:rsidR="004625B7" w:rsidRPr="004625B7" w:rsidTr="00EE064A">
        <w:tc>
          <w:tcPr>
            <w:tcW w:w="3005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63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3737" w:type="dxa"/>
            <w:gridSpan w:val="4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Передано во временное пользование сторонним организациям (индивидуальным предпринимателям)</w:t>
            </w:r>
          </w:p>
        </w:tc>
        <w:tc>
          <w:tcPr>
            <w:tcW w:w="4817" w:type="dxa"/>
            <w:gridSpan w:val="5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Не используется</w:t>
            </w:r>
          </w:p>
        </w:tc>
      </w:tr>
      <w:tr w:rsidR="004625B7" w:rsidRPr="004625B7" w:rsidTr="00EE064A">
        <w:tc>
          <w:tcPr>
            <w:tcW w:w="3005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2835" w:type="dxa"/>
            <w:gridSpan w:val="3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680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4137" w:type="dxa"/>
            <w:gridSpan w:val="4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4625B7" w:rsidRPr="004625B7" w:rsidTr="00EE064A">
        <w:tc>
          <w:tcPr>
            <w:tcW w:w="3005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на основании договоров аренды</w:t>
            </w: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на основании договоров безвозмездного пользования</w:t>
            </w:r>
          </w:p>
        </w:tc>
        <w:tc>
          <w:tcPr>
            <w:tcW w:w="1134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без оформления права пользования</w:t>
            </w:r>
          </w:p>
        </w:tc>
        <w:tc>
          <w:tcPr>
            <w:tcW w:w="680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проводится капитальный ремонт и/или реконструкция</w:t>
            </w: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связи с аварийным состоянием (требуется ремонт)</w:t>
            </w: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в связи с аварийным состоянием (подлежит списанию) </w:t>
            </w:r>
            <w:hyperlink w:anchor="P9862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&lt;31&gt;</w:t>
              </w:r>
            </w:hyperlink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излишнее имущество (подлежит передаче в казну РФ)</w:t>
            </w:r>
          </w:p>
        </w:tc>
      </w:tr>
      <w:tr w:rsidR="004625B7" w:rsidRPr="004625B7" w:rsidTr="00EE064A">
        <w:tc>
          <w:tcPr>
            <w:tcW w:w="3005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63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2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Наземные транспортные средства</w:t>
            </w:r>
          </w:p>
        </w:tc>
        <w:tc>
          <w:tcPr>
            <w:tcW w:w="76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90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автомобили легковые (за исключением автомобилей скорой медицинской помощи), всего</w:t>
            </w:r>
          </w:p>
        </w:tc>
        <w:tc>
          <w:tcPr>
            <w:tcW w:w="76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90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числе: </w:t>
            </w:r>
            <w:hyperlink w:anchor="P9861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&lt;30&gt;</w:t>
              </w:r>
            </w:hyperlink>
          </w:p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средней стоимостью менее 3 миллионов рублей, с года выпуска которых прошло не более 3 лет</w:t>
            </w:r>
          </w:p>
        </w:tc>
        <w:tc>
          <w:tcPr>
            <w:tcW w:w="76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1101</w:t>
            </w:r>
          </w:p>
        </w:tc>
        <w:tc>
          <w:tcPr>
            <w:tcW w:w="90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средней стоимостью менее 3 миллионов рублей, с года выпуска которых прошло более 3 лет</w:t>
            </w:r>
          </w:p>
        </w:tc>
        <w:tc>
          <w:tcPr>
            <w:tcW w:w="76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1102</w:t>
            </w:r>
          </w:p>
        </w:tc>
        <w:tc>
          <w:tcPr>
            <w:tcW w:w="90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средней стоимостью от 3 миллионов до 5 миллионов рублей включительно, с года выпуска которых прошло не более 3 лет;</w:t>
            </w:r>
          </w:p>
        </w:tc>
        <w:tc>
          <w:tcPr>
            <w:tcW w:w="76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1103</w:t>
            </w:r>
          </w:p>
        </w:tc>
        <w:tc>
          <w:tcPr>
            <w:tcW w:w="90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средней стоимостью от 3 миллионов до 5 миллионов рублей включительно, с года выпуска которых прошло более 3 лет</w:t>
            </w:r>
          </w:p>
        </w:tc>
        <w:tc>
          <w:tcPr>
            <w:tcW w:w="76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1104</w:t>
            </w:r>
          </w:p>
        </w:tc>
        <w:tc>
          <w:tcPr>
            <w:tcW w:w="90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средней стоимостью от 5 миллионов до 10 миллионов рублей включительно, с года выпуска которых прошло не более 3 лет</w:t>
            </w:r>
          </w:p>
        </w:tc>
        <w:tc>
          <w:tcPr>
            <w:tcW w:w="76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1105</w:t>
            </w:r>
          </w:p>
        </w:tc>
        <w:tc>
          <w:tcPr>
            <w:tcW w:w="90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средней стоимостью от 5 миллионов до 10 миллионов рублей включительно, с года выпуска 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которых прошло более 3 лет</w:t>
            </w:r>
          </w:p>
        </w:tc>
        <w:tc>
          <w:tcPr>
            <w:tcW w:w="76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1106</w:t>
            </w:r>
          </w:p>
        </w:tc>
        <w:tc>
          <w:tcPr>
            <w:tcW w:w="90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средней стоимостью от 10 миллионов до 15 миллионов рублей включительно</w:t>
            </w:r>
          </w:p>
        </w:tc>
        <w:tc>
          <w:tcPr>
            <w:tcW w:w="76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1107</w:t>
            </w:r>
          </w:p>
        </w:tc>
        <w:tc>
          <w:tcPr>
            <w:tcW w:w="90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средней стоимостью от 15 миллионов рублей</w:t>
            </w:r>
          </w:p>
        </w:tc>
        <w:tc>
          <w:tcPr>
            <w:tcW w:w="76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1108</w:t>
            </w:r>
          </w:p>
        </w:tc>
        <w:tc>
          <w:tcPr>
            <w:tcW w:w="90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автомобили скорой медицинской помощи</w:t>
            </w:r>
          </w:p>
        </w:tc>
        <w:tc>
          <w:tcPr>
            <w:tcW w:w="76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90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автомобили грузовые, за исключением </w:t>
            </w:r>
            <w:proofErr w:type="gramStart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специальных</w:t>
            </w:r>
            <w:proofErr w:type="gramEnd"/>
          </w:p>
        </w:tc>
        <w:tc>
          <w:tcPr>
            <w:tcW w:w="76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90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специальные грузовые автомашины (молоковозы, скотовозы, специальные машины для перевозки птицы, машины для перевозки минеральных удобрений, ветеринарной помощи, технического обслуживания)</w:t>
            </w:r>
          </w:p>
        </w:tc>
        <w:tc>
          <w:tcPr>
            <w:tcW w:w="76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</w:tc>
        <w:tc>
          <w:tcPr>
            <w:tcW w:w="90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автобусы</w:t>
            </w:r>
          </w:p>
        </w:tc>
        <w:tc>
          <w:tcPr>
            <w:tcW w:w="76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90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тракторы самоходные комбайны</w:t>
            </w:r>
          </w:p>
        </w:tc>
        <w:tc>
          <w:tcPr>
            <w:tcW w:w="76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90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мотосани, снегоходы</w:t>
            </w:r>
          </w:p>
        </w:tc>
        <w:tc>
          <w:tcPr>
            <w:tcW w:w="76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90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4625B7" w:rsidRDefault="00FC362B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6A5E46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прочие самоходные машины и механизмы на пневматическом и гусеничном ходу</w:t>
            </w:r>
          </w:p>
        </w:tc>
        <w:tc>
          <w:tcPr>
            <w:tcW w:w="76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90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мотоциклы, мотороллеры</w:t>
            </w:r>
          </w:p>
        </w:tc>
        <w:tc>
          <w:tcPr>
            <w:tcW w:w="76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1900</w:t>
            </w:r>
          </w:p>
        </w:tc>
        <w:tc>
          <w:tcPr>
            <w:tcW w:w="90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Воздушные судна</w:t>
            </w:r>
          </w:p>
        </w:tc>
        <w:tc>
          <w:tcPr>
            <w:tcW w:w="76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90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самолеты, всего</w:t>
            </w:r>
          </w:p>
        </w:tc>
        <w:tc>
          <w:tcPr>
            <w:tcW w:w="76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90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числе: </w:t>
            </w:r>
            <w:hyperlink w:anchor="P9861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&lt;30&gt;</w:t>
              </w:r>
            </w:hyperlink>
          </w:p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самолеты пассажирские</w:t>
            </w:r>
          </w:p>
        </w:tc>
        <w:tc>
          <w:tcPr>
            <w:tcW w:w="76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2101</w:t>
            </w:r>
          </w:p>
        </w:tc>
        <w:tc>
          <w:tcPr>
            <w:tcW w:w="90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самолеты грузовые</w:t>
            </w:r>
          </w:p>
        </w:tc>
        <w:tc>
          <w:tcPr>
            <w:tcW w:w="76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2102</w:t>
            </w:r>
          </w:p>
        </w:tc>
        <w:tc>
          <w:tcPr>
            <w:tcW w:w="90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самолеты пожарные</w:t>
            </w:r>
          </w:p>
        </w:tc>
        <w:tc>
          <w:tcPr>
            <w:tcW w:w="76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2103</w:t>
            </w:r>
          </w:p>
        </w:tc>
        <w:tc>
          <w:tcPr>
            <w:tcW w:w="90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самолеты аварийно-технической службы</w:t>
            </w:r>
          </w:p>
        </w:tc>
        <w:tc>
          <w:tcPr>
            <w:tcW w:w="76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2104</w:t>
            </w:r>
          </w:p>
        </w:tc>
        <w:tc>
          <w:tcPr>
            <w:tcW w:w="90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другие самолеты</w:t>
            </w:r>
          </w:p>
        </w:tc>
        <w:tc>
          <w:tcPr>
            <w:tcW w:w="76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2105</w:t>
            </w:r>
          </w:p>
        </w:tc>
        <w:tc>
          <w:tcPr>
            <w:tcW w:w="90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вертолеты, всего</w:t>
            </w:r>
          </w:p>
        </w:tc>
        <w:tc>
          <w:tcPr>
            <w:tcW w:w="76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2200</w:t>
            </w:r>
          </w:p>
        </w:tc>
        <w:tc>
          <w:tcPr>
            <w:tcW w:w="90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 том числе: </w:t>
            </w:r>
            <w:hyperlink w:anchor="P9861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&lt;30&gt;</w:t>
              </w:r>
            </w:hyperlink>
          </w:p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вертолеты пассажирские</w:t>
            </w:r>
          </w:p>
        </w:tc>
        <w:tc>
          <w:tcPr>
            <w:tcW w:w="76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90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вертолеты грузовые</w:t>
            </w:r>
          </w:p>
        </w:tc>
        <w:tc>
          <w:tcPr>
            <w:tcW w:w="76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2202</w:t>
            </w:r>
          </w:p>
        </w:tc>
        <w:tc>
          <w:tcPr>
            <w:tcW w:w="90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вертолеты пожарные</w:t>
            </w:r>
          </w:p>
        </w:tc>
        <w:tc>
          <w:tcPr>
            <w:tcW w:w="76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2203</w:t>
            </w:r>
          </w:p>
        </w:tc>
        <w:tc>
          <w:tcPr>
            <w:tcW w:w="90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вертолеты аварийно-технической службы</w:t>
            </w:r>
          </w:p>
        </w:tc>
        <w:tc>
          <w:tcPr>
            <w:tcW w:w="76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2204</w:t>
            </w:r>
          </w:p>
        </w:tc>
        <w:tc>
          <w:tcPr>
            <w:tcW w:w="90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другие вертолеты</w:t>
            </w:r>
          </w:p>
        </w:tc>
        <w:tc>
          <w:tcPr>
            <w:tcW w:w="76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2205</w:t>
            </w:r>
          </w:p>
        </w:tc>
        <w:tc>
          <w:tcPr>
            <w:tcW w:w="90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воздушные транспортные средства, не имеющие двигателей</w:t>
            </w:r>
          </w:p>
        </w:tc>
        <w:tc>
          <w:tcPr>
            <w:tcW w:w="76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2206</w:t>
            </w:r>
          </w:p>
        </w:tc>
        <w:tc>
          <w:tcPr>
            <w:tcW w:w="90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Водные транспортные средства</w:t>
            </w:r>
          </w:p>
        </w:tc>
        <w:tc>
          <w:tcPr>
            <w:tcW w:w="76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90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суда пассажирские морские и речные</w:t>
            </w:r>
          </w:p>
        </w:tc>
        <w:tc>
          <w:tcPr>
            <w:tcW w:w="76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3100</w:t>
            </w:r>
          </w:p>
        </w:tc>
        <w:tc>
          <w:tcPr>
            <w:tcW w:w="90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суда грузовые морские и речные самоходные</w:t>
            </w:r>
          </w:p>
        </w:tc>
        <w:tc>
          <w:tcPr>
            <w:tcW w:w="76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3200</w:t>
            </w:r>
          </w:p>
        </w:tc>
        <w:tc>
          <w:tcPr>
            <w:tcW w:w="90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яхты</w:t>
            </w:r>
          </w:p>
        </w:tc>
        <w:tc>
          <w:tcPr>
            <w:tcW w:w="76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3300</w:t>
            </w:r>
          </w:p>
        </w:tc>
        <w:tc>
          <w:tcPr>
            <w:tcW w:w="90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катера</w:t>
            </w:r>
          </w:p>
        </w:tc>
        <w:tc>
          <w:tcPr>
            <w:tcW w:w="76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3400</w:t>
            </w:r>
          </w:p>
        </w:tc>
        <w:tc>
          <w:tcPr>
            <w:tcW w:w="90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гидроциклы</w:t>
            </w:r>
          </w:p>
        </w:tc>
        <w:tc>
          <w:tcPr>
            <w:tcW w:w="76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3500</w:t>
            </w:r>
          </w:p>
        </w:tc>
        <w:tc>
          <w:tcPr>
            <w:tcW w:w="90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моторные лодки</w:t>
            </w:r>
          </w:p>
        </w:tc>
        <w:tc>
          <w:tcPr>
            <w:tcW w:w="76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3600</w:t>
            </w:r>
          </w:p>
        </w:tc>
        <w:tc>
          <w:tcPr>
            <w:tcW w:w="90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парусно-моторные суда</w:t>
            </w:r>
          </w:p>
        </w:tc>
        <w:tc>
          <w:tcPr>
            <w:tcW w:w="76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3700</w:t>
            </w:r>
          </w:p>
        </w:tc>
        <w:tc>
          <w:tcPr>
            <w:tcW w:w="90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другие водные транспортные средства самоходные</w:t>
            </w:r>
          </w:p>
        </w:tc>
        <w:tc>
          <w:tcPr>
            <w:tcW w:w="76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3800</w:t>
            </w:r>
          </w:p>
        </w:tc>
        <w:tc>
          <w:tcPr>
            <w:tcW w:w="90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несамоходные (буксируемые) суда и иные транспортные средства (водные транспортные средства, не имеющие двигателей)</w:t>
            </w:r>
          </w:p>
        </w:tc>
        <w:tc>
          <w:tcPr>
            <w:tcW w:w="76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3900</w:t>
            </w:r>
          </w:p>
        </w:tc>
        <w:tc>
          <w:tcPr>
            <w:tcW w:w="90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3005" w:type="dxa"/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76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</w:p>
        </w:tc>
        <w:tc>
          <w:tcPr>
            <w:tcW w:w="90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</w:tcPr>
          <w:p w:rsidR="004625B7" w:rsidRPr="004625B7" w:rsidRDefault="00FC362B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77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6A5E46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25B7" w:rsidRPr="004625B7" w:rsidRDefault="004625B7" w:rsidP="004625B7">
      <w:pPr>
        <w:pStyle w:val="ConsPlusNormal"/>
        <w:rPr>
          <w:rFonts w:ascii="Times New Roman" w:hAnsi="Times New Roman" w:cs="Times New Roman"/>
          <w:sz w:val="16"/>
          <w:szCs w:val="16"/>
        </w:rPr>
        <w:sectPr w:rsidR="004625B7" w:rsidRPr="004625B7" w:rsidSect="006B37E5">
          <w:pgSz w:w="16838" w:h="11905" w:orient="landscape"/>
          <w:pgMar w:top="709" w:right="1134" w:bottom="850" w:left="1134" w:header="0" w:footer="0" w:gutter="0"/>
          <w:cols w:space="720"/>
          <w:titlePg/>
        </w:sectPr>
      </w:pPr>
    </w:p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jc w:val="center"/>
        <w:outlineLvl w:val="3"/>
        <w:rPr>
          <w:rFonts w:ascii="Times New Roman" w:hAnsi="Times New Roman" w:cs="Times New Roman"/>
          <w:sz w:val="16"/>
          <w:szCs w:val="16"/>
        </w:rPr>
      </w:pPr>
      <w:r w:rsidRPr="004625B7">
        <w:rPr>
          <w:rFonts w:ascii="Times New Roman" w:hAnsi="Times New Roman" w:cs="Times New Roman"/>
          <w:sz w:val="16"/>
          <w:szCs w:val="16"/>
        </w:rPr>
        <w:t>Раздел 3. Направления использования транспортных средств</w:t>
      </w:r>
    </w:p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51"/>
        <w:gridCol w:w="490"/>
        <w:gridCol w:w="642"/>
        <w:gridCol w:w="567"/>
        <w:gridCol w:w="642"/>
        <w:gridCol w:w="567"/>
        <w:gridCol w:w="642"/>
        <w:gridCol w:w="568"/>
        <w:gridCol w:w="643"/>
        <w:gridCol w:w="568"/>
        <w:gridCol w:w="643"/>
        <w:gridCol w:w="568"/>
        <w:gridCol w:w="643"/>
        <w:gridCol w:w="568"/>
        <w:gridCol w:w="643"/>
        <w:gridCol w:w="568"/>
        <w:gridCol w:w="643"/>
        <w:gridCol w:w="568"/>
        <w:gridCol w:w="643"/>
        <w:gridCol w:w="568"/>
        <w:gridCol w:w="643"/>
        <w:gridCol w:w="568"/>
        <w:gridCol w:w="643"/>
        <w:gridCol w:w="568"/>
        <w:gridCol w:w="643"/>
        <w:gridCol w:w="568"/>
      </w:tblGrid>
      <w:tr w:rsidR="004625B7" w:rsidRPr="004625B7" w:rsidTr="00EE064A">
        <w:tc>
          <w:tcPr>
            <w:tcW w:w="2986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48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6255" w:type="dxa"/>
            <w:gridSpan w:val="8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средства, непосредственно используемые в целях оказания услуг, выполнения работ</w:t>
            </w:r>
          </w:p>
        </w:tc>
        <w:tc>
          <w:tcPr>
            <w:tcW w:w="12556" w:type="dxa"/>
            <w:gridSpan w:val="16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средства, используемые в общехозяйственных целях</w:t>
            </w:r>
          </w:p>
        </w:tc>
      </w:tr>
      <w:tr w:rsidR="004625B7" w:rsidRPr="004625B7" w:rsidTr="00EE064A"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8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58" w:type="dxa"/>
            <w:gridSpan w:val="8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целях обслуживания административно-управленческого персонала</w:t>
            </w:r>
          </w:p>
        </w:tc>
        <w:tc>
          <w:tcPr>
            <w:tcW w:w="6298" w:type="dxa"/>
            <w:gridSpan w:val="8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в иных целях </w:t>
            </w:r>
            <w:hyperlink w:anchor="P9863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&lt;32&gt;</w:t>
              </w:r>
            </w:hyperlink>
          </w:p>
        </w:tc>
      </w:tr>
      <w:tr w:rsidR="004625B7" w:rsidRPr="004625B7" w:rsidTr="00EE064A"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4695" w:type="dxa"/>
            <w:gridSpan w:val="6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gridSpan w:val="2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4698" w:type="dxa"/>
            <w:gridSpan w:val="6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555" w:type="dxa"/>
            <w:gridSpan w:val="2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4743" w:type="dxa"/>
            <w:gridSpan w:val="6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4625B7" w:rsidRPr="004625B7" w:rsidTr="00EE064A"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оперативном управлении учреждения, ед.</w:t>
            </w:r>
          </w:p>
        </w:tc>
        <w:tc>
          <w:tcPr>
            <w:tcW w:w="1565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по договорам аренды, ед.</w:t>
            </w:r>
          </w:p>
        </w:tc>
        <w:tc>
          <w:tcPr>
            <w:tcW w:w="1565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по договорам безвозмездного пользования, ед.</w:t>
            </w:r>
          </w:p>
        </w:tc>
        <w:tc>
          <w:tcPr>
            <w:tcW w:w="0" w:type="auto"/>
            <w:gridSpan w:val="2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оперативном управлении учреждения, ед.</w:t>
            </w:r>
          </w:p>
        </w:tc>
        <w:tc>
          <w:tcPr>
            <w:tcW w:w="1560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по договорам аренды, ед.</w:t>
            </w:r>
          </w:p>
        </w:tc>
        <w:tc>
          <w:tcPr>
            <w:tcW w:w="1569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по договорам безвозмездного пользования, ед.</w:t>
            </w:r>
          </w:p>
        </w:tc>
        <w:tc>
          <w:tcPr>
            <w:tcW w:w="0" w:type="auto"/>
            <w:gridSpan w:val="2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оперативном управлении учреждения, ед.</w:t>
            </w:r>
          </w:p>
        </w:tc>
        <w:tc>
          <w:tcPr>
            <w:tcW w:w="1570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по договорам аренды, ед.</w:t>
            </w:r>
          </w:p>
        </w:tc>
        <w:tc>
          <w:tcPr>
            <w:tcW w:w="1608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по договорам безвозмездного пользования, ед.</w:t>
            </w:r>
          </w:p>
        </w:tc>
      </w:tr>
      <w:tr w:rsidR="004625B7" w:rsidRPr="004625B7" w:rsidTr="00EE064A"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на отчетную дату</w:t>
            </w:r>
          </w:p>
        </w:tc>
        <w:tc>
          <w:tcPr>
            <w:tcW w:w="706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среднем за год</w:t>
            </w: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на отчетную дату</w:t>
            </w: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среднем за год</w:t>
            </w: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на отчетную дату</w:t>
            </w: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среднем за год</w:t>
            </w: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на отчетную дату</w:t>
            </w: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среднем за год</w:t>
            </w: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на отчетную дату</w:t>
            </w: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среднем за год</w:t>
            </w: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на отчетную дату</w:t>
            </w: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среднем за год</w:t>
            </w: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на отчетную дату</w:t>
            </w: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среднем за год</w:t>
            </w: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на отчетную дату</w:t>
            </w: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среднем за год</w:t>
            </w: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на отчетную дату</w:t>
            </w: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среднем за год</w:t>
            </w: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на отчетную дату</w:t>
            </w: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среднем за год</w:t>
            </w: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на отчетную дату</w:t>
            </w:r>
          </w:p>
        </w:tc>
        <w:tc>
          <w:tcPr>
            <w:tcW w:w="72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среднем за год</w:t>
            </w:r>
          </w:p>
        </w:tc>
        <w:tc>
          <w:tcPr>
            <w:tcW w:w="859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на отчетную дату</w:t>
            </w:r>
          </w:p>
        </w:tc>
        <w:tc>
          <w:tcPr>
            <w:tcW w:w="749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среднем за год</w:t>
            </w:r>
          </w:p>
        </w:tc>
      </w:tr>
      <w:tr w:rsidR="004625B7" w:rsidRPr="004625B7" w:rsidTr="00EE064A">
        <w:tc>
          <w:tcPr>
            <w:tcW w:w="2986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8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6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2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9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49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</w:tr>
      <w:tr w:rsidR="004625B7" w:rsidRPr="004625B7" w:rsidTr="00EE064A">
        <w:tc>
          <w:tcPr>
            <w:tcW w:w="2986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Наземные транспортные средства</w:t>
            </w:r>
          </w:p>
        </w:tc>
        <w:tc>
          <w:tcPr>
            <w:tcW w:w="64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2986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автомобили легковые (за исключением автомобилей скорой медицинской помощи), всего</w:t>
            </w:r>
          </w:p>
        </w:tc>
        <w:tc>
          <w:tcPr>
            <w:tcW w:w="64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2986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числе: </w:t>
            </w:r>
            <w:hyperlink w:anchor="P9861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&lt;30&gt;</w:t>
              </w:r>
            </w:hyperlink>
          </w:p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средней стоимостью менее 3 миллионов рублей, с года выпуска которых прошло не более 3 лет</w:t>
            </w:r>
          </w:p>
        </w:tc>
        <w:tc>
          <w:tcPr>
            <w:tcW w:w="64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1101</w:t>
            </w: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2986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средней стоимостью менее 3 миллионов рублей, с года 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выпуска которых прошло более 3 лет</w:t>
            </w:r>
          </w:p>
        </w:tc>
        <w:tc>
          <w:tcPr>
            <w:tcW w:w="64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1102</w:t>
            </w: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2986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средней стоимостью от 3 миллионов до 5 миллионов рублей включительно, с года выпуска которых прошло не более 3 лет</w:t>
            </w:r>
          </w:p>
        </w:tc>
        <w:tc>
          <w:tcPr>
            <w:tcW w:w="64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1103</w:t>
            </w: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2986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средней стоимостью от 3 миллионов до 5 миллионов рублей включительно, с года выпуска которых прошло более 3 лет</w:t>
            </w:r>
          </w:p>
        </w:tc>
        <w:tc>
          <w:tcPr>
            <w:tcW w:w="64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1104</w:t>
            </w: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2986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средней стоимостью от 5 миллионов до 10 миллионов рублей включительно, с года выпуска которых прошло не более 3 лет</w:t>
            </w:r>
          </w:p>
        </w:tc>
        <w:tc>
          <w:tcPr>
            <w:tcW w:w="64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1105</w:t>
            </w: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2986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средней стоимостью от 5 миллионо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до 10 миллионов рублей включительно, с года выпуска которых прошло более 3 лет</w:t>
            </w:r>
          </w:p>
        </w:tc>
        <w:tc>
          <w:tcPr>
            <w:tcW w:w="64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1106</w:t>
            </w: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2986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средней стоимостью от 10 миллионов до 15 миллионов рублей включительно</w:t>
            </w:r>
          </w:p>
        </w:tc>
        <w:tc>
          <w:tcPr>
            <w:tcW w:w="64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1107</w:t>
            </w: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2986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средней стоимостью от 15 миллионов рублей</w:t>
            </w:r>
          </w:p>
        </w:tc>
        <w:tc>
          <w:tcPr>
            <w:tcW w:w="64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1108</w:t>
            </w: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2986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автомобили скорой медицинской помощи</w:t>
            </w:r>
          </w:p>
        </w:tc>
        <w:tc>
          <w:tcPr>
            <w:tcW w:w="64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2986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автомобили грузовые, за исключением </w:t>
            </w:r>
            <w:proofErr w:type="gramStart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специальных</w:t>
            </w:r>
            <w:proofErr w:type="gramEnd"/>
          </w:p>
        </w:tc>
        <w:tc>
          <w:tcPr>
            <w:tcW w:w="64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2986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специальные грузовые автомашины (молоковозы, скотовозы, специальные машины для перевозки птицы, машины для перевозки минеральных удобрений, ветеринарной помощи, технического обслуживания)</w:t>
            </w:r>
          </w:p>
        </w:tc>
        <w:tc>
          <w:tcPr>
            <w:tcW w:w="64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2986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автобусы</w:t>
            </w:r>
          </w:p>
        </w:tc>
        <w:tc>
          <w:tcPr>
            <w:tcW w:w="64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2986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тракторы самоходные, комбайны</w:t>
            </w:r>
          </w:p>
        </w:tc>
        <w:tc>
          <w:tcPr>
            <w:tcW w:w="64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2986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мотосани, снегоходы</w:t>
            </w:r>
          </w:p>
        </w:tc>
        <w:tc>
          <w:tcPr>
            <w:tcW w:w="64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2986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прочие самоходные машины и механизмы на пневматическом и гусеничном ходу</w:t>
            </w:r>
          </w:p>
        </w:tc>
        <w:tc>
          <w:tcPr>
            <w:tcW w:w="64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2986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мотоциклы, мотороллеры</w:t>
            </w:r>
          </w:p>
        </w:tc>
        <w:tc>
          <w:tcPr>
            <w:tcW w:w="64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1900</w:t>
            </w: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2986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Воздушные судна</w:t>
            </w:r>
          </w:p>
        </w:tc>
        <w:tc>
          <w:tcPr>
            <w:tcW w:w="64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298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самолеты, всего</w:t>
            </w:r>
          </w:p>
        </w:tc>
        <w:tc>
          <w:tcPr>
            <w:tcW w:w="64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2986" w:type="dxa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числе: </w:t>
            </w:r>
            <w:hyperlink w:anchor="P9861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&lt;30&gt;</w:t>
              </w:r>
            </w:hyperlink>
          </w:p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самолеты пассажирские</w:t>
            </w:r>
          </w:p>
        </w:tc>
        <w:tc>
          <w:tcPr>
            <w:tcW w:w="64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2101</w:t>
            </w: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2986" w:type="dxa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самолеты грузовые</w:t>
            </w:r>
          </w:p>
        </w:tc>
        <w:tc>
          <w:tcPr>
            <w:tcW w:w="64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2102</w:t>
            </w: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2986" w:type="dxa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самолеты пожарные</w:t>
            </w:r>
          </w:p>
        </w:tc>
        <w:tc>
          <w:tcPr>
            <w:tcW w:w="64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2103</w:t>
            </w: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2986" w:type="dxa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самолеты аварийно-технической службы</w:t>
            </w:r>
          </w:p>
        </w:tc>
        <w:tc>
          <w:tcPr>
            <w:tcW w:w="64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2104</w:t>
            </w: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2986" w:type="dxa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другие самолеты</w:t>
            </w:r>
          </w:p>
        </w:tc>
        <w:tc>
          <w:tcPr>
            <w:tcW w:w="64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2105</w:t>
            </w: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298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вертолеты, всего</w:t>
            </w:r>
          </w:p>
        </w:tc>
        <w:tc>
          <w:tcPr>
            <w:tcW w:w="64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2200</w:t>
            </w: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2986" w:type="dxa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числе: </w:t>
            </w:r>
            <w:hyperlink w:anchor="P9861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&lt;30&gt;</w:t>
              </w:r>
            </w:hyperlink>
          </w:p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вертолеты пассажирские</w:t>
            </w:r>
          </w:p>
        </w:tc>
        <w:tc>
          <w:tcPr>
            <w:tcW w:w="64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2201</w:t>
            </w: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2986" w:type="dxa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вертолеты грузовые</w:t>
            </w:r>
          </w:p>
        </w:tc>
        <w:tc>
          <w:tcPr>
            <w:tcW w:w="64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2202</w:t>
            </w: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2986" w:type="dxa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вертолеты пожарные</w:t>
            </w:r>
          </w:p>
        </w:tc>
        <w:tc>
          <w:tcPr>
            <w:tcW w:w="64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2203</w:t>
            </w: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2986" w:type="dxa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вертолеты аварийно-технической службы</w:t>
            </w:r>
          </w:p>
        </w:tc>
        <w:tc>
          <w:tcPr>
            <w:tcW w:w="64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2204</w:t>
            </w: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2986" w:type="dxa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другие вертолеты</w:t>
            </w:r>
          </w:p>
        </w:tc>
        <w:tc>
          <w:tcPr>
            <w:tcW w:w="64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2205</w:t>
            </w: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2986" w:type="dxa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воздушные транспортные средства, не имеющие двигателей</w:t>
            </w:r>
          </w:p>
        </w:tc>
        <w:tc>
          <w:tcPr>
            <w:tcW w:w="64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2206</w:t>
            </w: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298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Водные транспортные средства</w:t>
            </w:r>
          </w:p>
        </w:tc>
        <w:tc>
          <w:tcPr>
            <w:tcW w:w="64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298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суда пассажирские морские и речные</w:t>
            </w:r>
          </w:p>
        </w:tc>
        <w:tc>
          <w:tcPr>
            <w:tcW w:w="64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3100</w:t>
            </w: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298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суда грузовые морские и речные самоходные</w:t>
            </w:r>
          </w:p>
        </w:tc>
        <w:tc>
          <w:tcPr>
            <w:tcW w:w="64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3200</w:t>
            </w: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298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яхты</w:t>
            </w:r>
          </w:p>
        </w:tc>
        <w:tc>
          <w:tcPr>
            <w:tcW w:w="64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3300</w:t>
            </w: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298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катера</w:t>
            </w:r>
          </w:p>
        </w:tc>
        <w:tc>
          <w:tcPr>
            <w:tcW w:w="64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3400</w:t>
            </w: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298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гидроциклы</w:t>
            </w:r>
          </w:p>
        </w:tc>
        <w:tc>
          <w:tcPr>
            <w:tcW w:w="64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3500</w:t>
            </w: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298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моторные лодки</w:t>
            </w:r>
          </w:p>
        </w:tc>
        <w:tc>
          <w:tcPr>
            <w:tcW w:w="64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3600</w:t>
            </w: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298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парусно-моторные суда</w:t>
            </w:r>
          </w:p>
        </w:tc>
        <w:tc>
          <w:tcPr>
            <w:tcW w:w="64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3700</w:t>
            </w: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298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другие водные транспортные средства самоходные</w:t>
            </w:r>
          </w:p>
        </w:tc>
        <w:tc>
          <w:tcPr>
            <w:tcW w:w="64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3800</w:t>
            </w: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298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несамоходные (буксируемые) суда и иные транспортные средства (водные транспортные средства, не имеющие двигателей)</w:t>
            </w:r>
          </w:p>
        </w:tc>
        <w:tc>
          <w:tcPr>
            <w:tcW w:w="64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3900</w:t>
            </w: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2986" w:type="dxa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648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25B7" w:rsidRPr="004625B7" w:rsidRDefault="004625B7" w:rsidP="004625B7">
      <w:pPr>
        <w:pStyle w:val="ConsPlusNormal"/>
        <w:rPr>
          <w:rFonts w:ascii="Times New Roman" w:hAnsi="Times New Roman" w:cs="Times New Roman"/>
          <w:sz w:val="16"/>
          <w:szCs w:val="16"/>
        </w:rPr>
        <w:sectPr w:rsidR="004625B7" w:rsidRPr="004625B7" w:rsidSect="006B37E5">
          <w:pgSz w:w="16838" w:h="11905" w:orient="landscape"/>
          <w:pgMar w:top="426" w:right="397" w:bottom="850" w:left="397" w:header="0" w:footer="0" w:gutter="0"/>
          <w:cols w:space="720"/>
          <w:titlePg/>
        </w:sectPr>
      </w:pPr>
    </w:p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jc w:val="center"/>
        <w:outlineLvl w:val="3"/>
        <w:rPr>
          <w:rFonts w:ascii="Times New Roman" w:hAnsi="Times New Roman" w:cs="Times New Roman"/>
          <w:sz w:val="16"/>
          <w:szCs w:val="16"/>
        </w:rPr>
      </w:pPr>
      <w:r w:rsidRPr="004625B7">
        <w:rPr>
          <w:rFonts w:ascii="Times New Roman" w:hAnsi="Times New Roman" w:cs="Times New Roman"/>
          <w:sz w:val="16"/>
          <w:szCs w:val="16"/>
        </w:rPr>
        <w:t>Раздел 4. Сведения о расходах на содержание</w:t>
      </w:r>
    </w:p>
    <w:p w:rsidR="004625B7" w:rsidRPr="004625B7" w:rsidRDefault="004625B7" w:rsidP="004625B7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4625B7">
        <w:rPr>
          <w:rFonts w:ascii="Times New Roman" w:hAnsi="Times New Roman" w:cs="Times New Roman"/>
          <w:sz w:val="16"/>
          <w:szCs w:val="16"/>
        </w:rPr>
        <w:t>транспортных средств</w:t>
      </w:r>
    </w:p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18"/>
        <w:gridCol w:w="603"/>
        <w:gridCol w:w="387"/>
        <w:gridCol w:w="410"/>
        <w:gridCol w:w="894"/>
        <w:gridCol w:w="340"/>
        <w:gridCol w:w="340"/>
        <w:gridCol w:w="428"/>
        <w:gridCol w:w="711"/>
        <w:gridCol w:w="222"/>
        <w:gridCol w:w="340"/>
        <w:gridCol w:w="545"/>
        <w:gridCol w:w="1133"/>
        <w:gridCol w:w="1043"/>
        <w:gridCol w:w="324"/>
        <w:gridCol w:w="1062"/>
        <w:gridCol w:w="960"/>
        <w:gridCol w:w="845"/>
        <w:gridCol w:w="1319"/>
        <w:gridCol w:w="1469"/>
        <w:gridCol w:w="1175"/>
      </w:tblGrid>
      <w:tr w:rsidR="004625B7" w:rsidRPr="004625B7" w:rsidTr="006B37E5">
        <w:tc>
          <w:tcPr>
            <w:tcW w:w="1618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03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13947" w:type="dxa"/>
            <w:gridSpan w:val="19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транспортных средств</w:t>
            </w:r>
          </w:p>
        </w:tc>
      </w:tr>
      <w:tr w:rsidR="004625B7" w:rsidRPr="004625B7" w:rsidTr="006B37E5"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gridSpan w:val="2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всего за отчетный период</w:t>
            </w:r>
          </w:p>
        </w:tc>
        <w:tc>
          <w:tcPr>
            <w:tcW w:w="13150" w:type="dxa"/>
            <w:gridSpan w:val="17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4625B7" w:rsidRPr="004625B7" w:rsidTr="006B37E5"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0" w:type="dxa"/>
            <w:gridSpan w:val="11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на обслуживание транспортных средств</w:t>
            </w:r>
          </w:p>
        </w:tc>
        <w:tc>
          <w:tcPr>
            <w:tcW w:w="2022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содержание гаражей</w:t>
            </w:r>
          </w:p>
        </w:tc>
        <w:tc>
          <w:tcPr>
            <w:tcW w:w="3633" w:type="dxa"/>
            <w:gridSpan w:val="3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заработная плата обслуживающего персонала</w:t>
            </w:r>
          </w:p>
        </w:tc>
        <w:tc>
          <w:tcPr>
            <w:tcW w:w="1175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уплата транспортного налога</w:t>
            </w:r>
          </w:p>
        </w:tc>
      </w:tr>
      <w:tr w:rsidR="004625B7" w:rsidRPr="004625B7" w:rsidTr="006B37E5"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расходы на горюче-смазочные материалы</w:t>
            </w:r>
          </w:p>
        </w:tc>
        <w:tc>
          <w:tcPr>
            <w:tcW w:w="1108" w:type="dxa"/>
            <w:gridSpan w:val="3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приобретение (замена) колес, шин, дисков</w:t>
            </w:r>
          </w:p>
        </w:tc>
        <w:tc>
          <w:tcPr>
            <w:tcW w:w="711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расходы на ОСАГО</w:t>
            </w:r>
          </w:p>
        </w:tc>
        <w:tc>
          <w:tcPr>
            <w:tcW w:w="1107" w:type="dxa"/>
            <w:gridSpan w:val="3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расходы на добровольное страхование</w:t>
            </w:r>
          </w:p>
        </w:tc>
        <w:tc>
          <w:tcPr>
            <w:tcW w:w="1133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ремонт, включая приобретение запасных частей</w:t>
            </w:r>
          </w:p>
        </w:tc>
        <w:tc>
          <w:tcPr>
            <w:tcW w:w="1367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техобслуживание сторонними организациями</w:t>
            </w:r>
          </w:p>
        </w:tc>
        <w:tc>
          <w:tcPr>
            <w:tcW w:w="1062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аренда гаражей, парковочных мест</w:t>
            </w:r>
          </w:p>
        </w:tc>
        <w:tc>
          <w:tcPr>
            <w:tcW w:w="96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содержание гаражей</w:t>
            </w: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водителей</w:t>
            </w:r>
          </w:p>
        </w:tc>
        <w:tc>
          <w:tcPr>
            <w:tcW w:w="1319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обслуживающего персонала гаражей</w:t>
            </w:r>
          </w:p>
        </w:tc>
        <w:tc>
          <w:tcPr>
            <w:tcW w:w="1469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административного персонала гаражей</w:t>
            </w:r>
          </w:p>
        </w:tc>
        <w:tc>
          <w:tcPr>
            <w:tcW w:w="0" w:type="auto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6B37E5">
        <w:tc>
          <w:tcPr>
            <w:tcW w:w="1618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3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7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08" w:type="dxa"/>
            <w:gridSpan w:val="3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11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07" w:type="dxa"/>
            <w:gridSpan w:val="3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3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67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62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6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19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469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75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4625B7" w:rsidRPr="004625B7" w:rsidTr="006B37E5">
        <w:tc>
          <w:tcPr>
            <w:tcW w:w="1618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Наземные транспортные средства</w:t>
            </w:r>
          </w:p>
        </w:tc>
        <w:tc>
          <w:tcPr>
            <w:tcW w:w="6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79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6B37E5">
        <w:tc>
          <w:tcPr>
            <w:tcW w:w="1618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автомобили легковые (за исключением автомобилей скорой медицинской помощи), всего</w:t>
            </w:r>
          </w:p>
        </w:tc>
        <w:tc>
          <w:tcPr>
            <w:tcW w:w="6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79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6B37E5">
        <w:tc>
          <w:tcPr>
            <w:tcW w:w="1618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числе: </w:t>
            </w:r>
            <w:hyperlink w:anchor="P9861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&lt;30&gt;</w:t>
              </w:r>
            </w:hyperlink>
          </w:p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средней стоимостью менее 3 миллионов рублей, с года</w:t>
            </w:r>
          </w:p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выпуска</w:t>
            </w:r>
            <w:proofErr w:type="gramEnd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которых прошло не более 3 лет</w:t>
            </w:r>
          </w:p>
        </w:tc>
        <w:tc>
          <w:tcPr>
            <w:tcW w:w="6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1101</w:t>
            </w:r>
          </w:p>
        </w:tc>
        <w:tc>
          <w:tcPr>
            <w:tcW w:w="79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6B37E5">
        <w:tc>
          <w:tcPr>
            <w:tcW w:w="1618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средней стоимостью менее 3 миллионов рублей, с года выпуска которых прошло более 3 лет</w:t>
            </w:r>
          </w:p>
        </w:tc>
        <w:tc>
          <w:tcPr>
            <w:tcW w:w="6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1102</w:t>
            </w:r>
          </w:p>
        </w:tc>
        <w:tc>
          <w:tcPr>
            <w:tcW w:w="79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6B37E5">
        <w:tc>
          <w:tcPr>
            <w:tcW w:w="1618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средней стоимостью от 3 миллионов до 5 миллионов рублей включительно, с года выпуска 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которых прошло не более 3 лет;</w:t>
            </w:r>
          </w:p>
        </w:tc>
        <w:tc>
          <w:tcPr>
            <w:tcW w:w="6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1103</w:t>
            </w:r>
          </w:p>
        </w:tc>
        <w:tc>
          <w:tcPr>
            <w:tcW w:w="79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6B37E5">
        <w:tc>
          <w:tcPr>
            <w:tcW w:w="1618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средней стоимостью от 3 миллионов до 5 миллионов рублей включительно, с года выпуска которых прошло более 3 лет</w:t>
            </w:r>
          </w:p>
        </w:tc>
        <w:tc>
          <w:tcPr>
            <w:tcW w:w="6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1104</w:t>
            </w:r>
          </w:p>
        </w:tc>
        <w:tc>
          <w:tcPr>
            <w:tcW w:w="79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6B37E5">
        <w:tc>
          <w:tcPr>
            <w:tcW w:w="1618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средней стоимостью от 5 миллионов до 10 миллионов рублей включительно, с года выпуска которых прошло не более 3 лет</w:t>
            </w:r>
          </w:p>
        </w:tc>
        <w:tc>
          <w:tcPr>
            <w:tcW w:w="6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1105</w:t>
            </w:r>
          </w:p>
        </w:tc>
        <w:tc>
          <w:tcPr>
            <w:tcW w:w="79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6B37E5">
        <w:tc>
          <w:tcPr>
            <w:tcW w:w="1618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средней стоимостью от 5 миллионов до 10 миллионов рублей включительно, с года выпуска которых прошло более 3 лет</w:t>
            </w:r>
          </w:p>
        </w:tc>
        <w:tc>
          <w:tcPr>
            <w:tcW w:w="6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1106</w:t>
            </w:r>
          </w:p>
        </w:tc>
        <w:tc>
          <w:tcPr>
            <w:tcW w:w="79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6B37E5">
        <w:tc>
          <w:tcPr>
            <w:tcW w:w="1618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средней стоимостью от 10 миллионов до 15 миллионов рублей включительно</w:t>
            </w:r>
          </w:p>
        </w:tc>
        <w:tc>
          <w:tcPr>
            <w:tcW w:w="6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1107</w:t>
            </w:r>
          </w:p>
        </w:tc>
        <w:tc>
          <w:tcPr>
            <w:tcW w:w="79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6B37E5">
        <w:tc>
          <w:tcPr>
            <w:tcW w:w="1618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средней стоимостью от 15 миллионов рублей</w:t>
            </w:r>
          </w:p>
        </w:tc>
        <w:tc>
          <w:tcPr>
            <w:tcW w:w="6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1108</w:t>
            </w:r>
          </w:p>
        </w:tc>
        <w:tc>
          <w:tcPr>
            <w:tcW w:w="79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6B37E5">
        <w:tc>
          <w:tcPr>
            <w:tcW w:w="1618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автомобили скорой медицинской помощи</w:t>
            </w:r>
          </w:p>
        </w:tc>
        <w:tc>
          <w:tcPr>
            <w:tcW w:w="6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79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6B37E5">
        <w:tc>
          <w:tcPr>
            <w:tcW w:w="1618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автомобили грузовые, за исключением </w:t>
            </w:r>
            <w:proofErr w:type="gramStart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специальных</w:t>
            </w:r>
            <w:proofErr w:type="gramEnd"/>
          </w:p>
        </w:tc>
        <w:tc>
          <w:tcPr>
            <w:tcW w:w="6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79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6B37E5">
        <w:tc>
          <w:tcPr>
            <w:tcW w:w="1618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специальные 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грузовые автомашины (молоковозы, скотовозы, специальные машины для перевозки птицы, машины для перевозки минеральных удобрений, ветеринарной помощи, технического обслуживания)</w:t>
            </w:r>
          </w:p>
        </w:tc>
        <w:tc>
          <w:tcPr>
            <w:tcW w:w="6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1400</w:t>
            </w:r>
          </w:p>
        </w:tc>
        <w:tc>
          <w:tcPr>
            <w:tcW w:w="79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6B37E5">
        <w:tc>
          <w:tcPr>
            <w:tcW w:w="1618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автобусы</w:t>
            </w:r>
          </w:p>
        </w:tc>
        <w:tc>
          <w:tcPr>
            <w:tcW w:w="6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79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6B37E5">
        <w:tc>
          <w:tcPr>
            <w:tcW w:w="1618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тракторы самоходные комбайны</w:t>
            </w:r>
          </w:p>
        </w:tc>
        <w:tc>
          <w:tcPr>
            <w:tcW w:w="6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79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6B37E5">
        <w:tc>
          <w:tcPr>
            <w:tcW w:w="1618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мотосани, снегоходы</w:t>
            </w:r>
          </w:p>
        </w:tc>
        <w:tc>
          <w:tcPr>
            <w:tcW w:w="6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79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</w:tcPr>
          <w:p w:rsidR="004625B7" w:rsidRPr="004625B7" w:rsidRDefault="006A5E46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836</w:t>
            </w:r>
          </w:p>
        </w:tc>
      </w:tr>
      <w:tr w:rsidR="004625B7" w:rsidRPr="004625B7" w:rsidTr="006B37E5">
        <w:tc>
          <w:tcPr>
            <w:tcW w:w="1618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прочие самоходные машины и механизмы на пневматическом и гусеничном ходу</w:t>
            </w:r>
          </w:p>
        </w:tc>
        <w:tc>
          <w:tcPr>
            <w:tcW w:w="6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79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6B37E5">
        <w:tc>
          <w:tcPr>
            <w:tcW w:w="1618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мотоциклы, мотороллеры</w:t>
            </w:r>
          </w:p>
        </w:tc>
        <w:tc>
          <w:tcPr>
            <w:tcW w:w="6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1900</w:t>
            </w:r>
          </w:p>
        </w:tc>
        <w:tc>
          <w:tcPr>
            <w:tcW w:w="79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6B37E5">
        <w:tc>
          <w:tcPr>
            <w:tcW w:w="1618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Воздушные судна</w:t>
            </w:r>
          </w:p>
        </w:tc>
        <w:tc>
          <w:tcPr>
            <w:tcW w:w="6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79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6B37E5">
        <w:tc>
          <w:tcPr>
            <w:tcW w:w="1618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самолеты, всего</w:t>
            </w:r>
          </w:p>
        </w:tc>
        <w:tc>
          <w:tcPr>
            <w:tcW w:w="6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79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6B37E5">
        <w:tc>
          <w:tcPr>
            <w:tcW w:w="1618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числе: </w:t>
            </w:r>
            <w:hyperlink w:anchor="P9861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&lt;30&gt;</w:t>
              </w:r>
            </w:hyperlink>
          </w:p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самолеты пассажирские</w:t>
            </w:r>
          </w:p>
        </w:tc>
        <w:tc>
          <w:tcPr>
            <w:tcW w:w="6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2101</w:t>
            </w:r>
          </w:p>
        </w:tc>
        <w:tc>
          <w:tcPr>
            <w:tcW w:w="79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6B37E5">
        <w:tc>
          <w:tcPr>
            <w:tcW w:w="1618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самолеты грузовые</w:t>
            </w:r>
          </w:p>
        </w:tc>
        <w:tc>
          <w:tcPr>
            <w:tcW w:w="6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2102</w:t>
            </w:r>
          </w:p>
        </w:tc>
        <w:tc>
          <w:tcPr>
            <w:tcW w:w="79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6B37E5">
        <w:tc>
          <w:tcPr>
            <w:tcW w:w="1618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самолеты пожарные</w:t>
            </w:r>
          </w:p>
        </w:tc>
        <w:tc>
          <w:tcPr>
            <w:tcW w:w="6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2103</w:t>
            </w:r>
          </w:p>
        </w:tc>
        <w:tc>
          <w:tcPr>
            <w:tcW w:w="79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6B37E5">
        <w:tc>
          <w:tcPr>
            <w:tcW w:w="1618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самолеты аварийно-технической службы</w:t>
            </w:r>
          </w:p>
        </w:tc>
        <w:tc>
          <w:tcPr>
            <w:tcW w:w="6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2104</w:t>
            </w:r>
          </w:p>
        </w:tc>
        <w:tc>
          <w:tcPr>
            <w:tcW w:w="79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6B37E5">
        <w:tc>
          <w:tcPr>
            <w:tcW w:w="1618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другие самолеты</w:t>
            </w:r>
          </w:p>
        </w:tc>
        <w:tc>
          <w:tcPr>
            <w:tcW w:w="6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2105</w:t>
            </w:r>
          </w:p>
        </w:tc>
        <w:tc>
          <w:tcPr>
            <w:tcW w:w="79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6B37E5">
        <w:tc>
          <w:tcPr>
            <w:tcW w:w="1618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вертолеты, всего</w:t>
            </w:r>
          </w:p>
        </w:tc>
        <w:tc>
          <w:tcPr>
            <w:tcW w:w="6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2200</w:t>
            </w:r>
          </w:p>
        </w:tc>
        <w:tc>
          <w:tcPr>
            <w:tcW w:w="79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6B37E5">
        <w:tc>
          <w:tcPr>
            <w:tcW w:w="1618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числе: </w:t>
            </w:r>
            <w:hyperlink w:anchor="P9861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&lt;30&gt;</w:t>
              </w:r>
            </w:hyperlink>
          </w:p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вертолеты пассажирские</w:t>
            </w:r>
          </w:p>
        </w:tc>
        <w:tc>
          <w:tcPr>
            <w:tcW w:w="6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79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6B37E5">
        <w:tc>
          <w:tcPr>
            <w:tcW w:w="1618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вертолеты грузовые</w:t>
            </w:r>
          </w:p>
        </w:tc>
        <w:tc>
          <w:tcPr>
            <w:tcW w:w="6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2202</w:t>
            </w:r>
          </w:p>
        </w:tc>
        <w:tc>
          <w:tcPr>
            <w:tcW w:w="79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6B37E5">
        <w:tc>
          <w:tcPr>
            <w:tcW w:w="1618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вертолеты пожарные</w:t>
            </w:r>
          </w:p>
        </w:tc>
        <w:tc>
          <w:tcPr>
            <w:tcW w:w="6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2203</w:t>
            </w:r>
          </w:p>
        </w:tc>
        <w:tc>
          <w:tcPr>
            <w:tcW w:w="79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6B37E5">
        <w:tc>
          <w:tcPr>
            <w:tcW w:w="1618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вертолеты аварийно-технической службы</w:t>
            </w:r>
          </w:p>
        </w:tc>
        <w:tc>
          <w:tcPr>
            <w:tcW w:w="6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2204</w:t>
            </w:r>
          </w:p>
        </w:tc>
        <w:tc>
          <w:tcPr>
            <w:tcW w:w="79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6B37E5">
        <w:tc>
          <w:tcPr>
            <w:tcW w:w="1618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другие вертолеты</w:t>
            </w:r>
          </w:p>
        </w:tc>
        <w:tc>
          <w:tcPr>
            <w:tcW w:w="6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2205</w:t>
            </w:r>
          </w:p>
        </w:tc>
        <w:tc>
          <w:tcPr>
            <w:tcW w:w="79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6B37E5">
        <w:tc>
          <w:tcPr>
            <w:tcW w:w="1618" w:type="dxa"/>
            <w:vAlign w:val="bottom"/>
          </w:tcPr>
          <w:p w:rsidR="004625B7" w:rsidRPr="004625B7" w:rsidRDefault="004625B7" w:rsidP="00E27644">
            <w:pPr>
              <w:pStyle w:val="ConsPlusNormal"/>
              <w:ind w:left="283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воздушные транспортные средства, не имеющие двигателей</w:t>
            </w:r>
          </w:p>
        </w:tc>
        <w:tc>
          <w:tcPr>
            <w:tcW w:w="6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2206</w:t>
            </w:r>
          </w:p>
        </w:tc>
        <w:tc>
          <w:tcPr>
            <w:tcW w:w="79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6B37E5">
        <w:tc>
          <w:tcPr>
            <w:tcW w:w="1618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Водные транспортные средства</w:t>
            </w:r>
          </w:p>
        </w:tc>
        <w:tc>
          <w:tcPr>
            <w:tcW w:w="6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79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6B37E5">
        <w:tc>
          <w:tcPr>
            <w:tcW w:w="1618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суда пассажирские морские и речные</w:t>
            </w:r>
          </w:p>
        </w:tc>
        <w:tc>
          <w:tcPr>
            <w:tcW w:w="6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3100</w:t>
            </w:r>
          </w:p>
        </w:tc>
        <w:tc>
          <w:tcPr>
            <w:tcW w:w="79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6B37E5">
        <w:tc>
          <w:tcPr>
            <w:tcW w:w="1618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суда грузовые морские и речные самоходные</w:t>
            </w:r>
          </w:p>
        </w:tc>
        <w:tc>
          <w:tcPr>
            <w:tcW w:w="6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3200</w:t>
            </w:r>
          </w:p>
        </w:tc>
        <w:tc>
          <w:tcPr>
            <w:tcW w:w="79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6B37E5">
        <w:tc>
          <w:tcPr>
            <w:tcW w:w="1618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яхты</w:t>
            </w:r>
          </w:p>
        </w:tc>
        <w:tc>
          <w:tcPr>
            <w:tcW w:w="6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3300</w:t>
            </w:r>
          </w:p>
        </w:tc>
        <w:tc>
          <w:tcPr>
            <w:tcW w:w="79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6B37E5">
        <w:tc>
          <w:tcPr>
            <w:tcW w:w="1618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катера</w:t>
            </w:r>
          </w:p>
        </w:tc>
        <w:tc>
          <w:tcPr>
            <w:tcW w:w="6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3400</w:t>
            </w:r>
          </w:p>
        </w:tc>
        <w:tc>
          <w:tcPr>
            <w:tcW w:w="79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6B37E5">
        <w:tc>
          <w:tcPr>
            <w:tcW w:w="1618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гидроциклы</w:t>
            </w:r>
          </w:p>
        </w:tc>
        <w:tc>
          <w:tcPr>
            <w:tcW w:w="6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3500</w:t>
            </w:r>
          </w:p>
        </w:tc>
        <w:tc>
          <w:tcPr>
            <w:tcW w:w="79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6B37E5">
        <w:tc>
          <w:tcPr>
            <w:tcW w:w="1618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моторные лодки</w:t>
            </w:r>
          </w:p>
        </w:tc>
        <w:tc>
          <w:tcPr>
            <w:tcW w:w="6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3600</w:t>
            </w:r>
          </w:p>
        </w:tc>
        <w:tc>
          <w:tcPr>
            <w:tcW w:w="79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6B37E5">
        <w:tc>
          <w:tcPr>
            <w:tcW w:w="1618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парусно-моторные суда</w:t>
            </w:r>
          </w:p>
        </w:tc>
        <w:tc>
          <w:tcPr>
            <w:tcW w:w="6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3700</w:t>
            </w:r>
          </w:p>
        </w:tc>
        <w:tc>
          <w:tcPr>
            <w:tcW w:w="79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6B37E5">
        <w:tc>
          <w:tcPr>
            <w:tcW w:w="1618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другие водные транспортные средства самоходные</w:t>
            </w:r>
          </w:p>
        </w:tc>
        <w:tc>
          <w:tcPr>
            <w:tcW w:w="6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3800</w:t>
            </w:r>
          </w:p>
        </w:tc>
        <w:tc>
          <w:tcPr>
            <w:tcW w:w="79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6B37E5">
        <w:tc>
          <w:tcPr>
            <w:tcW w:w="1618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несамоходные 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(буксируемые) суда и иные транспортные средства (водные транспортные средства, не имеющие двигателей)</w:t>
            </w:r>
          </w:p>
        </w:tc>
        <w:tc>
          <w:tcPr>
            <w:tcW w:w="6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3900</w:t>
            </w:r>
          </w:p>
        </w:tc>
        <w:tc>
          <w:tcPr>
            <w:tcW w:w="79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6B37E5">
        <w:tc>
          <w:tcPr>
            <w:tcW w:w="1618" w:type="dxa"/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60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</w:p>
        </w:tc>
        <w:tc>
          <w:tcPr>
            <w:tcW w:w="79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gridSpan w:val="3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7" w:type="dxa"/>
            <w:gridSpan w:val="2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37E5" w:rsidRPr="004625B7" w:rsidTr="006B37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7154" w:type="dxa"/>
        </w:trPr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37E5" w:rsidRPr="004625B7" w:rsidRDefault="006B37E5" w:rsidP="00F405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Руководитель</w:t>
            </w:r>
          </w:p>
          <w:p w:rsidR="006B37E5" w:rsidRPr="004625B7" w:rsidRDefault="006B37E5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(уполномоченное лицо) Учреждения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E5" w:rsidRPr="004625B7" w:rsidRDefault="00494107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7E5" w:rsidRPr="004625B7" w:rsidRDefault="006B37E5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E5" w:rsidRPr="004625B7" w:rsidRDefault="006B37E5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7E5" w:rsidRPr="004625B7" w:rsidRDefault="006B37E5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E5" w:rsidRPr="004625B7" w:rsidRDefault="00494107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Е.Н.Милютина</w:t>
            </w:r>
          </w:p>
        </w:tc>
      </w:tr>
      <w:tr w:rsidR="006B37E5" w:rsidRPr="004625B7" w:rsidTr="006B37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7154" w:type="dxa"/>
        </w:trPr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37E5" w:rsidRPr="004625B7" w:rsidRDefault="006B37E5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7E5" w:rsidRPr="004625B7" w:rsidRDefault="006B37E5" w:rsidP="00F405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B37E5" w:rsidRPr="004625B7" w:rsidRDefault="006B37E5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7E5" w:rsidRPr="004625B7" w:rsidRDefault="006B37E5" w:rsidP="00F405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B37E5" w:rsidRPr="004625B7" w:rsidRDefault="006B37E5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7E5" w:rsidRPr="004625B7" w:rsidRDefault="006B37E5" w:rsidP="00F405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6B37E5" w:rsidRPr="004625B7" w:rsidTr="006B37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7154" w:type="dxa"/>
        </w:trPr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37E5" w:rsidRPr="004625B7" w:rsidRDefault="006B37E5" w:rsidP="00F4052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Исполнитель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E5" w:rsidRPr="004625B7" w:rsidRDefault="006B37E5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B37E5" w:rsidRPr="004625B7" w:rsidRDefault="006B37E5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E5" w:rsidRPr="004625B7" w:rsidRDefault="006B37E5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А.Н. Потапова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B37E5" w:rsidRPr="004625B7" w:rsidRDefault="006B37E5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37E5" w:rsidRPr="004625B7" w:rsidRDefault="006B37E5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9506561739</w:t>
            </w:r>
          </w:p>
        </w:tc>
      </w:tr>
      <w:tr w:rsidR="006B37E5" w:rsidRPr="004625B7" w:rsidTr="006B37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7154" w:type="dxa"/>
        </w:trPr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37E5" w:rsidRPr="004625B7" w:rsidRDefault="006B37E5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7E5" w:rsidRPr="004625B7" w:rsidRDefault="006B37E5" w:rsidP="00F405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B37E5" w:rsidRPr="004625B7" w:rsidRDefault="006B37E5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7E5" w:rsidRPr="004625B7" w:rsidRDefault="006B37E5" w:rsidP="00F405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B37E5" w:rsidRPr="004625B7" w:rsidRDefault="006B37E5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37E5" w:rsidRPr="004625B7" w:rsidRDefault="006B37E5" w:rsidP="00F405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(телефон)</w:t>
            </w:r>
          </w:p>
        </w:tc>
      </w:tr>
      <w:tr w:rsidR="006B37E5" w:rsidRPr="004625B7" w:rsidTr="006B37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7154" w:type="dxa"/>
        </w:trPr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37E5" w:rsidRPr="004625B7" w:rsidRDefault="006B37E5" w:rsidP="00CC060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="00CC060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"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февраля 202</w:t>
            </w:r>
            <w:r w:rsidR="0049410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64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B37E5" w:rsidRPr="004625B7" w:rsidRDefault="006B37E5" w:rsidP="00F40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B37E5" w:rsidRPr="004625B7" w:rsidRDefault="006B37E5" w:rsidP="006B37E5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B37E5" w:rsidRPr="004625B7" w:rsidRDefault="006B37E5" w:rsidP="006B37E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4625B7">
        <w:rPr>
          <w:rFonts w:ascii="Times New Roman" w:hAnsi="Times New Roman" w:cs="Times New Roman"/>
          <w:sz w:val="16"/>
          <w:szCs w:val="16"/>
        </w:rPr>
        <w:t>--------------------------------</w:t>
      </w:r>
    </w:p>
    <w:p w:rsidR="006B37E5" w:rsidRPr="004625B7" w:rsidRDefault="006B37E5" w:rsidP="006B37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4625B7">
        <w:rPr>
          <w:rFonts w:ascii="Times New Roman" w:hAnsi="Times New Roman" w:cs="Times New Roman"/>
          <w:sz w:val="16"/>
          <w:szCs w:val="16"/>
        </w:rPr>
        <w:t>&lt;30&gt; Показатели формируются в случае, если требование о детализации установлено органом, осуществляющим функции и полномочия учредителя.</w:t>
      </w:r>
    </w:p>
    <w:p w:rsidR="006B37E5" w:rsidRPr="004625B7" w:rsidRDefault="006B37E5" w:rsidP="006B37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4625B7">
        <w:rPr>
          <w:rFonts w:ascii="Times New Roman" w:hAnsi="Times New Roman" w:cs="Times New Roman"/>
          <w:sz w:val="16"/>
          <w:szCs w:val="16"/>
        </w:rPr>
        <w:t>&lt;31</w:t>
      </w:r>
      <w:proofErr w:type="gramStart"/>
      <w:r w:rsidRPr="004625B7">
        <w:rPr>
          <w:rFonts w:ascii="Times New Roman" w:hAnsi="Times New Roman" w:cs="Times New Roman"/>
          <w:sz w:val="16"/>
          <w:szCs w:val="16"/>
        </w:rPr>
        <w:t>&gt; У</w:t>
      </w:r>
      <w:proofErr w:type="gramEnd"/>
      <w:r w:rsidRPr="004625B7">
        <w:rPr>
          <w:rFonts w:ascii="Times New Roman" w:hAnsi="Times New Roman" w:cs="Times New Roman"/>
          <w:sz w:val="16"/>
          <w:szCs w:val="16"/>
        </w:rPr>
        <w:t>казываются транспортные средства, в отношении которых принято решение о списании, ожидается согласование органом, осуществляющим функции и полномочия учредителя.</w:t>
      </w:r>
    </w:p>
    <w:p w:rsidR="006B37E5" w:rsidRPr="004625B7" w:rsidRDefault="006B37E5" w:rsidP="006B37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4625B7">
        <w:rPr>
          <w:rFonts w:ascii="Times New Roman" w:hAnsi="Times New Roman" w:cs="Times New Roman"/>
          <w:sz w:val="16"/>
          <w:szCs w:val="16"/>
        </w:rPr>
        <w:t>&lt;32</w:t>
      </w:r>
      <w:proofErr w:type="gramStart"/>
      <w:r w:rsidRPr="004625B7">
        <w:rPr>
          <w:rFonts w:ascii="Times New Roman" w:hAnsi="Times New Roman" w:cs="Times New Roman"/>
          <w:sz w:val="16"/>
          <w:szCs w:val="16"/>
        </w:rPr>
        <w:t>&gt; У</w:t>
      </w:r>
      <w:proofErr w:type="gramEnd"/>
      <w:r w:rsidRPr="004625B7">
        <w:rPr>
          <w:rFonts w:ascii="Times New Roman" w:hAnsi="Times New Roman" w:cs="Times New Roman"/>
          <w:sz w:val="16"/>
          <w:szCs w:val="16"/>
        </w:rPr>
        <w:t>казываются транспортные средства, используемые в целях уборки территории, вывоза мусора, перевозки имущества (грузов), а также в целях перевозки людей.</w:t>
      </w:r>
    </w:p>
    <w:p w:rsidR="006B37E5" w:rsidRPr="004625B7" w:rsidRDefault="006B37E5" w:rsidP="006B37E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rPr>
          <w:rFonts w:ascii="Times New Roman" w:hAnsi="Times New Roman" w:cs="Times New Roman"/>
          <w:sz w:val="16"/>
          <w:szCs w:val="16"/>
        </w:rPr>
        <w:sectPr w:rsidR="004625B7" w:rsidRPr="004625B7" w:rsidSect="006B37E5">
          <w:pgSz w:w="16838" w:h="11905" w:orient="landscape"/>
          <w:pgMar w:top="426" w:right="397" w:bottom="850" w:left="397" w:header="0" w:footer="0" w:gutter="0"/>
          <w:cols w:space="720"/>
          <w:titlePg/>
        </w:sectPr>
      </w:pPr>
    </w:p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0"/>
      </w:tblGrid>
      <w:tr w:rsidR="004625B7" w:rsidRPr="006B37E5" w:rsidTr="00E27644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6B37E5" w:rsidRDefault="004625B7" w:rsidP="00E2764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37E5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4625B7" w:rsidRPr="006B37E5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E5">
              <w:rPr>
                <w:rFonts w:ascii="Times New Roman" w:hAnsi="Times New Roman" w:cs="Times New Roman"/>
                <w:sz w:val="24"/>
                <w:szCs w:val="24"/>
              </w:rPr>
              <w:t>об имуществе, за исключением земельных участков, переданном в аренду</w:t>
            </w:r>
          </w:p>
        </w:tc>
      </w:tr>
    </w:tbl>
    <w:p w:rsidR="004625B7" w:rsidRPr="006B37E5" w:rsidRDefault="004625B7" w:rsidP="004625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4"/>
        <w:gridCol w:w="3742"/>
        <w:gridCol w:w="1361"/>
        <w:gridCol w:w="1134"/>
      </w:tblGrid>
      <w:tr w:rsidR="004625B7" w:rsidRPr="004625B7" w:rsidTr="00E27644">
        <w:tc>
          <w:tcPr>
            <w:tcW w:w="7937" w:type="dxa"/>
            <w:gridSpan w:val="3"/>
            <w:tcBorders>
              <w:top w:val="nil"/>
              <w:left w:val="nil"/>
              <w:bottom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КОДЫ</w:t>
            </w: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49410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на 1 </w:t>
            </w:r>
            <w:r w:rsidR="002E3B7C">
              <w:rPr>
                <w:rFonts w:ascii="Times New Roman" w:hAnsi="Times New Roman" w:cs="Times New Roman"/>
                <w:sz w:val="16"/>
                <w:szCs w:val="16"/>
              </w:rPr>
              <w:t xml:space="preserve">января 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  <w:r w:rsidR="002E3B7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9410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CC0609" w:rsidP="0049410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="002E3B7C">
              <w:rPr>
                <w:rFonts w:ascii="Times New Roman" w:hAnsi="Times New Roman" w:cs="Times New Roman"/>
                <w:sz w:val="16"/>
                <w:szCs w:val="16"/>
              </w:rPr>
              <w:t>.02.202</w:t>
            </w:r>
            <w:r w:rsidR="0049410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2E3B7C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6684001508</w:t>
            </w: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Учреждение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25B7" w:rsidRPr="004625B7" w:rsidRDefault="002E3B7C" w:rsidP="007C6B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МАК</w:t>
            </w:r>
            <w:r w:rsidR="007C6B01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КДЦ МО Староуткинск»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2E3B7C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668401001</w:t>
            </w: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25B7" w:rsidRPr="004625B7" w:rsidRDefault="002E3B7C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округа Староуткинск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25B7" w:rsidRPr="004625B7" w:rsidRDefault="002E3B7C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Автономное учреждение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по </w:t>
            </w:r>
            <w:hyperlink r:id="rId45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B7" w:rsidRPr="004625B7" w:rsidRDefault="002E3B7C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3140">
              <w:rPr>
                <w:rFonts w:ascii="Times New Roman" w:hAnsi="Times New Roman" w:cs="Times New Roman"/>
                <w:sz w:val="16"/>
                <w:szCs w:val="16"/>
              </w:rPr>
              <w:t>65527000</w:t>
            </w:r>
          </w:p>
        </w:tc>
      </w:tr>
      <w:tr w:rsidR="004625B7" w:rsidRPr="004625B7" w:rsidTr="00E27644">
        <w:tblPrEx>
          <w:tblBorders>
            <w:insideV w:val="none" w:sz="0" w:space="0" w:color="auto"/>
          </w:tblBorders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Периодичность: годовая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5"/>
        <w:gridCol w:w="663"/>
        <w:gridCol w:w="705"/>
        <w:gridCol w:w="885"/>
        <w:gridCol w:w="915"/>
        <w:gridCol w:w="960"/>
        <w:gridCol w:w="855"/>
        <w:gridCol w:w="855"/>
        <w:gridCol w:w="615"/>
      </w:tblGrid>
      <w:tr w:rsidR="004625B7" w:rsidRPr="004625B7" w:rsidTr="00EE064A">
        <w:tc>
          <w:tcPr>
            <w:tcW w:w="2595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</w:t>
            </w:r>
          </w:p>
        </w:tc>
        <w:tc>
          <w:tcPr>
            <w:tcW w:w="663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Адрес </w:t>
            </w:r>
            <w:hyperlink w:anchor="P10093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&lt;33&gt;</w:t>
              </w:r>
            </w:hyperlink>
          </w:p>
        </w:tc>
        <w:tc>
          <w:tcPr>
            <w:tcW w:w="705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объекта </w:t>
            </w:r>
            <w:hyperlink w:anchor="P10094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&lt;34&gt;</w:t>
              </w:r>
            </w:hyperlink>
          </w:p>
        </w:tc>
        <w:tc>
          <w:tcPr>
            <w:tcW w:w="1800" w:type="dxa"/>
            <w:gridSpan w:val="2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960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855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Объем переданного имущества</w:t>
            </w:r>
          </w:p>
        </w:tc>
        <w:tc>
          <w:tcPr>
            <w:tcW w:w="855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Направление использования </w:t>
            </w:r>
            <w:hyperlink w:anchor="P10095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&lt;35&gt;</w:t>
              </w:r>
            </w:hyperlink>
          </w:p>
        </w:tc>
        <w:tc>
          <w:tcPr>
            <w:tcW w:w="615" w:type="dxa"/>
            <w:vMerge w:val="restart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Комментарий </w:t>
            </w:r>
            <w:hyperlink w:anchor="P10096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&lt;36&gt;</w:t>
              </w:r>
            </w:hyperlink>
          </w:p>
        </w:tc>
      </w:tr>
      <w:tr w:rsidR="004625B7" w:rsidRPr="004625B7" w:rsidTr="00EE064A">
        <w:tc>
          <w:tcPr>
            <w:tcW w:w="2595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3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915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46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960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vMerge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2595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63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5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85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15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60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5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5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15" w:type="dxa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4625B7" w:rsidRPr="004625B7" w:rsidTr="00EE064A">
        <w:tc>
          <w:tcPr>
            <w:tcW w:w="2595" w:type="dxa"/>
            <w:vAlign w:val="center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Площадные объекты </w:t>
            </w:r>
            <w:hyperlink w:anchor="P4429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&lt;25&gt;</w:t>
              </w:r>
            </w:hyperlink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, всего</w:t>
            </w:r>
          </w:p>
        </w:tc>
        <w:tc>
          <w:tcPr>
            <w:tcW w:w="66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8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Start"/>
            <w:r w:rsidRPr="004625B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91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055</w:t>
            </w:r>
          </w:p>
        </w:tc>
        <w:tc>
          <w:tcPr>
            <w:tcW w:w="960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85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625B7" w:rsidRPr="004625B7" w:rsidTr="00EE064A">
        <w:tc>
          <w:tcPr>
            <w:tcW w:w="2595" w:type="dxa"/>
          </w:tcPr>
          <w:p w:rsidR="004625B7" w:rsidRPr="004625B7" w:rsidRDefault="004625B7" w:rsidP="00E276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66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Start"/>
            <w:r w:rsidRPr="004625B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91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055</w:t>
            </w:r>
          </w:p>
        </w:tc>
        <w:tc>
          <w:tcPr>
            <w:tcW w:w="960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1001</w:t>
            </w:r>
          </w:p>
        </w:tc>
        <w:tc>
          <w:tcPr>
            <w:tcW w:w="85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2595" w:type="dxa"/>
            <w:vAlign w:val="center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Линейные объекты </w:t>
            </w:r>
            <w:hyperlink w:anchor="P4430">
              <w:r w:rsidRPr="004625B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&lt;26&gt;</w:t>
              </w:r>
            </w:hyperlink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, всего</w:t>
            </w:r>
          </w:p>
        </w:tc>
        <w:tc>
          <w:tcPr>
            <w:tcW w:w="66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8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91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006</w:t>
            </w:r>
          </w:p>
        </w:tc>
        <w:tc>
          <w:tcPr>
            <w:tcW w:w="960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85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625B7" w:rsidRPr="004625B7" w:rsidTr="00EE064A">
        <w:tc>
          <w:tcPr>
            <w:tcW w:w="2595" w:type="dxa"/>
          </w:tcPr>
          <w:p w:rsidR="004625B7" w:rsidRPr="004625B7" w:rsidRDefault="004625B7" w:rsidP="00E276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66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91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006</w:t>
            </w:r>
          </w:p>
        </w:tc>
        <w:tc>
          <w:tcPr>
            <w:tcW w:w="960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2001</w:t>
            </w:r>
          </w:p>
        </w:tc>
        <w:tc>
          <w:tcPr>
            <w:tcW w:w="85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2595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Резервуары, емкости, иные аналогичные объекты, всего</w:t>
            </w:r>
          </w:p>
        </w:tc>
        <w:tc>
          <w:tcPr>
            <w:tcW w:w="66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8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4625B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1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960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85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625B7" w:rsidRPr="004625B7" w:rsidTr="00EE064A">
        <w:tc>
          <w:tcPr>
            <w:tcW w:w="2595" w:type="dxa"/>
          </w:tcPr>
          <w:p w:rsidR="004625B7" w:rsidRPr="004625B7" w:rsidRDefault="004625B7" w:rsidP="00E276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66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4625B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1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960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3001</w:t>
            </w:r>
          </w:p>
        </w:tc>
        <w:tc>
          <w:tcPr>
            <w:tcW w:w="85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2595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Скважины, иные аналогичные объекты, всего</w:t>
            </w:r>
          </w:p>
        </w:tc>
        <w:tc>
          <w:tcPr>
            <w:tcW w:w="66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8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91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006</w:t>
            </w:r>
          </w:p>
        </w:tc>
        <w:tc>
          <w:tcPr>
            <w:tcW w:w="960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85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625B7" w:rsidRPr="004625B7" w:rsidTr="00EE064A">
        <w:tc>
          <w:tcPr>
            <w:tcW w:w="2595" w:type="dxa"/>
          </w:tcPr>
          <w:p w:rsidR="004625B7" w:rsidRPr="004625B7" w:rsidRDefault="004625B7" w:rsidP="00E276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66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91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006</w:t>
            </w:r>
          </w:p>
        </w:tc>
        <w:tc>
          <w:tcPr>
            <w:tcW w:w="960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4001</w:t>
            </w:r>
          </w:p>
        </w:tc>
        <w:tc>
          <w:tcPr>
            <w:tcW w:w="85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259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91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006</w:t>
            </w:r>
          </w:p>
        </w:tc>
        <w:tc>
          <w:tcPr>
            <w:tcW w:w="960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2595" w:type="dxa"/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Иные объекты, включая точечные, всего</w:t>
            </w:r>
          </w:p>
        </w:tc>
        <w:tc>
          <w:tcPr>
            <w:tcW w:w="66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8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1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960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85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625B7" w:rsidRPr="004625B7" w:rsidTr="00EE064A">
        <w:tc>
          <w:tcPr>
            <w:tcW w:w="2595" w:type="dxa"/>
          </w:tcPr>
          <w:p w:rsidR="004625B7" w:rsidRPr="004625B7" w:rsidRDefault="004625B7" w:rsidP="00E2764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66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1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960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5001</w:t>
            </w:r>
          </w:p>
        </w:tc>
        <w:tc>
          <w:tcPr>
            <w:tcW w:w="85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5B7" w:rsidRPr="004625B7" w:rsidTr="00EE064A">
        <w:tc>
          <w:tcPr>
            <w:tcW w:w="2595" w:type="dxa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3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1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960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vAlign w:val="bottom"/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1644"/>
        <w:gridCol w:w="340"/>
        <w:gridCol w:w="1361"/>
        <w:gridCol w:w="340"/>
        <w:gridCol w:w="2721"/>
      </w:tblGrid>
      <w:tr w:rsidR="004625B7" w:rsidRPr="004625B7" w:rsidTr="00E27644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Руководитель</w:t>
            </w:r>
          </w:p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(уполномоченное лицо) Учреждения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5B7" w:rsidRPr="004625B7" w:rsidRDefault="00494107" w:rsidP="0049410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5B7" w:rsidRPr="004625B7" w:rsidRDefault="004625B7" w:rsidP="00E2764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5B7" w:rsidRPr="004625B7" w:rsidRDefault="0049410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Е.Н.Милютина</w:t>
            </w:r>
          </w:p>
        </w:tc>
      </w:tr>
      <w:tr w:rsidR="004625B7" w:rsidRPr="004625B7" w:rsidTr="00E27644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4625B7" w:rsidRPr="004625B7" w:rsidTr="00E27644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Исполнитель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5B7" w:rsidRPr="004625B7" w:rsidRDefault="005C0A7F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5B7" w:rsidRPr="004625B7" w:rsidRDefault="005C0A7F" w:rsidP="00E2764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А.Н.Потапова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5B7" w:rsidRPr="004625B7" w:rsidRDefault="006B37E5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9506561739</w:t>
            </w:r>
          </w:p>
        </w:tc>
      </w:tr>
      <w:tr w:rsidR="004625B7" w:rsidRPr="004625B7" w:rsidTr="00E27644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(телефон)</w:t>
            </w:r>
          </w:p>
        </w:tc>
      </w:tr>
      <w:tr w:rsidR="004625B7" w:rsidRPr="004625B7" w:rsidTr="00E27644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25B7" w:rsidRPr="004625B7" w:rsidRDefault="004625B7" w:rsidP="00CC060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="00CC060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" </w:t>
            </w:r>
            <w:r w:rsidR="005C0A7F">
              <w:rPr>
                <w:rFonts w:ascii="Times New Roman" w:hAnsi="Times New Roman" w:cs="Times New Roman"/>
                <w:sz w:val="16"/>
                <w:szCs w:val="16"/>
              </w:rPr>
              <w:t xml:space="preserve">февраля 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  <w:r w:rsidR="005C0A7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9410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4625B7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625B7" w:rsidRPr="004625B7" w:rsidRDefault="004625B7" w:rsidP="00E276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4625B7">
        <w:rPr>
          <w:rFonts w:ascii="Times New Roman" w:hAnsi="Times New Roman" w:cs="Times New Roman"/>
          <w:sz w:val="16"/>
          <w:szCs w:val="16"/>
        </w:rPr>
        <w:lastRenderedPageBreak/>
        <w:t>--------------------------------</w:t>
      </w:r>
    </w:p>
    <w:p w:rsidR="004625B7" w:rsidRPr="004625B7" w:rsidRDefault="004625B7" w:rsidP="004625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19" w:name="P10093"/>
      <w:bookmarkEnd w:id="19"/>
      <w:r w:rsidRPr="004625B7">
        <w:rPr>
          <w:rFonts w:ascii="Times New Roman" w:hAnsi="Times New Roman" w:cs="Times New Roman"/>
          <w:sz w:val="16"/>
          <w:szCs w:val="16"/>
        </w:rPr>
        <w:t>&lt;33&gt; Адрес объекта недвижимого имущества.</w:t>
      </w:r>
    </w:p>
    <w:p w:rsidR="004625B7" w:rsidRPr="004625B7" w:rsidRDefault="004625B7" w:rsidP="004625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20" w:name="P10094"/>
      <w:bookmarkEnd w:id="20"/>
      <w:proofErr w:type="gramStart"/>
      <w:r w:rsidRPr="004625B7">
        <w:rPr>
          <w:rFonts w:ascii="Times New Roman" w:hAnsi="Times New Roman" w:cs="Times New Roman"/>
          <w:sz w:val="16"/>
          <w:szCs w:val="16"/>
        </w:rPr>
        <w:t>&lt;34&gt; 1 - здание (строение, сооружение) в целом, 2 - помещение в здании, строении (за исключением подвалов, чердаков), 3 - подвалы, чердаки, 4 - конструктивная часть здания (крыша, стена), 5 - архитектурный элемент фасада здания (навес над входными дверями зданий), 6 - часть помещения в местах общего пользования (вестибюли, холлы, фойе, коридоры), 7 - линии электропередачи, линии связи (в том числе линейно-кабельные сооружения), 8 - трубопроводы, 9 - автомобильные</w:t>
      </w:r>
      <w:proofErr w:type="gramEnd"/>
      <w:r w:rsidRPr="004625B7">
        <w:rPr>
          <w:rFonts w:ascii="Times New Roman" w:hAnsi="Times New Roman" w:cs="Times New Roman"/>
          <w:sz w:val="16"/>
          <w:szCs w:val="16"/>
        </w:rPr>
        <w:t xml:space="preserve"> дороги, 10 - железнодорожные линии, 11 - резервуар, иная емкость, 12 - скважины на воду, 13 - скважины газовые и нефтяные, 14 - скважины иные, 15 - движимое имущество, предоставляемое в прокат, 16 - иные.</w:t>
      </w:r>
    </w:p>
    <w:p w:rsidR="004625B7" w:rsidRPr="004625B7" w:rsidRDefault="004625B7" w:rsidP="004625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21" w:name="P10095"/>
      <w:bookmarkEnd w:id="21"/>
      <w:proofErr w:type="gramStart"/>
      <w:r w:rsidRPr="004625B7">
        <w:rPr>
          <w:rFonts w:ascii="Times New Roman" w:hAnsi="Times New Roman" w:cs="Times New Roman"/>
          <w:sz w:val="16"/>
          <w:szCs w:val="16"/>
        </w:rPr>
        <w:t>&lt;35&gt; 1 - размещение банкоматов, 2 - размещение торговых автоматов для продажи воды, кофе и кондитерских изделий, 3 - размещение столовых и буфетов, 4 - размещение книжных киосков, магазинов канцелярских принадлежностей, 5 - размещение аптечных пунктов, 6 - размещение торговых автоматов для продажи бахил, одноразовых халатов, 7 - размещение платежных терминалов, 8 - размещение иных торговых точек, 9 - размещение офисов банков, 10 - проведение образовательных и информационно-просветительских мероприятий, 11</w:t>
      </w:r>
      <w:proofErr w:type="gramEnd"/>
      <w:r w:rsidRPr="004625B7">
        <w:rPr>
          <w:rFonts w:ascii="Times New Roman" w:hAnsi="Times New Roman" w:cs="Times New Roman"/>
          <w:sz w:val="16"/>
          <w:szCs w:val="16"/>
        </w:rPr>
        <w:t xml:space="preserve"> - </w:t>
      </w:r>
      <w:proofErr w:type="gramStart"/>
      <w:r w:rsidRPr="004625B7">
        <w:rPr>
          <w:rFonts w:ascii="Times New Roman" w:hAnsi="Times New Roman" w:cs="Times New Roman"/>
          <w:sz w:val="16"/>
          <w:szCs w:val="16"/>
        </w:rPr>
        <w:t>проведение концертно-зрелищных мероприятий, 12 - проведение ярмарок, выставок, 13 - проведение конгрессов, съездов, симпозиумов, конференций, 14 - проведение спортивных мероприятий, 15 - проведение иных культурно-массовых мероприятий, 16 - прокат оборудования, 17 - прокат спортивного инвентаря, 18 - иное.</w:t>
      </w:r>
      <w:proofErr w:type="gramEnd"/>
    </w:p>
    <w:p w:rsidR="004625B7" w:rsidRPr="004625B7" w:rsidRDefault="004625B7" w:rsidP="004625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22" w:name="P10096"/>
      <w:bookmarkEnd w:id="22"/>
      <w:r w:rsidRPr="004625B7">
        <w:rPr>
          <w:rFonts w:ascii="Times New Roman" w:hAnsi="Times New Roman" w:cs="Times New Roman"/>
          <w:sz w:val="16"/>
          <w:szCs w:val="16"/>
        </w:rPr>
        <w:t>&lt;36&gt; Направление использования имущества, переданного в аренду, в случае указания в графе 8 значения "18 - иное".</w:t>
      </w:r>
    </w:p>
    <w:p w:rsidR="004625B7" w:rsidRPr="004625B7" w:rsidRDefault="004625B7" w:rsidP="004625B7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16"/>
          <w:szCs w:val="16"/>
        </w:rPr>
      </w:pPr>
    </w:p>
    <w:p w:rsidR="004625B7" w:rsidRPr="004625B7" w:rsidRDefault="004625B7" w:rsidP="004625B7">
      <w:pPr>
        <w:rPr>
          <w:rFonts w:ascii="Times New Roman" w:hAnsi="Times New Roman" w:cs="Times New Roman"/>
          <w:sz w:val="16"/>
          <w:szCs w:val="16"/>
        </w:rPr>
      </w:pPr>
    </w:p>
    <w:p w:rsidR="00E411A6" w:rsidRPr="004625B7" w:rsidRDefault="00E411A6" w:rsidP="00E411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E411A6" w:rsidRPr="004625B7" w:rsidSect="006B37E5">
      <w:pgSz w:w="11905" w:h="16838"/>
      <w:pgMar w:top="142" w:right="565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DDD" w:rsidRDefault="00685DDD" w:rsidP="00331555">
      <w:pPr>
        <w:spacing w:after="0" w:line="240" w:lineRule="auto"/>
      </w:pPr>
      <w:r>
        <w:separator/>
      </w:r>
    </w:p>
  </w:endnote>
  <w:endnote w:type="continuationSeparator" w:id="0">
    <w:p w:rsidR="00685DDD" w:rsidRDefault="00685DDD" w:rsidP="00331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09E" w:rsidRDefault="00E3209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09E" w:rsidRDefault="00E3209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09E" w:rsidRDefault="00E3209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DDD" w:rsidRDefault="00685DDD" w:rsidP="00331555">
      <w:pPr>
        <w:spacing w:after="0" w:line="240" w:lineRule="auto"/>
      </w:pPr>
      <w:r>
        <w:separator/>
      </w:r>
    </w:p>
  </w:footnote>
  <w:footnote w:type="continuationSeparator" w:id="0">
    <w:p w:rsidR="00685DDD" w:rsidRDefault="00685DDD" w:rsidP="00331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09E" w:rsidRDefault="00E3209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09E" w:rsidRDefault="00E3209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09E" w:rsidRDefault="00E3209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11A6"/>
    <w:rsid w:val="0000167F"/>
    <w:rsid w:val="00002C37"/>
    <w:rsid w:val="00003AB1"/>
    <w:rsid w:val="0000428A"/>
    <w:rsid w:val="00006544"/>
    <w:rsid w:val="00006F9D"/>
    <w:rsid w:val="00010DD3"/>
    <w:rsid w:val="000160D5"/>
    <w:rsid w:val="000377CF"/>
    <w:rsid w:val="0005050D"/>
    <w:rsid w:val="000510D7"/>
    <w:rsid w:val="00056B97"/>
    <w:rsid w:val="00064A0B"/>
    <w:rsid w:val="00067FE3"/>
    <w:rsid w:val="000815C9"/>
    <w:rsid w:val="000847CB"/>
    <w:rsid w:val="0009011F"/>
    <w:rsid w:val="0009549B"/>
    <w:rsid w:val="000A1652"/>
    <w:rsid w:val="000A1CDB"/>
    <w:rsid w:val="000D560C"/>
    <w:rsid w:val="000F3470"/>
    <w:rsid w:val="00102C77"/>
    <w:rsid w:val="001053E6"/>
    <w:rsid w:val="00107294"/>
    <w:rsid w:val="00125EB7"/>
    <w:rsid w:val="00135598"/>
    <w:rsid w:val="001370BF"/>
    <w:rsid w:val="00140053"/>
    <w:rsid w:val="001572F2"/>
    <w:rsid w:val="001670A5"/>
    <w:rsid w:val="00172F6D"/>
    <w:rsid w:val="0017624B"/>
    <w:rsid w:val="00182159"/>
    <w:rsid w:val="00191530"/>
    <w:rsid w:val="0019251A"/>
    <w:rsid w:val="001925DF"/>
    <w:rsid w:val="001C297F"/>
    <w:rsid w:val="001C74C9"/>
    <w:rsid w:val="001C7FE0"/>
    <w:rsid w:val="001E648D"/>
    <w:rsid w:val="001F2A2A"/>
    <w:rsid w:val="0023054E"/>
    <w:rsid w:val="00235E34"/>
    <w:rsid w:val="00250539"/>
    <w:rsid w:val="002531E8"/>
    <w:rsid w:val="00264EB5"/>
    <w:rsid w:val="0026688F"/>
    <w:rsid w:val="00272D52"/>
    <w:rsid w:val="0028779B"/>
    <w:rsid w:val="00293110"/>
    <w:rsid w:val="002D0C35"/>
    <w:rsid w:val="002E3B7C"/>
    <w:rsid w:val="002F4EF0"/>
    <w:rsid w:val="003041EE"/>
    <w:rsid w:val="00310C4D"/>
    <w:rsid w:val="00312F09"/>
    <w:rsid w:val="00323036"/>
    <w:rsid w:val="003238CF"/>
    <w:rsid w:val="003252F8"/>
    <w:rsid w:val="00331555"/>
    <w:rsid w:val="00337F69"/>
    <w:rsid w:val="00344E52"/>
    <w:rsid w:val="0034703B"/>
    <w:rsid w:val="003506E3"/>
    <w:rsid w:val="00350B45"/>
    <w:rsid w:val="00355AA8"/>
    <w:rsid w:val="00363DA7"/>
    <w:rsid w:val="003719E2"/>
    <w:rsid w:val="00374A99"/>
    <w:rsid w:val="00383668"/>
    <w:rsid w:val="003912CB"/>
    <w:rsid w:val="003A1745"/>
    <w:rsid w:val="003A20B6"/>
    <w:rsid w:val="003A63D3"/>
    <w:rsid w:val="003B2B5B"/>
    <w:rsid w:val="003D055F"/>
    <w:rsid w:val="003D17EE"/>
    <w:rsid w:val="003F0050"/>
    <w:rsid w:val="003F75D4"/>
    <w:rsid w:val="00410F0B"/>
    <w:rsid w:val="004137B6"/>
    <w:rsid w:val="0041751F"/>
    <w:rsid w:val="00422CB2"/>
    <w:rsid w:val="00427A0B"/>
    <w:rsid w:val="00443B86"/>
    <w:rsid w:val="00445A07"/>
    <w:rsid w:val="004532A3"/>
    <w:rsid w:val="00455A0A"/>
    <w:rsid w:val="00456B5B"/>
    <w:rsid w:val="00462421"/>
    <w:rsid w:val="004625B7"/>
    <w:rsid w:val="0047007A"/>
    <w:rsid w:val="00475142"/>
    <w:rsid w:val="004812EA"/>
    <w:rsid w:val="00482D1E"/>
    <w:rsid w:val="00490929"/>
    <w:rsid w:val="00493C11"/>
    <w:rsid w:val="00494107"/>
    <w:rsid w:val="004A0111"/>
    <w:rsid w:val="004C7460"/>
    <w:rsid w:val="004E1414"/>
    <w:rsid w:val="00501655"/>
    <w:rsid w:val="00502ECD"/>
    <w:rsid w:val="00503FAA"/>
    <w:rsid w:val="005068A6"/>
    <w:rsid w:val="0051022F"/>
    <w:rsid w:val="0052090D"/>
    <w:rsid w:val="00530596"/>
    <w:rsid w:val="00537A23"/>
    <w:rsid w:val="00551131"/>
    <w:rsid w:val="00560F24"/>
    <w:rsid w:val="00563D02"/>
    <w:rsid w:val="00592213"/>
    <w:rsid w:val="00595F75"/>
    <w:rsid w:val="005C0A7F"/>
    <w:rsid w:val="005C777B"/>
    <w:rsid w:val="005D76D4"/>
    <w:rsid w:val="00602F2C"/>
    <w:rsid w:val="006165DD"/>
    <w:rsid w:val="0062028F"/>
    <w:rsid w:val="00626C18"/>
    <w:rsid w:val="00637F18"/>
    <w:rsid w:val="00647C26"/>
    <w:rsid w:val="0066265D"/>
    <w:rsid w:val="00662B81"/>
    <w:rsid w:val="00684E8A"/>
    <w:rsid w:val="00685DDD"/>
    <w:rsid w:val="006A5E46"/>
    <w:rsid w:val="006A7176"/>
    <w:rsid w:val="006B13B1"/>
    <w:rsid w:val="006B37E5"/>
    <w:rsid w:val="006B6C29"/>
    <w:rsid w:val="006C621F"/>
    <w:rsid w:val="006C78F1"/>
    <w:rsid w:val="006E2AA2"/>
    <w:rsid w:val="006E41F9"/>
    <w:rsid w:val="0070687E"/>
    <w:rsid w:val="00731E04"/>
    <w:rsid w:val="0074226B"/>
    <w:rsid w:val="00751BCB"/>
    <w:rsid w:val="007703F3"/>
    <w:rsid w:val="00786A25"/>
    <w:rsid w:val="007A5414"/>
    <w:rsid w:val="007A6A66"/>
    <w:rsid w:val="007B2E54"/>
    <w:rsid w:val="007C5476"/>
    <w:rsid w:val="007C6B01"/>
    <w:rsid w:val="008023CB"/>
    <w:rsid w:val="00824503"/>
    <w:rsid w:val="00841630"/>
    <w:rsid w:val="0084426E"/>
    <w:rsid w:val="0084571A"/>
    <w:rsid w:val="00857E77"/>
    <w:rsid w:val="008602EE"/>
    <w:rsid w:val="0086308D"/>
    <w:rsid w:val="00864C40"/>
    <w:rsid w:val="0087172F"/>
    <w:rsid w:val="00881E8F"/>
    <w:rsid w:val="00881F74"/>
    <w:rsid w:val="00886A73"/>
    <w:rsid w:val="00893B53"/>
    <w:rsid w:val="008B6371"/>
    <w:rsid w:val="008E530D"/>
    <w:rsid w:val="008E70F3"/>
    <w:rsid w:val="008F2889"/>
    <w:rsid w:val="008F4302"/>
    <w:rsid w:val="008F5EFF"/>
    <w:rsid w:val="00902059"/>
    <w:rsid w:val="00907C20"/>
    <w:rsid w:val="0091125C"/>
    <w:rsid w:val="009114DC"/>
    <w:rsid w:val="00912559"/>
    <w:rsid w:val="00912684"/>
    <w:rsid w:val="009331C5"/>
    <w:rsid w:val="00944E1D"/>
    <w:rsid w:val="00952B1B"/>
    <w:rsid w:val="00954FBC"/>
    <w:rsid w:val="0095567A"/>
    <w:rsid w:val="0096745E"/>
    <w:rsid w:val="0099282B"/>
    <w:rsid w:val="009A48AD"/>
    <w:rsid w:val="009B017A"/>
    <w:rsid w:val="009C4098"/>
    <w:rsid w:val="009C5C5F"/>
    <w:rsid w:val="009C7E6B"/>
    <w:rsid w:val="009E1AA4"/>
    <w:rsid w:val="00A13140"/>
    <w:rsid w:val="00A27678"/>
    <w:rsid w:val="00A333B0"/>
    <w:rsid w:val="00A44B6C"/>
    <w:rsid w:val="00A713F3"/>
    <w:rsid w:val="00A72394"/>
    <w:rsid w:val="00A751FB"/>
    <w:rsid w:val="00A77EE3"/>
    <w:rsid w:val="00A81FBB"/>
    <w:rsid w:val="00A92D66"/>
    <w:rsid w:val="00A92FDA"/>
    <w:rsid w:val="00A94E9E"/>
    <w:rsid w:val="00AA01CD"/>
    <w:rsid w:val="00AB41D1"/>
    <w:rsid w:val="00AC1B8F"/>
    <w:rsid w:val="00AC38A6"/>
    <w:rsid w:val="00AD1315"/>
    <w:rsid w:val="00AD473A"/>
    <w:rsid w:val="00AE1847"/>
    <w:rsid w:val="00AE53A7"/>
    <w:rsid w:val="00AF10B0"/>
    <w:rsid w:val="00AF1784"/>
    <w:rsid w:val="00AF38C7"/>
    <w:rsid w:val="00B01549"/>
    <w:rsid w:val="00B12F09"/>
    <w:rsid w:val="00B134B2"/>
    <w:rsid w:val="00B34C57"/>
    <w:rsid w:val="00B44457"/>
    <w:rsid w:val="00B52886"/>
    <w:rsid w:val="00B536B3"/>
    <w:rsid w:val="00B66832"/>
    <w:rsid w:val="00B7220F"/>
    <w:rsid w:val="00B7566F"/>
    <w:rsid w:val="00B830AD"/>
    <w:rsid w:val="00B929C6"/>
    <w:rsid w:val="00BA2856"/>
    <w:rsid w:val="00BC41FC"/>
    <w:rsid w:val="00BD0133"/>
    <w:rsid w:val="00BD296E"/>
    <w:rsid w:val="00BD2AFC"/>
    <w:rsid w:val="00BD519E"/>
    <w:rsid w:val="00BE47C9"/>
    <w:rsid w:val="00C30A03"/>
    <w:rsid w:val="00C41336"/>
    <w:rsid w:val="00C50712"/>
    <w:rsid w:val="00C56D08"/>
    <w:rsid w:val="00C71FFE"/>
    <w:rsid w:val="00C73844"/>
    <w:rsid w:val="00C740CC"/>
    <w:rsid w:val="00C76E92"/>
    <w:rsid w:val="00C92997"/>
    <w:rsid w:val="00C93ED3"/>
    <w:rsid w:val="00CA115C"/>
    <w:rsid w:val="00CB37B6"/>
    <w:rsid w:val="00CC0609"/>
    <w:rsid w:val="00CC4A1A"/>
    <w:rsid w:val="00CC714B"/>
    <w:rsid w:val="00CC7DAC"/>
    <w:rsid w:val="00CD72C8"/>
    <w:rsid w:val="00CF59F8"/>
    <w:rsid w:val="00D059A1"/>
    <w:rsid w:val="00D101D9"/>
    <w:rsid w:val="00D22C9C"/>
    <w:rsid w:val="00D33BD1"/>
    <w:rsid w:val="00D365B3"/>
    <w:rsid w:val="00D36BB3"/>
    <w:rsid w:val="00D43EA2"/>
    <w:rsid w:val="00D45C8D"/>
    <w:rsid w:val="00D55001"/>
    <w:rsid w:val="00D57A14"/>
    <w:rsid w:val="00D66587"/>
    <w:rsid w:val="00D84EF9"/>
    <w:rsid w:val="00D87734"/>
    <w:rsid w:val="00DA400A"/>
    <w:rsid w:val="00DC4508"/>
    <w:rsid w:val="00DC697A"/>
    <w:rsid w:val="00DC7A60"/>
    <w:rsid w:val="00DF3DC6"/>
    <w:rsid w:val="00E13A06"/>
    <w:rsid w:val="00E15685"/>
    <w:rsid w:val="00E27644"/>
    <w:rsid w:val="00E3209E"/>
    <w:rsid w:val="00E411A6"/>
    <w:rsid w:val="00E43735"/>
    <w:rsid w:val="00E8643D"/>
    <w:rsid w:val="00E87B19"/>
    <w:rsid w:val="00E92783"/>
    <w:rsid w:val="00EA3F52"/>
    <w:rsid w:val="00EA7305"/>
    <w:rsid w:val="00ED02F0"/>
    <w:rsid w:val="00ED25E0"/>
    <w:rsid w:val="00ED2C2F"/>
    <w:rsid w:val="00EE064A"/>
    <w:rsid w:val="00F144CE"/>
    <w:rsid w:val="00F35CC5"/>
    <w:rsid w:val="00F36EB7"/>
    <w:rsid w:val="00F40524"/>
    <w:rsid w:val="00F555F0"/>
    <w:rsid w:val="00F635A3"/>
    <w:rsid w:val="00F77A6D"/>
    <w:rsid w:val="00F87D78"/>
    <w:rsid w:val="00F954E0"/>
    <w:rsid w:val="00FC1543"/>
    <w:rsid w:val="00FC362B"/>
    <w:rsid w:val="00FC6400"/>
    <w:rsid w:val="00FC7108"/>
    <w:rsid w:val="00FE5B33"/>
    <w:rsid w:val="00FF0BB3"/>
    <w:rsid w:val="00FF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B53"/>
  </w:style>
  <w:style w:type="paragraph" w:styleId="1">
    <w:name w:val="heading 1"/>
    <w:basedOn w:val="a"/>
    <w:next w:val="a"/>
    <w:link w:val="10"/>
    <w:uiPriority w:val="9"/>
    <w:qFormat/>
    <w:rsid w:val="004175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137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E411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E411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722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4625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065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3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37B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137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175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331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1555"/>
  </w:style>
  <w:style w:type="paragraph" w:styleId="a9">
    <w:name w:val="footer"/>
    <w:basedOn w:val="a"/>
    <w:link w:val="aa"/>
    <w:uiPriority w:val="99"/>
    <w:unhideWhenUsed/>
    <w:rsid w:val="00331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15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7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login.consultant.ru/link/?req=doc&amp;base=LAW&amp;n=495920" TargetMode="External"/><Relationship Id="rId26" Type="http://schemas.openxmlformats.org/officeDocument/2006/relationships/hyperlink" Target="https://login.consultant.ru/link/?req=doc&amp;base=LAW&amp;n=149911" TargetMode="External"/><Relationship Id="rId39" Type="http://schemas.openxmlformats.org/officeDocument/2006/relationships/hyperlink" Target="https://login.consultant.ru/link/?req=doc&amp;base=LAW&amp;n=495935" TargetMode="External"/><Relationship Id="rId21" Type="http://schemas.openxmlformats.org/officeDocument/2006/relationships/hyperlink" Target="https://login.consultant.ru/link/?req=doc&amp;base=LAW&amp;n=495935" TargetMode="External"/><Relationship Id="rId34" Type="http://schemas.openxmlformats.org/officeDocument/2006/relationships/hyperlink" Target="https://login.consultant.ru/link/?req=doc&amp;base=LAW&amp;n=495935" TargetMode="External"/><Relationship Id="rId42" Type="http://schemas.openxmlformats.org/officeDocument/2006/relationships/hyperlink" Target="https://login.consultant.ru/link/?req=doc&amp;base=LAW&amp;n=495935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9" Type="http://schemas.openxmlformats.org/officeDocument/2006/relationships/hyperlink" Target="https://login.consultant.ru/link/?req=doc&amp;base=LAW&amp;n=14991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s://login.consultant.ru/link/?req=doc&amp;base=LAW&amp;n=149911" TargetMode="External"/><Relationship Id="rId32" Type="http://schemas.openxmlformats.org/officeDocument/2006/relationships/hyperlink" Target="https://login.consultant.ru/link/?req=doc&amp;base=LAW&amp;n=149911" TargetMode="External"/><Relationship Id="rId37" Type="http://schemas.openxmlformats.org/officeDocument/2006/relationships/hyperlink" Target="https://login.consultant.ru/link/?req=doc&amp;base=LAW&amp;n=495935" TargetMode="External"/><Relationship Id="rId40" Type="http://schemas.openxmlformats.org/officeDocument/2006/relationships/hyperlink" Target="https://login.consultant.ru/link/?req=doc&amp;base=LAW&amp;n=495935" TargetMode="External"/><Relationship Id="rId45" Type="http://schemas.openxmlformats.org/officeDocument/2006/relationships/hyperlink" Target="https://login.consultant.ru/link/?req=doc&amp;base=LAW&amp;n=14991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yperlink" Target="https://login.consultant.ru/link/?req=doc&amp;base=LAW&amp;n=495935" TargetMode="External"/><Relationship Id="rId28" Type="http://schemas.openxmlformats.org/officeDocument/2006/relationships/hyperlink" Target="https://login.consultant.ru/link/?req=doc&amp;base=LAW&amp;n=149911" TargetMode="External"/><Relationship Id="rId36" Type="http://schemas.openxmlformats.org/officeDocument/2006/relationships/hyperlink" Target="https://login.consultant.ru/link/?req=doc&amp;base=LAW&amp;n=149911" TargetMode="External"/><Relationship Id="rId10" Type="http://schemas.openxmlformats.org/officeDocument/2006/relationships/hyperlink" Target="https://login.consultant.ru/link/?req=doc&amp;base=LAW&amp;n=495935" TargetMode="External"/><Relationship Id="rId19" Type="http://schemas.openxmlformats.org/officeDocument/2006/relationships/hyperlink" Target="https://login.consultant.ru/link/?req=doc&amp;base=LAW&amp;n=495935" TargetMode="External"/><Relationship Id="rId31" Type="http://schemas.openxmlformats.org/officeDocument/2006/relationships/hyperlink" Target="https://login.consultant.ru/link/?req=doc&amp;base=LAW&amp;n=149911" TargetMode="External"/><Relationship Id="rId44" Type="http://schemas.openxmlformats.org/officeDocument/2006/relationships/hyperlink" Target="https://login.consultant.ru/link/?req=doc&amp;base=LAW&amp;n=1499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49911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login.consultant.ru/link/?req=doc&amp;base=LAW&amp;n=495920" TargetMode="External"/><Relationship Id="rId27" Type="http://schemas.openxmlformats.org/officeDocument/2006/relationships/hyperlink" Target="https://login.consultant.ru/link/?req=doc&amp;base=LAW&amp;n=495935" TargetMode="External"/><Relationship Id="rId30" Type="http://schemas.openxmlformats.org/officeDocument/2006/relationships/hyperlink" Target="https://login.consultant.ru/link/?req=doc&amp;base=LAW&amp;n=149911" TargetMode="External"/><Relationship Id="rId35" Type="http://schemas.openxmlformats.org/officeDocument/2006/relationships/hyperlink" Target="https://login.consultant.ru/link/?req=doc&amp;base=LAW&amp;n=149911" TargetMode="External"/><Relationship Id="rId43" Type="http://schemas.openxmlformats.org/officeDocument/2006/relationships/hyperlink" Target="https://login.consultant.ru/link/?req=doc&amp;base=LAW&amp;n=149911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149911" TargetMode="External"/><Relationship Id="rId3" Type="http://schemas.microsoft.com/office/2007/relationships/stylesWithEffects" Target="stylesWithEffects.xml"/><Relationship Id="rId12" Type="http://schemas.openxmlformats.org/officeDocument/2006/relationships/header" Target="header2.xml"/><Relationship Id="rId17" Type="http://schemas.openxmlformats.org/officeDocument/2006/relationships/hyperlink" Target="https://login.consultant.ru/link/?req=doc&amp;base=LAW&amp;n=149911" TargetMode="External"/><Relationship Id="rId25" Type="http://schemas.openxmlformats.org/officeDocument/2006/relationships/hyperlink" Target="https://login.consultant.ru/link/?req=doc&amp;base=LAW&amp;n=449963" TargetMode="External"/><Relationship Id="rId33" Type="http://schemas.openxmlformats.org/officeDocument/2006/relationships/hyperlink" Target="https://login.consultant.ru/link/?req=doc&amp;base=LAW&amp;n=149911" TargetMode="External"/><Relationship Id="rId38" Type="http://schemas.openxmlformats.org/officeDocument/2006/relationships/hyperlink" Target="https://login.consultant.ru/link/?req=doc&amp;base=LAW&amp;n=149911" TargetMode="External"/><Relationship Id="rId46" Type="http://schemas.openxmlformats.org/officeDocument/2006/relationships/hyperlink" Target="https://login.consultant.ru/link/?req=doc&amp;base=LAW&amp;n=495935" TargetMode="External"/><Relationship Id="rId20" Type="http://schemas.openxmlformats.org/officeDocument/2006/relationships/hyperlink" Target="https://login.consultant.ru/link/?req=doc&amp;base=LAW&amp;n=495920" TargetMode="External"/><Relationship Id="rId41" Type="http://schemas.openxmlformats.org/officeDocument/2006/relationships/hyperlink" Target="https://login.consultant.ru/link/?req=doc&amp;base=LAW&amp;n=1499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AB72B-F68B-44F6-9C73-7F598520B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71</Pages>
  <Words>11402</Words>
  <Characters>64997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FinOtdel</dc:creator>
  <cp:lastModifiedBy>user</cp:lastModifiedBy>
  <cp:revision>29</cp:revision>
  <cp:lastPrinted>2026-02-24T03:12:00Z</cp:lastPrinted>
  <dcterms:created xsi:type="dcterms:W3CDTF">2026-02-19T11:10:00Z</dcterms:created>
  <dcterms:modified xsi:type="dcterms:W3CDTF">2026-02-24T11:32:00Z</dcterms:modified>
</cp:coreProperties>
</file>